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1D" w:rsidRPr="006E4B7F" w:rsidRDefault="00AB0F1D">
      <w:pPr>
        <w:pStyle w:val="Textoindependiente"/>
        <w:spacing w:before="2"/>
        <w:rPr>
          <w:rFonts w:ascii="Arial" w:hAnsi="Arial" w:cs="Arial"/>
          <w:sz w:val="20"/>
        </w:rPr>
      </w:pPr>
    </w:p>
    <w:p w:rsidR="00365E80" w:rsidRPr="00365E80" w:rsidRDefault="00365E80" w:rsidP="00365E80">
      <w:pPr>
        <w:pStyle w:val="Ttulo1"/>
        <w:spacing w:before="93" w:after="7"/>
        <w:ind w:right="0"/>
        <w:rPr>
          <w:sz w:val="22"/>
        </w:rPr>
      </w:pPr>
      <w:r w:rsidRPr="00365E80">
        <w:rPr>
          <w:sz w:val="22"/>
        </w:rPr>
        <w:t>DOCUMENTO REFERENCIAL AL 18 DE NOVIEMBRE DE 2022</w:t>
      </w:r>
    </w:p>
    <w:p w:rsidR="00AB0F1D" w:rsidRPr="00365E80" w:rsidRDefault="00E862CD" w:rsidP="00365E80">
      <w:pPr>
        <w:pStyle w:val="Ttulo1"/>
        <w:spacing w:before="93" w:after="7"/>
        <w:ind w:right="0"/>
        <w:rPr>
          <w:b w:val="0"/>
          <w:sz w:val="13"/>
        </w:rPr>
      </w:pPr>
      <w:r w:rsidRPr="00365E80">
        <w:rPr>
          <w:sz w:val="22"/>
        </w:rPr>
        <w:t>DECRETO</w:t>
      </w:r>
      <w:r w:rsidRPr="00365E80">
        <w:rPr>
          <w:spacing w:val="-2"/>
          <w:sz w:val="22"/>
        </w:rPr>
        <w:t xml:space="preserve"> </w:t>
      </w:r>
      <w:r w:rsidR="00365E80" w:rsidRPr="00365E80">
        <w:rPr>
          <w:sz w:val="22"/>
        </w:rPr>
        <w:t>DE LA ZONA LIBRE DE CHETUMAL</w:t>
      </w:r>
    </w:p>
    <w:p w:rsidR="00AB0F1D" w:rsidRPr="006E4B7F" w:rsidRDefault="00E862CD">
      <w:pPr>
        <w:pStyle w:val="Textoindependiente"/>
        <w:spacing w:before="103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t xml:space="preserve">Artículo Primero. </w:t>
      </w:r>
      <w:r w:rsidRPr="006E4B7F">
        <w:rPr>
          <w:rFonts w:ascii="Arial" w:hAnsi="Arial" w:cs="Arial"/>
        </w:rPr>
        <w:t>El presente Decreto tiene por objeto establecer la Región Fronteriza de Chetumal, en la localidad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Chetumal en el municipio de Othón P. Blanco del estado de Quintana Roo, para otorgar los estímulos fiscales establecidos en el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mismo.</w:t>
      </w:r>
    </w:p>
    <w:p w:rsidR="00AB0F1D" w:rsidRPr="006E4B7F" w:rsidRDefault="00E862CD">
      <w:pPr>
        <w:spacing w:before="104"/>
        <w:ind w:left="448"/>
        <w:jc w:val="both"/>
        <w:rPr>
          <w:rFonts w:ascii="Arial" w:hAnsi="Arial" w:cs="Arial"/>
          <w:sz w:val="18"/>
        </w:rPr>
      </w:pPr>
      <w:r w:rsidRPr="006E4B7F">
        <w:rPr>
          <w:rFonts w:ascii="Arial" w:hAnsi="Arial" w:cs="Arial"/>
          <w:b/>
          <w:sz w:val="18"/>
        </w:rPr>
        <w:t>Artículo</w:t>
      </w:r>
      <w:r w:rsidRPr="006E4B7F">
        <w:rPr>
          <w:rFonts w:ascii="Arial" w:hAnsi="Arial" w:cs="Arial"/>
          <w:b/>
          <w:spacing w:val="-1"/>
          <w:sz w:val="18"/>
        </w:rPr>
        <w:t xml:space="preserve"> </w:t>
      </w:r>
      <w:r w:rsidRPr="006E4B7F">
        <w:rPr>
          <w:rFonts w:ascii="Arial" w:hAnsi="Arial" w:cs="Arial"/>
          <w:b/>
          <w:sz w:val="18"/>
        </w:rPr>
        <w:t xml:space="preserve">Segundo. </w:t>
      </w:r>
      <w:r w:rsidRPr="006E4B7F">
        <w:rPr>
          <w:rFonts w:ascii="Arial" w:hAnsi="Arial" w:cs="Arial"/>
          <w:sz w:val="18"/>
        </w:rPr>
        <w:t>Para los efectos de</w:t>
      </w:r>
      <w:r w:rsidRPr="006E4B7F">
        <w:rPr>
          <w:rFonts w:ascii="Arial" w:hAnsi="Arial" w:cs="Arial"/>
          <w:spacing w:val="-1"/>
          <w:sz w:val="18"/>
        </w:rPr>
        <w:t xml:space="preserve"> </w:t>
      </w:r>
      <w:r w:rsidRPr="006E4B7F">
        <w:rPr>
          <w:rFonts w:ascii="Arial" w:hAnsi="Arial" w:cs="Arial"/>
          <w:sz w:val="18"/>
        </w:rPr>
        <w:t>este</w:t>
      </w:r>
      <w:r w:rsidRPr="006E4B7F">
        <w:rPr>
          <w:rFonts w:ascii="Arial" w:hAnsi="Arial" w:cs="Arial"/>
          <w:spacing w:val="-1"/>
          <w:sz w:val="18"/>
        </w:rPr>
        <w:t xml:space="preserve"> </w:t>
      </w:r>
      <w:r w:rsidRPr="006E4B7F">
        <w:rPr>
          <w:rFonts w:ascii="Arial" w:hAnsi="Arial" w:cs="Arial"/>
          <w:sz w:val="18"/>
        </w:rPr>
        <w:t>Decreto se entiende</w:t>
      </w:r>
      <w:r w:rsidRPr="006E4B7F">
        <w:rPr>
          <w:rFonts w:ascii="Arial" w:hAnsi="Arial" w:cs="Arial"/>
          <w:spacing w:val="-1"/>
          <w:sz w:val="18"/>
        </w:rPr>
        <w:t xml:space="preserve"> </w:t>
      </w:r>
      <w:r w:rsidRPr="006E4B7F">
        <w:rPr>
          <w:rFonts w:ascii="Arial" w:hAnsi="Arial" w:cs="Arial"/>
          <w:sz w:val="18"/>
        </w:rPr>
        <w:t>por:</w:t>
      </w:r>
    </w:p>
    <w:p w:rsidR="00AB0F1D" w:rsidRPr="006E4B7F" w:rsidRDefault="00E862CD">
      <w:pPr>
        <w:pStyle w:val="Textoindependiente"/>
        <w:spacing w:before="104" w:line="242" w:lineRule="auto"/>
        <w:ind w:left="160" w:right="117" w:firstLine="15"/>
        <w:jc w:val="both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t>Empresa de la Región</w:t>
      </w:r>
      <w:r w:rsidRPr="006E4B7F">
        <w:rPr>
          <w:rFonts w:ascii="Arial" w:hAnsi="Arial" w:cs="Arial"/>
        </w:rPr>
        <w:t>: a las personas físicas o morales dedicadas a la comercialización de alimentos y abarrotes; tiendas de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autoservicio; comercialización de ropa, bisutería y accesorios de vestir; comercialización de productos farmacéuticos, lentes y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artículos ortopédicos; comercialización de maquinaria y equipo; comercialización de materiales para la construcción; restaurantes y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otros</w:t>
      </w:r>
      <w:r w:rsidRPr="006E4B7F">
        <w:rPr>
          <w:rFonts w:ascii="Arial" w:hAnsi="Arial" w:cs="Arial"/>
          <w:spacing w:val="46"/>
        </w:rPr>
        <w:t xml:space="preserve"> </w:t>
      </w:r>
      <w:r w:rsidRPr="006E4B7F">
        <w:rPr>
          <w:rFonts w:ascii="Arial" w:hAnsi="Arial" w:cs="Arial"/>
        </w:rPr>
        <w:t>establecimientos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preparación</w:t>
      </w:r>
      <w:r w:rsidRPr="006E4B7F">
        <w:rPr>
          <w:rFonts w:ascii="Arial" w:hAnsi="Arial" w:cs="Arial"/>
          <w:spacing w:val="46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alimentos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y</w:t>
      </w:r>
      <w:r w:rsidRPr="006E4B7F">
        <w:rPr>
          <w:rFonts w:ascii="Arial" w:hAnsi="Arial" w:cs="Arial"/>
          <w:spacing w:val="46"/>
        </w:rPr>
        <w:t xml:space="preserve"> </w:t>
      </w:r>
      <w:r w:rsidRPr="006E4B7F">
        <w:rPr>
          <w:rFonts w:ascii="Arial" w:hAnsi="Arial" w:cs="Arial"/>
        </w:rPr>
        <w:t>bebidas;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hotelería,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moteles</w:t>
      </w:r>
      <w:r w:rsidRPr="006E4B7F">
        <w:rPr>
          <w:rFonts w:ascii="Arial" w:hAnsi="Arial" w:cs="Arial"/>
          <w:spacing w:val="46"/>
        </w:rPr>
        <w:t xml:space="preserve"> </w:t>
      </w:r>
      <w:r w:rsidRPr="006E4B7F">
        <w:rPr>
          <w:rFonts w:ascii="Arial" w:hAnsi="Arial" w:cs="Arial"/>
        </w:rPr>
        <w:t>y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otros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servicios</w:t>
      </w:r>
      <w:r w:rsidRPr="006E4B7F">
        <w:rPr>
          <w:rFonts w:ascii="Arial" w:hAnsi="Arial" w:cs="Arial"/>
          <w:spacing w:val="46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alojamiento</w:t>
      </w:r>
      <w:r w:rsidRPr="006E4B7F">
        <w:rPr>
          <w:rFonts w:ascii="Arial" w:hAnsi="Arial" w:cs="Arial"/>
          <w:spacing w:val="22"/>
        </w:rPr>
        <w:t xml:space="preserve"> </w:t>
      </w:r>
      <w:r w:rsidRPr="006E4B7F">
        <w:rPr>
          <w:rFonts w:ascii="Arial" w:hAnsi="Arial" w:cs="Arial"/>
        </w:rPr>
        <w:t>temporal;</w:t>
      </w:r>
      <w:r w:rsidRPr="006E4B7F">
        <w:rPr>
          <w:rFonts w:ascii="Arial" w:hAnsi="Arial" w:cs="Arial"/>
          <w:spacing w:val="-48"/>
        </w:rPr>
        <w:t xml:space="preserve"> </w:t>
      </w:r>
      <w:r w:rsidRPr="006E4B7F">
        <w:rPr>
          <w:rFonts w:ascii="Arial" w:hAnsi="Arial" w:cs="Arial"/>
        </w:rPr>
        <w:t>servicios educativos; servicios médicos y hospitalarios; servicios de esparcimiento culturales y deportivos, así como recreativos;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servicios de reparación y mantenimiento de automóviles; alquiler de bienes inmuebles, maquinaria y equipo; según la clasificación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del Catálogo de Actividades Económicas qu</w:t>
      </w:r>
      <w:bookmarkStart w:id="0" w:name="_GoBack"/>
      <w:bookmarkEnd w:id="0"/>
      <w:r w:rsidRPr="006E4B7F">
        <w:rPr>
          <w:rFonts w:ascii="Arial" w:hAnsi="Arial" w:cs="Arial"/>
        </w:rPr>
        <w:t>e da a conocer el SAT mediante reglas de carácter general, que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ubiquen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y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comercialicen bienes o servicios en la Región Fronteriza de Chetumal, que cuenten con el registro vigente expedido por la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Secretaría,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 términos del Artículo Cuarto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 este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Decreto;</w:t>
      </w:r>
    </w:p>
    <w:p w:rsidR="00AB0F1D" w:rsidRPr="006E4B7F" w:rsidRDefault="00E862CD">
      <w:pPr>
        <w:pStyle w:val="Textoindependiente"/>
        <w:spacing w:before="129"/>
        <w:ind w:left="155"/>
        <w:jc w:val="both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t>SAT</w:t>
      </w:r>
      <w:r w:rsidRPr="006E4B7F">
        <w:rPr>
          <w:rFonts w:ascii="Arial" w:hAnsi="Arial" w:cs="Arial"/>
        </w:rPr>
        <w:t>:</w:t>
      </w:r>
      <w:r w:rsidRPr="006E4B7F">
        <w:rPr>
          <w:rFonts w:ascii="Arial" w:hAnsi="Arial" w:cs="Arial"/>
          <w:spacing w:val="-4"/>
        </w:rPr>
        <w:t xml:space="preserve"> </w:t>
      </w:r>
      <w:r w:rsidRPr="006E4B7F">
        <w:rPr>
          <w:rFonts w:ascii="Arial" w:hAnsi="Arial" w:cs="Arial"/>
        </w:rPr>
        <w:t>al</w:t>
      </w:r>
      <w:r w:rsidRPr="006E4B7F">
        <w:rPr>
          <w:rFonts w:ascii="Arial" w:hAnsi="Arial" w:cs="Arial"/>
          <w:spacing w:val="-3"/>
        </w:rPr>
        <w:t xml:space="preserve"> </w:t>
      </w:r>
      <w:r w:rsidRPr="006E4B7F">
        <w:rPr>
          <w:rFonts w:ascii="Arial" w:hAnsi="Arial" w:cs="Arial"/>
        </w:rPr>
        <w:t>Servicio</w:t>
      </w:r>
      <w:r w:rsidRPr="006E4B7F">
        <w:rPr>
          <w:rFonts w:ascii="Arial" w:hAnsi="Arial" w:cs="Arial"/>
          <w:spacing w:val="-3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-4"/>
        </w:rPr>
        <w:t xml:space="preserve"> </w:t>
      </w:r>
      <w:r w:rsidRPr="006E4B7F">
        <w:rPr>
          <w:rFonts w:ascii="Arial" w:hAnsi="Arial" w:cs="Arial"/>
        </w:rPr>
        <w:t>Administración</w:t>
      </w:r>
      <w:r w:rsidRPr="006E4B7F">
        <w:rPr>
          <w:rFonts w:ascii="Arial" w:hAnsi="Arial" w:cs="Arial"/>
          <w:spacing w:val="-3"/>
        </w:rPr>
        <w:t xml:space="preserve"> </w:t>
      </w:r>
      <w:r w:rsidRPr="006E4B7F">
        <w:rPr>
          <w:rFonts w:ascii="Arial" w:hAnsi="Arial" w:cs="Arial"/>
        </w:rPr>
        <w:t>Tributaria;</w:t>
      </w:r>
      <w:r w:rsidRPr="006E4B7F">
        <w:rPr>
          <w:rFonts w:ascii="Arial" w:hAnsi="Arial" w:cs="Arial"/>
          <w:spacing w:val="-3"/>
        </w:rPr>
        <w:t xml:space="preserve"> </w:t>
      </w:r>
      <w:r w:rsidRPr="006E4B7F">
        <w:rPr>
          <w:rFonts w:ascii="Arial" w:hAnsi="Arial" w:cs="Arial"/>
        </w:rPr>
        <w:t>y</w:t>
      </w:r>
    </w:p>
    <w:p w:rsidR="00AB0F1D" w:rsidRPr="006E4B7F" w:rsidRDefault="00E862CD">
      <w:pPr>
        <w:spacing w:before="124"/>
        <w:ind w:left="150"/>
        <w:jc w:val="both"/>
        <w:rPr>
          <w:rFonts w:ascii="Arial" w:hAnsi="Arial" w:cs="Arial"/>
          <w:sz w:val="18"/>
        </w:rPr>
      </w:pPr>
      <w:r w:rsidRPr="006E4B7F">
        <w:rPr>
          <w:rFonts w:ascii="Arial" w:hAnsi="Arial" w:cs="Arial"/>
          <w:b/>
          <w:sz w:val="18"/>
        </w:rPr>
        <w:t>Secretaría</w:t>
      </w:r>
      <w:r w:rsidRPr="006E4B7F">
        <w:rPr>
          <w:rFonts w:ascii="Arial" w:hAnsi="Arial" w:cs="Arial"/>
          <w:sz w:val="18"/>
        </w:rPr>
        <w:t>:</w:t>
      </w:r>
      <w:r w:rsidRPr="006E4B7F">
        <w:rPr>
          <w:rFonts w:ascii="Arial" w:hAnsi="Arial" w:cs="Arial"/>
          <w:spacing w:val="-1"/>
          <w:sz w:val="18"/>
        </w:rPr>
        <w:t xml:space="preserve"> </w:t>
      </w:r>
      <w:r w:rsidRPr="006E4B7F">
        <w:rPr>
          <w:rFonts w:ascii="Arial" w:hAnsi="Arial" w:cs="Arial"/>
          <w:sz w:val="18"/>
        </w:rPr>
        <w:t>a</w:t>
      </w:r>
      <w:r w:rsidRPr="006E4B7F">
        <w:rPr>
          <w:rFonts w:ascii="Arial" w:hAnsi="Arial" w:cs="Arial"/>
          <w:spacing w:val="-1"/>
          <w:sz w:val="18"/>
        </w:rPr>
        <w:t xml:space="preserve"> </w:t>
      </w:r>
      <w:r w:rsidRPr="006E4B7F">
        <w:rPr>
          <w:rFonts w:ascii="Arial" w:hAnsi="Arial" w:cs="Arial"/>
          <w:sz w:val="18"/>
        </w:rPr>
        <w:t>la Secretaría</w:t>
      </w:r>
      <w:r w:rsidRPr="006E4B7F">
        <w:rPr>
          <w:rFonts w:ascii="Arial" w:hAnsi="Arial" w:cs="Arial"/>
          <w:spacing w:val="-1"/>
          <w:sz w:val="18"/>
        </w:rPr>
        <w:t xml:space="preserve"> </w:t>
      </w:r>
      <w:r w:rsidRPr="006E4B7F">
        <w:rPr>
          <w:rFonts w:ascii="Arial" w:hAnsi="Arial" w:cs="Arial"/>
          <w:sz w:val="18"/>
        </w:rPr>
        <w:t>de Economía.</w:t>
      </w:r>
    </w:p>
    <w:p w:rsidR="00AB0F1D" w:rsidRPr="006E4B7F" w:rsidRDefault="00E862CD">
      <w:pPr>
        <w:pStyle w:val="Textoindependiente"/>
        <w:spacing w:before="104" w:line="242" w:lineRule="auto"/>
        <w:ind w:left="160" w:right="124" w:firstLine="288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t>Artículo</w:t>
      </w:r>
      <w:r w:rsidRPr="006E4B7F">
        <w:rPr>
          <w:rFonts w:ascii="Arial" w:hAnsi="Arial" w:cs="Arial"/>
          <w:b/>
          <w:spacing w:val="25"/>
        </w:rPr>
        <w:t xml:space="preserve"> </w:t>
      </w:r>
      <w:r w:rsidRPr="006E4B7F">
        <w:rPr>
          <w:rFonts w:ascii="Arial" w:hAnsi="Arial" w:cs="Arial"/>
          <w:b/>
        </w:rPr>
        <w:t>Tercero.</w:t>
      </w:r>
      <w:r w:rsidRPr="006E4B7F">
        <w:rPr>
          <w:rFonts w:ascii="Arial" w:hAnsi="Arial" w:cs="Arial"/>
          <w:b/>
          <w:spacing w:val="12"/>
        </w:rPr>
        <w:t xml:space="preserve"> </w:t>
      </w:r>
      <w:r w:rsidRPr="006E4B7F">
        <w:rPr>
          <w:rFonts w:ascii="Arial" w:hAnsi="Arial" w:cs="Arial"/>
        </w:rPr>
        <w:t>Las</w:t>
      </w:r>
      <w:r w:rsidRPr="006E4B7F">
        <w:rPr>
          <w:rFonts w:ascii="Arial" w:hAnsi="Arial" w:cs="Arial"/>
          <w:spacing w:val="25"/>
        </w:rPr>
        <w:t xml:space="preserve"> </w:t>
      </w:r>
      <w:r w:rsidRPr="006E4B7F">
        <w:rPr>
          <w:rFonts w:ascii="Arial" w:hAnsi="Arial" w:cs="Arial"/>
        </w:rPr>
        <w:t>Empresas</w:t>
      </w:r>
      <w:r w:rsidRPr="006E4B7F">
        <w:rPr>
          <w:rFonts w:ascii="Arial" w:hAnsi="Arial" w:cs="Arial"/>
          <w:spacing w:val="26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25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26"/>
        </w:rPr>
        <w:t xml:space="preserve"> </w:t>
      </w:r>
      <w:r w:rsidRPr="006E4B7F">
        <w:rPr>
          <w:rFonts w:ascii="Arial" w:hAnsi="Arial" w:cs="Arial"/>
        </w:rPr>
        <w:t>Región</w:t>
      </w:r>
      <w:r w:rsidRPr="006E4B7F">
        <w:rPr>
          <w:rFonts w:ascii="Arial" w:hAnsi="Arial" w:cs="Arial"/>
          <w:spacing w:val="25"/>
        </w:rPr>
        <w:t xml:space="preserve"> </w:t>
      </w:r>
      <w:r w:rsidRPr="006E4B7F">
        <w:rPr>
          <w:rFonts w:ascii="Arial" w:hAnsi="Arial" w:cs="Arial"/>
        </w:rPr>
        <w:t>podrán</w:t>
      </w:r>
      <w:r w:rsidRPr="006E4B7F">
        <w:rPr>
          <w:rFonts w:ascii="Arial" w:hAnsi="Arial" w:cs="Arial"/>
          <w:spacing w:val="25"/>
        </w:rPr>
        <w:t xml:space="preserve"> </w:t>
      </w:r>
      <w:r w:rsidRPr="006E4B7F">
        <w:rPr>
          <w:rFonts w:ascii="Arial" w:hAnsi="Arial" w:cs="Arial"/>
        </w:rPr>
        <w:t>aplicar</w:t>
      </w:r>
      <w:r w:rsidRPr="006E4B7F">
        <w:rPr>
          <w:rFonts w:ascii="Arial" w:hAnsi="Arial" w:cs="Arial"/>
          <w:spacing w:val="26"/>
        </w:rPr>
        <w:t xml:space="preserve"> </w:t>
      </w:r>
      <w:r w:rsidRPr="006E4B7F">
        <w:rPr>
          <w:rFonts w:ascii="Arial" w:hAnsi="Arial" w:cs="Arial"/>
        </w:rPr>
        <w:t>lo</w:t>
      </w:r>
      <w:r w:rsidRPr="006E4B7F">
        <w:rPr>
          <w:rFonts w:ascii="Arial" w:hAnsi="Arial" w:cs="Arial"/>
          <w:spacing w:val="25"/>
        </w:rPr>
        <w:t xml:space="preserve"> </w:t>
      </w:r>
      <w:r w:rsidRPr="006E4B7F">
        <w:rPr>
          <w:rFonts w:ascii="Arial" w:hAnsi="Arial" w:cs="Arial"/>
        </w:rPr>
        <w:t>dispuesto</w:t>
      </w:r>
      <w:r w:rsidRPr="006E4B7F">
        <w:rPr>
          <w:rFonts w:ascii="Arial" w:hAnsi="Arial" w:cs="Arial"/>
          <w:spacing w:val="25"/>
        </w:rPr>
        <w:t xml:space="preserve"> </w:t>
      </w:r>
      <w:r w:rsidRPr="006E4B7F">
        <w:rPr>
          <w:rFonts w:ascii="Arial" w:hAnsi="Arial" w:cs="Arial"/>
        </w:rPr>
        <w:t>en</w:t>
      </w:r>
      <w:r w:rsidRPr="006E4B7F">
        <w:rPr>
          <w:rFonts w:ascii="Arial" w:hAnsi="Arial" w:cs="Arial"/>
          <w:spacing w:val="25"/>
        </w:rPr>
        <w:t xml:space="preserve"> </w:t>
      </w: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artículo</w:t>
      </w:r>
      <w:r w:rsidRPr="006E4B7F">
        <w:rPr>
          <w:rFonts w:ascii="Arial" w:hAnsi="Arial" w:cs="Arial"/>
          <w:spacing w:val="25"/>
        </w:rPr>
        <w:t xml:space="preserve"> </w:t>
      </w:r>
      <w:r w:rsidRPr="006E4B7F">
        <w:rPr>
          <w:rFonts w:ascii="Arial" w:hAnsi="Arial" w:cs="Arial"/>
        </w:rPr>
        <w:t>Quinto</w:t>
      </w:r>
      <w:r w:rsidRPr="006E4B7F">
        <w:rPr>
          <w:rFonts w:ascii="Arial" w:hAnsi="Arial" w:cs="Arial"/>
          <w:spacing w:val="25"/>
        </w:rPr>
        <w:t xml:space="preserve"> </w:t>
      </w:r>
      <w:r w:rsidRPr="006E4B7F">
        <w:rPr>
          <w:rFonts w:ascii="Arial" w:hAnsi="Arial" w:cs="Arial"/>
        </w:rPr>
        <w:t>del</w:t>
      </w:r>
      <w:r w:rsidRPr="006E4B7F">
        <w:rPr>
          <w:rFonts w:ascii="Arial" w:hAnsi="Arial" w:cs="Arial"/>
          <w:spacing w:val="25"/>
        </w:rPr>
        <w:t xml:space="preserve"> </w:t>
      </w:r>
      <w:r w:rsidRPr="006E4B7F">
        <w:rPr>
          <w:rFonts w:ascii="Arial" w:hAnsi="Arial" w:cs="Arial"/>
        </w:rPr>
        <w:t>presente</w:t>
      </w:r>
      <w:r w:rsidRPr="006E4B7F">
        <w:rPr>
          <w:rFonts w:ascii="Arial" w:hAnsi="Arial" w:cs="Arial"/>
          <w:spacing w:val="29"/>
        </w:rPr>
        <w:t xml:space="preserve"> </w:t>
      </w:r>
      <w:r w:rsidRPr="006E4B7F">
        <w:rPr>
          <w:rFonts w:ascii="Arial" w:hAnsi="Arial" w:cs="Arial"/>
        </w:rPr>
        <w:t>Decreto,</w:t>
      </w:r>
      <w:r w:rsidRPr="006E4B7F">
        <w:rPr>
          <w:rFonts w:ascii="Arial" w:hAnsi="Arial" w:cs="Arial"/>
          <w:spacing w:val="31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las</w:t>
      </w:r>
      <w:r w:rsidRPr="006E4B7F">
        <w:rPr>
          <w:rFonts w:ascii="Arial" w:hAnsi="Arial" w:cs="Arial"/>
          <w:spacing w:val="-47"/>
        </w:rPr>
        <w:t xml:space="preserve"> </w:t>
      </w:r>
      <w:r w:rsidRPr="006E4B7F">
        <w:rPr>
          <w:rFonts w:ascii="Arial" w:hAnsi="Arial" w:cs="Arial"/>
        </w:rPr>
        <w:t>mercancías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que en el mismo se señalan.</w:t>
      </w:r>
    </w:p>
    <w:p w:rsidR="00AB0F1D" w:rsidRPr="006E4B7F" w:rsidRDefault="00E862CD">
      <w:pPr>
        <w:pStyle w:val="Textoindependiente"/>
        <w:spacing w:before="84"/>
        <w:ind w:left="448"/>
        <w:rPr>
          <w:rFonts w:ascii="Arial" w:hAnsi="Arial" w:cs="Arial"/>
        </w:rPr>
      </w:pPr>
      <w:r w:rsidRPr="006E4B7F">
        <w:rPr>
          <w:rFonts w:ascii="Arial" w:hAnsi="Arial" w:cs="Arial"/>
        </w:rPr>
        <w:t>Lo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señalado en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párrafo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anterior no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aplica tratándose de:</w:t>
      </w:r>
    </w:p>
    <w:p w:rsidR="00AB0F1D" w:rsidRPr="006E4B7F" w:rsidRDefault="00E862CD">
      <w:pPr>
        <w:pStyle w:val="Textoindependiente"/>
        <w:spacing w:before="124" w:line="242" w:lineRule="auto"/>
        <w:ind w:left="160" w:right="117" w:hanging="40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Las personas que tributen bajo los regímenes previstos en el Título II, Capítulos VI, VII y VIII; Título IV, Capítulo II, Sección II; Título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V y Título VII, Capítulos III, IV, V, VI, VII, IX y X de la Ley del Impuesto sobre la Renta, así como las que lleven a cabo operaciones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maquila a que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 refieren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los artículos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181, 182, 183 y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183-Bis de la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misma Ley,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y</w:t>
      </w:r>
    </w:p>
    <w:p w:rsidR="00AB0F1D" w:rsidRPr="006E4B7F" w:rsidRDefault="00E862CD">
      <w:pPr>
        <w:pStyle w:val="Textoindependiente"/>
        <w:spacing w:before="124"/>
        <w:ind w:left="155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Las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operaciones que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 términos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 la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legislación aduanera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 efectúen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por 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través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 empresas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de mensajería y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paquetería.</w:t>
      </w:r>
    </w:p>
    <w:p w:rsidR="00AB0F1D" w:rsidRPr="006E4B7F" w:rsidRDefault="00E862CD">
      <w:pPr>
        <w:pStyle w:val="Textoindependiente"/>
        <w:spacing w:before="104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t>Artículo Cuarto</w:t>
      </w:r>
      <w:r w:rsidRPr="006E4B7F">
        <w:rPr>
          <w:rFonts w:ascii="Arial" w:hAnsi="Arial" w:cs="Arial"/>
        </w:rPr>
        <w:t>. Para obtener el registro como Empresa de la Región, los interesados deberán presentar por escrito ante la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Secretaría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solicitud correspondiente, en el formato y con los requisitos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que al efecto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establezcan.</w:t>
      </w:r>
    </w:p>
    <w:p w:rsidR="00AB0F1D" w:rsidRPr="006E4B7F" w:rsidRDefault="00E862CD">
      <w:pPr>
        <w:pStyle w:val="Textoindependiente"/>
        <w:spacing w:before="103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Secretaría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emitirá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resolución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respecto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solicitud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registro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como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Empresa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Región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dentro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2"/>
        </w:rPr>
        <w:t xml:space="preserve"> </w:t>
      </w:r>
      <w:r w:rsidRPr="006E4B7F">
        <w:rPr>
          <w:rFonts w:ascii="Arial" w:hAnsi="Arial" w:cs="Arial"/>
        </w:rPr>
        <w:t>un</w:t>
      </w:r>
      <w:r w:rsidRPr="006E4B7F">
        <w:rPr>
          <w:rFonts w:ascii="Arial" w:hAnsi="Arial" w:cs="Arial"/>
          <w:spacing w:val="12"/>
        </w:rPr>
        <w:t xml:space="preserve"> </w:t>
      </w:r>
      <w:r w:rsidRPr="006E4B7F">
        <w:rPr>
          <w:rFonts w:ascii="Arial" w:hAnsi="Arial" w:cs="Arial"/>
        </w:rPr>
        <w:t>plazo</w:t>
      </w:r>
      <w:r w:rsidRPr="006E4B7F">
        <w:rPr>
          <w:rFonts w:ascii="Arial" w:hAnsi="Arial" w:cs="Arial"/>
          <w:spacing w:val="12"/>
        </w:rPr>
        <w:t xml:space="preserve"> </w:t>
      </w:r>
      <w:r w:rsidRPr="006E4B7F">
        <w:rPr>
          <w:rFonts w:ascii="Arial" w:hAnsi="Arial" w:cs="Arial"/>
        </w:rPr>
        <w:t>máximo</w:t>
      </w:r>
      <w:r w:rsidRPr="006E4B7F">
        <w:rPr>
          <w:rFonts w:ascii="Arial" w:hAnsi="Arial" w:cs="Arial"/>
          <w:spacing w:val="-48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5 días hábiles,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contados a partir del día hábil siguiente 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la presentación 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la solicitud.</w:t>
      </w:r>
    </w:p>
    <w:p w:rsidR="00AB0F1D" w:rsidRPr="006E4B7F" w:rsidRDefault="00E862CD">
      <w:pPr>
        <w:pStyle w:val="Textoindependiente"/>
        <w:spacing w:before="102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La Secretaría consultará al SAT si el solicitante se encuentra en alguno de los supuestos señalados en el artículo 7, fracciones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IV,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VI, VII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y VIII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del presente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Decreto, y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caso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 que así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resulte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no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podrá otorgarse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registro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correspondiente.</w:t>
      </w:r>
    </w:p>
    <w:p w:rsidR="00AB0F1D" w:rsidRPr="006E4B7F" w:rsidRDefault="00E862CD">
      <w:pPr>
        <w:pStyle w:val="Textoindependiente"/>
        <w:spacing w:before="103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t xml:space="preserve">Artículo Quinto. </w:t>
      </w:r>
      <w:r w:rsidRPr="006E4B7F">
        <w:rPr>
          <w:rFonts w:ascii="Arial" w:hAnsi="Arial" w:cs="Arial"/>
        </w:rPr>
        <w:t>Las mercancías identificadas en las fracciones arancelarias de la Tarifa de la Ley de los Impuestos Generales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 Importación y de Exportación que a continuación se indican, que ingresen a la Región Fronteriza de Chetumal bajo el régimen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aduanero de importación definitiva por las personas que cuenten con registro vigente como Empresa de la Región, estarán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totalmente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desgravadas del impuesto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general de importación.</w:t>
      </w:r>
    </w:p>
    <w:p w:rsidR="00AB0F1D" w:rsidRPr="006E4B7F" w:rsidRDefault="00AB0F1D">
      <w:pPr>
        <w:pStyle w:val="Textoindependiente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2981"/>
        <w:gridCol w:w="3544"/>
      </w:tblGrid>
      <w:tr w:rsidR="00E862CD" w:rsidRPr="00E862CD" w:rsidTr="00E862CD">
        <w:trPr>
          <w:trHeight w:val="290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CÓDIGO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DESCRIPCIÓN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ACOTACIÓN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0201.30.01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Deshuesada.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0202.20.91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cortes (trozos) sin deshuesar.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0202.30.01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Deshuesada.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0204.41.01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 canales o medias canales.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0204.42.91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cortes (trozos) sin deshuesar.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0206.29.99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0206.90.91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0303.23.01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Tilapias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Oreochromis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0303.24.01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Bagres o peces gato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Pangasius spp., Silurus spp., Clarias spp., Ictalurus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0303.25.01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Carpas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Cyprinus spp., Carassius spp., Ctenopharyngodon idellus, Hypophthalmichthys spp., Cirrhinus spp., Mylopharyngodon piceus, Catla catla, Labeo spp., Osteochilus hasselti, Leptobarbus hoeveni, Megalobrama spp.)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0303.55.01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Jureles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Trachurus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0303.56.01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Cobias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Rachycentron canadum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0303.57.01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Peces espada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Xiphias gladius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0303.59.99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0303.67.01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Abadejos de Alaska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Theragra chalcogramma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39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0303.68.01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Bacaladillas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 xml:space="preserve">Micromesistius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96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poutassou, Micromesistius australis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96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 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0303.69.99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0303.82.01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Rayas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Rajidae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8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0303.83.01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Austromerluzas antárticas y austromerluzas negras (merluzas negras, bacalaos de profundidad, nototenias negras)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Dissostichus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0303.89.99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0303.99.99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0304.61.01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Tilapias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Oreochromis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67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0304.62.01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Bagres o peces gato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Pangasius spp., Silurus spp., Clarias spp., Ictalurus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0304.63.01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Percas del Nilo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Lates niloticus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0304.69.99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0304.71.01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Bacalaos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Gadus morhua, Gadus ogac, Gadus macrocephalus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0304.72.01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Eglefinos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Melanogrammus aeglefinus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0304.73.01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Carboneros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Pollachius virens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0304.74.01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Merluzas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Merluccius spp., Urophycis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0304.75.01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Abadejos de Alaska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Theragra chalcogramma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0304.79.99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159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0304.81.01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Salmones del Pacífico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Oncorhynchus nerka, Oncorhynchus gorbuscha, Oncorhynchus keta, Oncorhynchus tschawytscha, Oncorhynchus kisutch, Oncorhynchus masou y Oncorhynchus rhodurus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), salmones del Atlántico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Salmo salar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 y salmones del Danubio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Hucho hucho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0304.82.01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Truchas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Salmo trutta, Oncorhynchus mykiss, Oncorhynchus clarki, Oncorhynchus aguabonita, Oncorhynchus gilae, Oncorhynchus apache y Oncorhynchus chrysogaster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0304.83.01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Pescados planos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Pleuronectidae, Bothidae, Cynoglossidae, Soleidae, Scophthalmidae y Citharidae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0304.84.01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Peces espada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Xiphias gladius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0304.85.01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Austromerluzas antárticas y austromerluzas negras (merluzas negras, bacalaos de profundidad, nototenias negras)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Dissostichus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0304.86.01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Arenques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Clupea harengus, Clupea pallasii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0304.87.01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Atunes (del género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Thunnus)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, listados (bonitos de vientre rayado)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(Katsuwonus pelamis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0304.88.01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Cazones, demás escualos y rayas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(Rajidae).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0304.89.99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Peces espada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Xiphias gladius).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0304.92.01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Austromerluzas antárticas y austromerluzas negras (merluzas negras, bacalaos de profundidad, nototenias negras)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(Dissostichus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42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0304.93.01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Tilapias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Oreochromis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), bagres o peces gato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Pangasius spp., Silurus spp., Clarias spp., Ictalurus spp.)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, carpas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Cyprinus spp., Carassius spp., Ctenopharyngodon idellus, Hypophthalmichthys spp., Cirrhinus spp., Mylopharyngodon piceus, Catla catla, Labeo spp., Osteochilus hasselti, Leptobarbus hoeveni, Megalobrama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anguilas (Anguilla spp.), percas del Nilo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 xml:space="preserve">Lates niloticus)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y peces cabeza de serpiente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Channa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0304.94.01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Abadejos de Alaska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Theragra chalcogramma)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0304.95.01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Pescados de las familias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 xml:space="preserve">Bregmacerotidae, Euclichthyidae, Gadidae, Macrouridae, Melanonidae, Merlucciidae, Moridae y Muraenolepididae,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excepto los abadejos de Alaska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Theragra chalcogramma)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0304.96.01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Cazones y demás escualos.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0304.97.01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Rayas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(Rajidae).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0304.99.99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159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0305.41.01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Salmones del Pacífico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Oncorhynchus nerka, Oncorhynchus gorbuscha, Oncorhynchus keta, Oncorhynchus tschawytscha, Oncorhynchus kisutch, Oncorhynchus masou y Oncorhynchus rhodurus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), salmones del Atlántico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Salmo salar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 y salmones del Danubio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Hucho hucho)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0305.43.01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Truchas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Salmo trutta, Oncorhynchus mykiss, Oncorhynchus clarki, Oncorhynchus aguabonita, Oncorhynchus gilae, Oncorhynchus apache y Oncorhynchus chrysogaster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35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0305.44.01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Tilapias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(Oreochromis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), bagres o peces gato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Pangasius spp., Silurus spp., Clarias spp., Ictalurus spp.)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, carpas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Cyprinus spp., Carassius spp., Ctenopharyngodon idellus, Hypophthalmichthys spp., Cirrhinus spp., Mylopharyngodon piceus, Catla catla, Labeo spp., Osteochilus hasselti, Leptobarbus hoeveni, Megalobrama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), anguilas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Anguilla spp.)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, percas del Nilo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Lates niloticus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 y peces cabeza de serpiente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Channa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0305.49.99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Merluzas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0305.71.01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Aletas de tiburón.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0305.72.01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Cabezas, colas y vejigas natatorias, de pescado.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0305.79.99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0306.11.01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Langostas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Palinurus spp., Panulirus spp., Jasus spp.)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0306.14.01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Cangrejos (excepto macruros).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0306.16.01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Camarones, langostinos y demás decápodos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Natantia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, de agua fría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Pandalus spp., Crangon crangon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0306.17.91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Los demás camarones, langostinos y demás decápodos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Natantia.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0307.32.01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0307.39.99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0307.43.02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Calamares.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0307.49.99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Calamares.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0307.52.01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0307.59.99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0307.71.01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Vivos, frescos o refrigerados.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0307.72.01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0307.79.99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0307.81.01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Abulones u orejas de mar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Haliotis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), vivos, frescos o refrigerados.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0307.83.01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Abulones u orejas de mar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(Haliotis spp.)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, 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0307.84.01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Cobos (caracoles de mar)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Strombus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), 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0307.87.91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abulones u orejas de mar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Haliotis spp.).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0307.88.91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cobos (caracoles de mar)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Strombus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0307.92.01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0307.99.99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0308.12.01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0308.19.99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0308.22.01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0308.29.99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0308.30.01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Medusas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(Rhopilema spp.)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67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0401.40.02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materias grasas superior al 6% pero inferior o igual al 10%,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 envases herméticos.</w:t>
            </w:r>
          </w:p>
        </w:tc>
      </w:tr>
      <w:tr w:rsidR="00E862CD" w:rsidRPr="00E862CD" w:rsidTr="00E862CD">
        <w:trPr>
          <w:trHeight w:val="4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0401.50.02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materias grasas superior al 10%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 envases herméticos.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0402.99.01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Leche condensada.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8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0403.20.01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Preparado, mezclado o combinado con chocolate, especias, café o extractos de café, plantas, partes de plantas, cereales o productos de panadería.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0405.10.02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Mantequilla (manteca).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0406.20.01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Queso de cualquier tipo, rallado o en polvo.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12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0406.30.02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Queso fundido, excepto el rallado o en polvo.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en peso de materias grasas inferior o igual al 36% y con un contenido en materias grasas medido en peso del extracto seco superior al 48%, presentados en envases de un contenido neto superior a 1 kg.</w:t>
            </w:r>
          </w:p>
        </w:tc>
      </w:tr>
      <w:tr w:rsidR="00E862CD" w:rsidRPr="00E862CD" w:rsidTr="00E862CD">
        <w:trPr>
          <w:trHeight w:val="261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0406.90.04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Grana o Parmegiano-reggiano, con un contenido de materias grasas inferior o igual al 40% en peso, con un contenido de agua, en la materia no grasa, inferior o igual al 47% en peso; Danbo, Edam, Fontal, Fontina, Fynbo, Gouda, Havarti, Maribo, Samsoe, Esrom, Itálico, Kernhem, Saint-Nectaire, Saint-Paulin o Taleggio, con un contenido de materias grasas inferior o igual al 40% en peso, con un contenido de agua, en la materia no grasa, superior al 47%, pero inferior o igual al 72%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300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0406.90.99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Tipo petit suisse, cuando su composición sea: humedad de 68% a 70%, grasa de 6% a 8% (en base húmeda), extracto seco de 30% a 32%, proteína mínima de 6%, y fermentos con o sin adición de frutas, azúcares, verduras, chocolate o miel; de pasta blanda, tipo Colonia, cuando su composición sea: humedad de 35.5% a 37.7%, cenizas de 3.2% a 3.3%, grasas de 29.0% a 30.8%, proteínas de 25.0% a 27.5%, cloruros de 1.3% a 2.7% y acidez de 0.8% a 0.9% en ácido láctico; tipo Egmont, cuyas características sean: grasa mínima (en materia seca) 45%, humedad máxima 40%, materia seca mínima 60%, mínimo de sal en la humedad 3.9%.</w:t>
            </w:r>
          </w:p>
        </w:tc>
      </w:tr>
      <w:tr w:rsidR="00E862CD" w:rsidRPr="00E862CD" w:rsidTr="00E862CD">
        <w:trPr>
          <w:trHeight w:val="159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0508.00.02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Coral y materias similares, en bruto o simplemente preparados, pero sin otro trabajo; valvas y caparazones de moluscos, crustáceos o equinodermos, y jibiones, en bruto o simplemente preparados, pero sin cortar en forma determinada, incluso en polvo y desperdicios.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Corales.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0712.90.99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Papas (patatas), incluso cortadas en trozos o en rodajas, pero sin otra preparación.</w:t>
            </w:r>
          </w:p>
        </w:tc>
      </w:tr>
      <w:tr w:rsidR="00E862CD" w:rsidRPr="00E862CD" w:rsidTr="00E862CD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0713.31.01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Frijoles (porotos, alubias, judías, fréjoles) de las especies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 xml:space="preserve">Vigna mungo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(L)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 xml:space="preserve">Hepper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o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 xml:space="preserve">Vigna radiata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(L)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Wilczek.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0802.92.01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Piñones sin cáscara.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0811.10.01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Fresas (frutillas).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0813.10.02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Chabacanos (damascos, albaricoques).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Chabacanos con hueso.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0901.21.99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0901.22.99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0902.30.01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Té negro (fermentado) y té parcialmente fermentado, presentados en envases inmediatos con un contenido inferior o igual a 3 kg.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0904.11.01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Sin triturar ni pulverizar.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0904.12.01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Triturada o pulverizada.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0904.21.02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Secos, sin triturar ni pulverizar.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Chile "ancho" o "anaheim".</w:t>
            </w:r>
          </w:p>
        </w:tc>
      </w:tr>
      <w:tr w:rsidR="00E862CD" w:rsidRPr="00E862CD" w:rsidTr="00E862CD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0904.22.02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Triturados o pulverizados.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Chile "ancho" o "anaheim".</w:t>
            </w:r>
          </w:p>
        </w:tc>
      </w:tr>
      <w:tr w:rsidR="00E862CD" w:rsidRPr="00E862CD" w:rsidTr="00E862CD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0906.20.01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Trituradas o pulverizadas.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0910.20.01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Azafrán.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0910.99.99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Curry.</w:t>
            </w:r>
          </w:p>
        </w:tc>
      </w:tr>
    </w:tbl>
    <w:p w:rsidR="00E862CD" w:rsidRPr="00E862CD" w:rsidRDefault="00E862CD" w:rsidP="00E862CD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val="es-MX"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2981"/>
        <w:gridCol w:w="3544"/>
      </w:tblGrid>
      <w:tr w:rsidR="00E862CD" w:rsidRPr="00E862CD" w:rsidTr="00E862CD">
        <w:trPr>
          <w:trHeight w:val="4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1211.20.02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Raíces de ginseng, refrigeradas o congeladas.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6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1211.90.91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preparados o conservados conforme a lo indicado en la partida 20.08, refrigerados o congelados.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1302.14.01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efedra.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6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1302.19.99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Derivados de la raíz de Rawolfia heterophila que contengan el alcaloide llamado reserpina.</w:t>
            </w:r>
          </w:p>
        </w:tc>
      </w:tr>
      <w:tr w:rsidR="00E862CD" w:rsidRPr="00E862CD" w:rsidTr="00E862CD">
        <w:trPr>
          <w:trHeight w:val="4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1516.20.01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Grasas y aceites, vegetales, y sus fracciones.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8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1517.90.99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Grasas alimenticias preparadas a base de manteca de cerdo o sucedáneos de manteca de cerdo y oleomargarina emulsionada.</w:t>
            </w:r>
          </w:p>
        </w:tc>
      </w:tr>
      <w:tr w:rsidR="00E862CD" w:rsidRPr="00E862CD" w:rsidTr="00E862CD">
        <w:trPr>
          <w:trHeight w:val="8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1601.00.03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Embutidos y productos similares de carne, despojos, sangre o de insectos; preparaciones alimenticias a base de estos productos.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gallo, gallina o pavo (gallipavo).</w:t>
            </w:r>
          </w:p>
        </w:tc>
      </w:tr>
      <w:tr w:rsidR="00E862CD" w:rsidRPr="00E862CD" w:rsidTr="00E862CD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1602.20.02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hígado de cualquier animal.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gallo, gallina o pavo (gallipavo).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1602.49.91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demás, incluidas las mezclas.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Cuero de cerdo cocido en trozos ("pellets").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1604.13.02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Sardinas, sardinelas y espadines.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Sardinas.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1604.14.99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Atunes (del género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"Thunus"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), excepto filetes (lomos)</w:t>
            </w:r>
          </w:p>
        </w:tc>
      </w:tr>
      <w:tr w:rsidR="00E862CD" w:rsidRPr="00E862CD" w:rsidTr="00E862CD">
        <w:trPr>
          <w:trHeight w:val="122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1604.16.02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Anchoas.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Filetes o sus rollos, en aceite; excepto: Boquerón bucanero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Encrasicholina punctife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r), Boquerón aduanero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Encrasicholina heteroloba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), Boquerón bombra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Stolephorus commersonii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 o Boquerón de Andhra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Stolephorus andhraensis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1604.17.01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Anguilas.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1604.18.01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Aletas de tiburón.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1604.19.99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: De barrilete del género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"Euthynnus"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, distinto de la variedad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 xml:space="preserve">" Katsuwonus pelamis"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y filetes ("lomos") de barrilete del género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"Euthynnus"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, distinto de la variedad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"Katsuwonus pelamis".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1604.20.91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preparaciones y conservas de pescado.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sardinas.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Cangrejos (excepto macruros).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Centollas.</w:t>
            </w: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Presentados en envases no herméticos.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1605.40.91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crustáceos.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1605.51.01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Ostras.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1605.52.01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Vieiras, volandeiras y demás moluscos.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1605.53.01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Mejillones.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1605.54.01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Sepias (jibias), globitos, calamares y potas.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1605.55.01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Pulpos.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1605.56.01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Almejas, berberechos y arcas.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1605.57.01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Abulones u orejas de mar.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1605.58.01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Caracoles, excepto los de mar.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1605.59.99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1605.61.01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Pepinos de mar.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1605.62.01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Erizos de mar.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1605.63.01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Medusas.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1605.69.99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1704.10.01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Chicles y demás gomas de mascar, incluso recubiertos de azúcar.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1704.90.99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1806.10.99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11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1806.20.91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preparaciones, en bloques, tabletas o barras con peso superior a 2 kg o en forma líquida, pastosa o en polvo, gránulos o formas similares, en recipientes o en envases inmediatos con un contenido superior a 2 kg.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1806.31.01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Rellenos.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1806.32.01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Sin rellenar.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19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1806.90.99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Preparaciones alimenticias de productos de las partidas 04.01 a 04.04, que contengan polvo de cacao en una proporción, calculada sobre una base totalmente desgrasada, superior al 5% en peso y preparaciones alimenticias a base de harina, sémola, almidón, fécula o extracto de malta con un contenido de polvo de cacao, calculado sobre una base totalmente desgrasada, superior al 40% en peso.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1901.20.99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 base de harinas, almidones o fécula, de avena, maíz o trigo.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1901.90.99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Excepto: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Extractos de malta.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1902.19.99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1902.30.91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pastas alimenticias.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Productos a base de cereales obtenidos por inflado o tostado.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1905.31.01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Galletas dulces (con adición de edulcorante).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1905.32.01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Barquillos y obleas, incluso rellenos ("gaufrettes", "wafers") y "waffles" ("gaufres").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1905.90.99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Sellos para medicamentos.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2001.10.01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Pepinos y pepinillos.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2001.90.99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Cebollas y las demás hortalizas.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2002.10.01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Tomates enteros o en trozos.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2002.90.99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2003.10.01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Hongos del género 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Agaricus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2003.90.99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Papas (patatas).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2005.60.01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Espárragos.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2005.70.01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Aceitunas.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2005.80.01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Maíz dulce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Zea mays var. saccharata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2005.91.01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Brotes de bambú.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2005.99.99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"Choucroute".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2006.00.99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2007.99.99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2008.11.02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Cacahuates (cacahuetes, maníes).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2008.19.91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incluidas las mezclas.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2008.20.01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Piñas (ananás).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17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2008.30.09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Agrios (cítricos).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Pulpa de naranja; toronjas, excepto cáscara de toronja y pulpa de toronja; cáscara de limón; cáscara de cítricos, excepto de naranja o limón; naranjas, excepto cáscara de naranja y pulpa de naranja; clementinas, excepto cáscara de clementinas y pulpa de clementinas; limas, excepto cáscara de lima y pulpa de lima; limón, excepto cáscara de limón y pulpa de limón.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2008.40.01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2008.70.01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Duraznos (melocotones), incluidos los griñones y nectarinas.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2008.91.01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Palmitos.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2008.93.01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Arándanos agrios, trepadores o palustres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Vaccinium macrocarpon, Vaccinium oxycoccos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); arándanos rojos o encarnados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Vaccinium vitis-idaea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2008.97.01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Mezclas.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2008.99.99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Nectarinas.</w:t>
            </w:r>
          </w:p>
        </w:tc>
      </w:tr>
      <w:tr w:rsidR="00E862CD" w:rsidRPr="00E862CD" w:rsidTr="00E862CD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2009.81.01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Jugo de arándanos agrios, trepadores o palustres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Vaccinium macrocarpon, Vaccinium oxycoccos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); jugo de arándanos rojos o encarnados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Vaccinium vitis-idaea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2009.89.99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2101.11.02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Extracto de café líquido concentrado, aunque se presente congelado.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2101.11.99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2103.10.01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Salsa de soja (soya).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2103.20.02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Kétchup y demás salsas de tomate.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2103.30.02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Harina de mostaza y mostaza preparada.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Harina de mostaza.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2103.90.99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Preparaciones para sopas, potajes o caldos; sopas, potajes o caldos, preparados.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11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2106.10.99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Preparación usada en panadería, pastelería y galletería, chocolatería y similares, cuando contenga 15% a 40% de proteínas, 0.9% a 5% de grasas, 45% a 70% de carbohidratos, 3% a 9% de minerales y 3% a 8% de humedad.</w:t>
            </w: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2106.90.05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Jarabes aromatizados o con adición de colorantes.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2106.90.08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sólidos lácteos superior al 10%,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15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2106.90.99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Concentrados de jugos de una sola fruta, legumbre u hortaliza, enriquecidos con minerales o vitaminas y preparación usada en panadería, pastelería y galletería, chocolatería y similares, cuando contenga 15% a 40% de proteínas, 0.9% a 5% de grasas, 45% a 70% de carbohidratos, 3% a 4% de minerales y 3% a 8% de humedad.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2201.10.02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Agua mineral y agua gaseada.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Agua mineral.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2201.90.01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Agua potable.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2202.10.01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Agua, incluidas el agua mineral y la gaseada, con adición de azúcar u otro edulcorante o aromatizada.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2202.99.02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 base de jugos de una sola fruta, legumbre u hortaliza, enriquecidos con minerales o vitaminas.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2202.99.03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 base de mezclas de jugos de frutas, legumbres u hortalizas, enriquecidos con minerales o vitaminas.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2202.99.99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2209.00.01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Vinagre y sucedáneos del vinagre obtenidos a partir del ácido acético.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2710.19.02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Aceites de engrase o preparaciones lubricantes a base de aceites minerales derivados del petróleo, con aditivos (aceites lubricantes terminados).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3003.20.99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3004.10.99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3004.50.99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Medicamentos a base de vitaminas, o de vitaminas con lipotrópicos, o de vitaminas con minerales, en cápsulas de gelatina blanda, aun cuando se presenten en sobres tropicalizados.</w:t>
            </w:r>
          </w:p>
        </w:tc>
      </w:tr>
      <w:tr w:rsidR="00E862CD" w:rsidRPr="00E862CD" w:rsidTr="00E862CD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3004.60.91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que contengan los principios activos contra la malaria (paludismo) descritos en la Nota 2 de subpartida del presente Capítulo.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3004.90.99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Preparaciones a base de proteínas hidrolizadas; medicamentos homeopáticos.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3005.10.01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Tafetán engomado o venditas adhesivas.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3005.90.99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3208.10.02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 base de poliésteres.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Pinturas o barnices.</w:t>
            </w:r>
          </w:p>
        </w:tc>
      </w:tr>
      <w:tr w:rsidR="00E862CD" w:rsidRPr="00E862CD" w:rsidTr="00E862CD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3208.20.03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 base de polímeros acrílicos o vinílicos.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Pinturas o barnices (excepto barnices a base de resinas catiónicas de dimetilaminoetilmetacrilato o a base de resinas aniónicas del ácido metacrílico reaccionadas con ésteres del ácido metacrílico).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3213.90.99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7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3214.10.01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Masilla, cementos de resina y demás mástiques, excepto lo comprendido en la fracción arancelaria 3214.10.02; plastes (enduidos) utilizados en pintura.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3214.90.99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3303.00.01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Aguas de tocador.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3303.00.99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Preparaciones para el maquillaje de los labios.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3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3304.20.01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Preparaciones para el maquillaje de los ojos.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3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3304.30.01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Preparaciones para manicuras o pedicuros.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6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3304.91.01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Polvos, incluidos los compactos.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3304.99.01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Leches cutáneas.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3304.99.99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Champúes.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3305.20.01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Preparaciones para ondulación o desrizado permanentes.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3305.30.01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Lacas para el cabello.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3305.90.99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3306.10.01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Dentífricos.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3306.20.02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Hilo utilizado para limpieza de los espacios interdentales (hilo dental).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filamento de nailon.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3306.90.99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3307.10.01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Preparaciones para afeitar o para antes o después del afeitado.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3307.20.01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Desodorantes corporales y antitraspirantes.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3307.30.01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Sales perfumadas y demás preparaciones para el baño.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3307.41.01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"Agarbatti" y demás preparaciones odoríferas que actúan por combustión.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3307.49.99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3307.90.99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3401.11.01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tocador (incluso los medicinales).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3401.19.99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3401.20.01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Jabón en otras formas.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3401.30.01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Productos y preparaciones orgánicos tensoactivos para el lavado de la piel, líquidos o en crema, acondicionados para la venta al por menor, aunque contengan jabón.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3402.49.99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3402.50.04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Mezclas (limpiadoras, humectantes o emulsificantes) o preparaciones de productos orgánicos sulfonados, adicionadas de carbonatos, hidróxido o fosfatos de potasio o de sodio.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3402.50.99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3402.90.99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3403.19.99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3403.99.99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3405.90.99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3406.00.01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Velas, cirios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3407.00.99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3506.10.99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15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3506.91.99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Adhesivos a base de cianoacrilatos; Adhesivos termofusibles al 100% de concentrado de sólidos, a base de materias plásticas artificiales, ceras y otros componentes y adhesivos a base de resinas de poliuretano, del tipo poliol, poliéster o poliéter modificados con isocianatos, con o sin cargas y pigmentos.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3506.99.99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3702.31.02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fotografía en colores (policroma).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Películas autorrevelables.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3702.32.01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Películas autorrevelables.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3702.32.99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3702.44.01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Películas autorrevelables.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3702.44.99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3703.90.99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3809.91.01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Preparaciones suavizantes de telas a base de aminas cuaternarias, acondicionadas para la venta al por menor.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3810.10.01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Preparaciones para el decapado de metal; pastas y polvos para soldar, constituidos por metal y otros productos.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3814.00.01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Disolventes y diluyentes orgánicos compuestos, no expresados ni comprendidos en otra parte; preparaciones para quitar pinturas o barnices.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3819.00.04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Líquidos para frenos hidráulicos.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Únicamente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Para la venta al por menor.</w:t>
            </w:r>
          </w:p>
        </w:tc>
      </w:tr>
      <w:tr w:rsidR="00E862CD" w:rsidRPr="00E862CD" w:rsidTr="00E862CD">
        <w:trPr>
          <w:trHeight w:val="13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3824.84.01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 contengan aldrina (ISO), canfecloro (ISO) (toxafeno), clordano (ISO), clordecona (ISO), DDT (ISO) (clofenotano (DCI), 1,1,1-tricloro-2,2-bis(p-clorofenil)etano), dieldrina (ISO, DCI), endosulfán (ISO), endrina (ISO), heptacloro (ISO) o mirex (ISO).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3824.85.01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 contengan 1,2,3,4,5,6-hexaclorociclohexano (HCH (ISO)), incluido el lindano (ISO, DCI).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3824.86.01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 contengan pentaclorobenceno (ISO) o hexaclorobenceno (ISO).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3824.87.01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 contengan ácido perfluorooctano sulfónico o sus sales, perfluorooctano sulfonamidas o fluoruro de perfluorooctano sulfonilo.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3824.88.01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 contengan éteres tetra-, penta-, hexa-, hepta- u octabromodifenílicos.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1230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3824.91.01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Mezclas y preparaciones constituidas esencialmente de metilfosfonato de (5-etil-2-metil-2-óxido-1,3,2-dioxafosfinan-5- il)metil metilo y metilfosfonato de bis[(5-etil-2-metil-2-óxido-1,3,2- dioxafosfinan-5-il)metilo].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4872D4">
        <w:trPr>
          <w:trHeight w:val="514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 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3824.99.99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Blanqueadores para harina a base de peróxido de benzoilo y fosfato de calcio; Polisebacato de propilenglicol; preparaciones para impedir que resbalen las poleas; composiciones a base de materias vegetales para sellado y limpieza de radiadores; N- Alquiltrimetilendiamina, donde el radical alquilo sea de 8 a 22 átomos de carbono; mezcla a base de carbonato de sodio, hipofosfato de sodio, y cloruro de calcio; preparación en polvo, a base de silicatos y sulfatos, para trabajo de joyería; preparación antiincrustante o desincrustante del concreto; preparaciones a base de éster del ácido anísico halogenado disolventes y emulsificantes; preparación a base de 45% a 53% de cloruro de magnesio y cloruro de potasio, cloruro de bario, fluoruro de calcio y óxido de magnesio; mezcla que contenga principalmente sal sódica de la hexametilenimina y tiocloroformato de S-etilo; Sales insolubles en agua de los ácidos nafténicos; ésteres de los ácidos nafténicos; cloroparafinas; ácidos grasos dimerizados; sal orgánica compuesta por silicatos de arcillas bentónicas o modificados con compuestos cuaternarios de amonio; mezcla de difenilmetan diisocianato y polimetilen polifenil isocianato.</w:t>
            </w:r>
          </w:p>
        </w:tc>
      </w:tr>
      <w:tr w:rsidR="00E862CD" w:rsidRPr="00E862CD" w:rsidTr="004872D4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3826.00.01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Biodiésel y sus mezclas, sin aceites de petróleo o de mineral bituminoso o con un contenido inferior al 70% en peso de estos aceites.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3910.00.99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3917.33.99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3918.10.02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polímeros de cloruro de vinilo.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3918.90.91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los demás plásticos.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3921.90.09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poliéster metalizados con anchura superior o igual a 35 mm, con un espesor inferior a 100 micrones.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3922.10.01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Bañeras, duchas, fregaderos y lavabos.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3922.20.01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Asientos y tapas de inodoros.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3922.90.99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3923.10.03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Cajas, cajones, jaulas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 base de poliestireno expandible.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3923.30.02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Bombonas (damajuanas), botellas, frascos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3923.50.01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Tapones, tapas, cápsulas y demás dispositivos de cierre.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3923.90.99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Vajilla y demás artículos para el servicio de mesa o de cocina.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3924.90.99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3925.20.01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Puertas, ventanas, y sus marcos, contramarcos y umbrales.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3925.30.01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Contraventanas, persianas (incluidas las venecianas) y artículos similares, y sus partes.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3925.90.99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3926.10.01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Artículos de oficina y artículos escolares.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3926.20.99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Ballenas para corsés, para prendas de vestir o para accesorios del vestido y análogos.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3926.30.02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Guarniciones para muebles, carrocerías o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3926.40.01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Estatuillas y demás artículos de adorno.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3926.90.04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Salvavidas.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3926.90.05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Flotadores o boyas para redes de pesca.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3926.90.06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Loncheras; cantimploras.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3926.90.11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Protectores para el sentido auditivo.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3926.90.14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Cinchos fijadores o abrazaderas, excepto lo reconocible como diseñados exclusivamente para uso automotriz.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3926.90.18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Marcas para asfalto, postes reflejantes y/o dispositivos de advertencia (triángulos de seguridad), de resina plástica, para la señalización vial.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3926.90.29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Embudos.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4006.90.02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Parches.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33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4011.10.10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los tipos utilizados en automóviles de turismo (incluidos los del tipo familiar ("break" o "station wagon") y los de carreras).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Con diámetro interior igual a 33.02 cm (13 pulgadas) y cuya altura de la sección transversal sea del 60% de su anchura; con diámetro interior igual a 38.10 cm (15 pulgadas) y cuya altura de la sección transversal sea del 80% de su anchura; con diámetro interior igual a 38.10 cm (15 pulgadas) y cuya altura de la sección transversal sea del 50% de su anchura; con diámetro interior igual a 40.64 cm (16 pulgadas) y cuya altura de la sección transversal sea del 50% de su anchura; y las de diámetro interior igual a 43.18 cm (17 pulgadas), 45.72 cm (18 pulgadas) y 50.80 cm (20 pulgadas); con diámetro interior igual a 40.64 cm (16 pulgadas) y cuya altura de la sección transversal sea del 65% o 60% de su anchura.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4012.20.01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los tipos utilizados en vehículos para el transporte en carretera de pasajeros o mercancía, incluyendo tractores, o en vehículos de la partida 87.05.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4012.90.99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Bandas de rodadura para recauchutar neumáticos.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4013.10.01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los tipos utilizados en automóviles de turismo (incluidos los del tipo familiar ("break" o "station wagon") y los de carreras), en autobuses o camiones.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4015.12.99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4015.19.99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4015.90.99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4016.91.01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Revestimientos para el suelo y alfombras.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4016.92.99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0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4016.95.99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230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 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4016.99.01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Arandelas, válvulas u otras piezas de uso técnico, excepto artículos reconocibles como diseñados exclusivamente para ser utilizados en el moldeo de neumáticos nuevos ("Bladers").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4016.99.04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Dedales.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22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4201.00.01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Artículos de talabartería o guarnicionería para todos los animales (incluidos los tiros, traíllas, rodilleras, bozales, sudaderos, alforjas, abrigos para perros y artículos similares), de cualquier materia.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4202.11.01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la superficie exterior de cuero natural o cuero regenerado.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4202.12.03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la superficie exterior de plástico o materia textil.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4202.19.99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4202.21.01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la superficie exterior de cuero natural o cuero regenerado.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4202.22.03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la superficie exterior de hojas de plástico o materia textil.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4202.29.99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4202.31.01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la superficie exterior de cuero natural o cuero regenerado.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4202.32.03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la superficie exterior de hojas de plástico o materia textil.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4202.91.01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la superficie exterior de cuero natural o cuero regenerado.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4202.92.04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la superficie exterior de hojas de plástico o materia textil.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Bolsas o fundas, utilizadas para contener llaves de cubo y/o un "gato", reconocibles como diseñadas exclusivamente para uso automotriz.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4202.99.99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4203.10.99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4203.21.01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Diseñados especialmente para la práctica del deporte.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4203.29.99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4203.30.02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Cintos, cinturones y bandoleras.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Cinturones de seguridad para operarios.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4203.40.99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4205.00.99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Partes cortadas en forma, reconocibles como diseñadas exclusivamente para cinturones portaherramientas.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4407.11.99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 tablas, tablones o vigas.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4407.12.99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 tablas, tablones o vigas.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4407.13.01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P-P-A ("S-P-F") (pícea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Picea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), pino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Pinus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 y abeto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Abies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 tablas, tablones o vigas.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4407.14.01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"Hem-fir" (tsuga-abeto) (hemlock occidental (tsuga del pacífico)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Tsuga heterophylla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 y abeto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Abies spp.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)).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 tablas, tablones o vigas.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4407.19.99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 tablas, tablones o vigas.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4409.10.99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4409.21.03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bambú.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Tablillas y frisos para parqués.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4409.22.01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maderas tropicales.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4409.29.99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Swietenia macrophylla, Cedrella odorata o Cedrella mexicana, cepilladas (excepto listones y molduras para muebles, marcos, decorados interiores, conducciones eléctricas y análogos).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4410.90.01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Aglomerados sin recubrir ni acabar.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4410.90.99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bambú.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59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 tengan, por lo menos, una hoja externa de las maderas tropicales siguientes: Dark Red Meranti, Light Red Meranti, White Lauan, Sipo, Limba, Okumé, Obeché, Acajou d'Afrique, Sapelli, Mahogany, Palisandre de Para, Palisandre de Río y Palisandre de Rose.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4412.31.99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310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4412.33.91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demás, que tengan, por lo menos, una hoja externa de madera distinta de la de coníferas, de las especies: aliso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Alnus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fresno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Fraxinus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haya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Fagus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abedul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Betula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cerezo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Prunus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castaño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Castanea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olmo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Ulmus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eucalipto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Eucalyptus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caria o pacana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Carya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castaño de Indias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Aesculus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tilo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Tilia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arce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Acer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roble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Quercus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plátano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Platanus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álamo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Populus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algarrobo negro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Robinia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.), árbol de tulipán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Liriodendron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 o nogal (</w:t>
            </w:r>
            <w:r w:rsidRPr="00E862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MX" w:eastAsia="es-MX"/>
              </w:rPr>
              <w:t>Juglans spp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4412.34.91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demás, que tengan, por lo menos, una hoja externa de madera distinta de la de coníferas, no especificadas en la subpartida 4412.33.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4412.39.91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demás, con las dos hojas externas de madera de coníferas.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 tenga, por lo menos, una hoja externa de maderas tropicales.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4412.42.91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demás, que tengan, por lo menos, una hoja externa de madera distinta de la de coníferas.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4412.49.91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demás, con las dos hojas externas de madera de coníferas.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4412.51.01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 tengan, por lo menos, una hoja externa de maderas tropicales.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4412.52.91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que tengan, por lo menos, una hoja externa de madera distinta de la de coníferas.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 tengan, por lo menos, una hoja externa de maderas tropicales.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4412.92.91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demás, que tengan, por lo menos, una hoja externa de madera distinta de la de coníferas.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4412.99.91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demás, con las dos hojas externas de madera de coníferas.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maderas tropicales.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4414.90.99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Cajones, cajas, jaulas, tambores y envases similares; carretes para cables.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4417.00.99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maderas tropicales.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Postes y vigas, distintos de los productos de las subpartidas 4418.81 a 4418.89.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4418.73.01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Multicapas.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4418.73.99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4418.74.91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para suelos en mosaico.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4418.75.91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multicapas.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4418.79.99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Tableros celulares de madera, incluso recubiertos con chapas de metal común.</w:t>
            </w:r>
          </w:p>
        </w:tc>
      </w:tr>
      <w:tr w:rsidR="00E862CD" w:rsidRPr="00E862CD" w:rsidTr="004872D4">
        <w:trPr>
          <w:trHeight w:val="4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4418.81.01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Madera laminada-encolada (llamada "glulam").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Postes y vigas.</w:t>
            </w:r>
          </w:p>
        </w:tc>
      </w:tr>
      <w:tr w:rsidR="00E862CD" w:rsidRPr="00E862CD" w:rsidTr="004872D4">
        <w:trPr>
          <w:trHeight w:val="6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4418.82.01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Madera laminada cruzada (contralaminada) (llamada "CLT" o "X-lam").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Postes y vigas.</w:t>
            </w:r>
          </w:p>
        </w:tc>
      </w:tr>
      <w:tr w:rsidR="00E862CD" w:rsidRPr="00E862CD" w:rsidTr="004872D4">
        <w:trPr>
          <w:trHeight w:val="2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4418.83.01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Vigas en I.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4418.89.99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Postes y vigas.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bambú.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4418.99.99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Tableros celulares de madera, incluso recubiertos con chapas de metal común.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4419.11.01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Tablas para pan, tablas para cortar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4419.12.01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Palillos.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4419.19.99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4419.20.01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maderas tropicales.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4419.90.99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4420.11.99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4420.19.99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4420.90.99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4421.10.01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Perchas para prendas de vestir.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4421.91.99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Adoquines.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4421.99.99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Adoquines.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4601.21.01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bambú.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4601.92.99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4601.94.99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4602.11.01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bambú.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4602.12.01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ratán (roten).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4602.19.99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4602.90.99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4802.54.99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Bond o ledger.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4802.55.99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Bond o ledger.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4802.56.99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4802.57.91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de peso superior o igual a 40 g/m2 pero inferior o igual a 150 g/m2.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Papel soporte para papel carbón (carbónico).</w:t>
            </w:r>
          </w:p>
        </w:tc>
      </w:tr>
      <w:tr w:rsidR="00E862CD" w:rsidRPr="00E862CD" w:rsidTr="004872D4">
        <w:trPr>
          <w:trHeight w:val="11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4802.58.04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peso superior a 150 g/m2.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Cartón para dibujo, de pasta teñida en la masa, superficie jaspeada, con peso superior a 500 g/m², pero inferior o igual a 900 g/m² ("pressboard") y para la impresión de bonos, cheques, acciones, obligaciones, timbres y otros documentos similares.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4811.41.02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 tiras o en bobinas (rollos).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4811.49.01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 tiras o en bobinas (rollos).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4816.20.01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Papel autocopia.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4816.90.99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Clisés de mimeágrafo ("stencils") completos.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4817.10.01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Sobres.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4817.20.01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Sobres carta, tarjetas postales sin ilustrar y tarjetas para correspondencia.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4818.10.01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Papel higiénico.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4818.20.01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Pañuelos, toallitas de desmaquillar y toallas.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4818.30.01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Manteles y servilletas.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4818.50.01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Prendas y complementos (accesorios), de vestir.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4818.90.99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4819.20.02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y cartonajes, plegables, de papel o cartón, sin corrugar.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Envases de cartón impresos, coextruidos únicamente con una o varias películas de materia plástica unidas entre sí, destinados exclusivamente a contener productos no aptos para el consumo humano.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4819.40.91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sacos (bolsas); bolsitas y cucuruchos.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4819.60.01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Cartonajes de oficina, tienda o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4820.10.02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Libros registro, libros de contabilidad, talonarios (de notas, pedidos o recibos), bloques memorandos, bloques de papel de cartas, agendas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4820.20.01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Cuadernos.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4820.30.01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Clasificadores, encuadernaciones (excepto las cubiertas para libros), carpetas y cubiertas para documentos.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4820.50.01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Álbumes para muestras o para colecciones.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4820.90.99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4823.61.01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bambú.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4823.69.99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4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4823.70.99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Charolas moldeadas con oquedades, para empaques y panal de almácigas de papel para cultivo.</w:t>
            </w:r>
          </w:p>
        </w:tc>
      </w:tr>
    </w:tbl>
    <w:p w:rsidR="00E862CD" w:rsidRPr="00E862CD" w:rsidRDefault="00E862CD" w:rsidP="00E862C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E862CD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lastRenderedPageBreak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2981"/>
        <w:gridCol w:w="3544"/>
      </w:tblGrid>
      <w:tr w:rsidR="00E862CD" w:rsidRPr="00E862CD" w:rsidTr="004872D4">
        <w:trPr>
          <w:trHeight w:val="244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4823.90.99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Parafinado o encerado; tarjetas o fichas de papel o cartón, con bandas magnéticas para máquinas eléctricas de contabilidad; del color de la pasta, con un contenido superior al 50% de pasta mecánica de madera, con longitud inferior o igual a 66 cm y peso superior a 700 g/m² pero inferior o igual a 1,300 g/m², en bandas.; papel metalizado; aceitado en bandas; positivo emulsionado, insensible a la luz; Kraft impregnado o revestido por una o ambas caras, para uso exclusivo en la fabricación de pilas eléctricas secas; diseños, modelos o patrones.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4901.10.99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4901.99.99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4903.00.99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4908.90.99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Franjas o láminas adheribles decorativas para carrocería de vehículos, recortadas a tamaños determinados.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4909.00.01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Tarjetas postales impresas o ilustradas; tarjetas impresas con felicitaciones o comunicaciones personales, incluso con ilustraciones, adornos o aplicaciones, o con sobres.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4910.00.01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Calendarios de cualquier clase impresos, incluidos los tacos de calendario.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4911.10.03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Folletos o publicaciones turísticas.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4911.10.04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Figuras o paisajes, impresos o fotografiados sobre tejidos.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4911.10.99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4911.91.99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Fotografías a colores.</w:t>
            </w:r>
          </w:p>
        </w:tc>
      </w:tr>
      <w:tr w:rsidR="00E862CD" w:rsidRPr="00E862CD" w:rsidTr="004872D4">
        <w:trPr>
          <w:trHeight w:val="9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4911.99.99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Boletos o billetes de rifas, loterías, espectáculos, ferrocarriles u otros servicios de transporte; impresos con claros para escribir y motivos decorativos para la fabricación de utensilios de plástico.</w:t>
            </w:r>
          </w:p>
        </w:tc>
      </w:tr>
      <w:tr w:rsidR="00E862CD" w:rsidRPr="00E862CD" w:rsidTr="004872D4">
        <w:trPr>
          <w:trHeight w:val="4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5208.42.01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ligamento tafetán, de peso superior a 100 g/m².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5208.52.01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ligamento tafetán, de peso superior a 100 g/m².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3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5407.30.04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Productos citados en la Nota 9 de la Sección XI.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sintéticas, crudos o blanqueados; reconocibles para naves aéreas y redes o mallas de materias plásticas, con monofilamentos de menos de 1 mm en su corte transversal, en cuyo punto de cruce estén termosoldados, en rollos de ancho inferior a 2.20 m.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5407.52.05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Teñidos.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1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5407.61.06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Con un contenido de filamentos de poliéster sin texturar superior o igual al 85% en peso.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Totalmente de poliéster, de hilados sencillos, de título superior o igual a 75 decitex pero inferior o igual a 80 decitex, y 24 filamentos por hilo, y una torsión superior o igual a 900 vueltas por metro; crudos o blanqueados.</w:t>
            </w:r>
          </w:p>
        </w:tc>
      </w:tr>
      <w:tr w:rsidR="00E862CD" w:rsidRPr="00E862CD" w:rsidTr="004872D4">
        <w:trPr>
          <w:trHeight w:val="26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5407.72.01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Teñidos.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6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5407.84.01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Estampados.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6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5508.10.01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discontinuas.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5513.21.04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discontinuas de poliéster, de ligamento tafetán.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5607.49.99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5607.50.91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5607.90.99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abacá (cáñamo de Manila (Musa textilis Nee)) o demás fibras duras de hojas.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5608.11.02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Redes confeccionadas para la pesca.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luz de malla inferior a 3.81 cm.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5608.90.99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5609.00.02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Artículos de hilados, tiras o formas similares de las partidas 54.04 o 54.05, cordeles, cuerdas o cordajes, no expresados ni comprendidos en otra parte.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Eslingas.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5701.10.01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5702.10.01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Alfombras llamadas "Kelim" o "Kilim", "Schumacks" o "Soumak", "Karamanie" y alfombras similares tejidas a mano.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5702.41.01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5702.42.01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materia textil sintética o artificial.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5702.91.01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5702.92.01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materia textil sintética o artificial.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5703.10.01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5703.21.01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Césped.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5703.29.99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5703.31.01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Césped.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5703.39.99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5703.90.91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5705.00.91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alfombras y revestimientos para el suelo, de materia textil, incluso confeccionados.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Alfombra en rollos, de fibras de poliamidas y con un soporte antiderrapante, de anchura superior o igual a 1.1 m pero inferior o igual a 2.2 m.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5806.32.01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5903.90.99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Cintas o tiras adhesivas.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5910.00.01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Correas transportadoras o de transmisión, de materia textil, incluso impregnadas, recubiertas, revestidas o estratificadas con plástico o reforzadas con metal u otra materia.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6101.20.03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6101.30.99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6101.90.91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6102.10.01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6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6102.20.03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6102.30.01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23%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6102.30.99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6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6103.10.05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Trajes (ambos o ternos).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</w:tr>
      <w:tr w:rsidR="00E862CD" w:rsidRPr="00E862CD" w:rsidTr="004872D4">
        <w:trPr>
          <w:trHeight w:val="26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6103.22.01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6103.23.01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6103.31.01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0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6103.32.01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8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 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6103.33.02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Con un contenido de lana o pelo fino superior o igual a 23% en peso.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6103.42.03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6103.43.01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23%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6103.43.99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6103.49.91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seda superior o igual a 70% en peso.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6104.13.02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23% en peso.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6104.23.01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6104.29.91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6104.32.01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6104.33.02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6104.39.91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artificiales.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6104.42.03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6104.43.02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6104.44.02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6104.51.01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6104.52.01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6104.53.02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23% en peso.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6104.59.91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artificiales.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6104.61.01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6104.62.03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6104.63.01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23%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6104.63.99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6104.69.91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seda superior o igual a 70% en peso.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6105.10.02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6105.20.03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6105.90.91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6106.10.02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6106.20.99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6106.90.91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6107.11.03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6107.12.03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6107.21.01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6107.22.01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6107.91.01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6107.99.91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6108.11.01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6108.19.91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6108.21.03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6108.22.03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6108.29.91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6108.31.03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6108.32.03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6108.39.91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De lana o pelo fino.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6108.91.02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6108.92.02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6109.10.03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6109.90.04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6109.90.99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6110.11.03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6110.12.01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cabra de Cachemira.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6110.19.99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6110.20.05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6110.30.01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Construidos con 9 o menos puntadas por cada 2 cm, medidos en dirección horizontal, excepto los chalecos.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6110.30.99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6110.90.91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6111.20.12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6111.30.07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6111.90.91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6112.11.01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6112.12.01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6112.19.91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artificiales.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6112.20.02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Monos (overoles) y conjuntos de esquí.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6112.31.01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6112.39.91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6112.41.01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6112.49.91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6113.00.02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Prendas de vestir confeccionadas con tejidos de punto de las partidas 59.03, 59.06 o 59.07.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bucear (de buzo).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6114.20.01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6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6114.30.02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6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6114.90.91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Calzas, panty-medias, leotardos y medias, de compresión progresiva (por ejemplo, medias para várices).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6115.21.01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sintéticas, de título inferior a 67 decitex por hilo sencillo.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6115.22.01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sintéticas, de título superior o igual a 67 decitex por hilo sencillo.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6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6115.29.91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6115.30.91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medias de mujer, de título inferior a 67 decitex por hilo sencillo.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6115.94.01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6115.95.01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6115.96.01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6116.10.02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Impregnados, recubiertos, revestidos o estratificados, con plástico o caucho.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6116.91.01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6116.92.01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6116.93.01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6116.99.91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6117.10.02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Chales, pañuelos de cuello, bufandas, mantillas, velos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6117.80.02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Cintas, bandas o ligas, de sujeción para el cabello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6117.80.99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6201.20.01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Abrigos, impermeables, chaquetones, capas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6201.20.99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6201.30.01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6201.30.99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6201.40.01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6201.40.02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36% en peso, excepto lo comprendido en la fracción arancelaria 6201.40.01.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6201.40.99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6201.90.91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6202.20.01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Abrigos, impermeables, chaquetones, capas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6202.20.99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6202.30.01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6202.30.99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6202.40.01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6202.40.02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36% en peso, excepto lo comprendido en la fracción arancelaria 6202.40.01.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6202.40.99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6202.90.91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6203.19.91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seda superior o igual a 70% en peso.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6203.23.01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6203.29.91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6203.31.01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6203.32.03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6203.33.01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36%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6203.33.99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6203.39.91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seda superior o igual a 70% en peso.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6203.42.01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6203.42.02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Pantalones con peto y tirantes.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6203.42.91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para hombres.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6203.42.92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para niños.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6203.43.01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36%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6203.43.91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para hombres.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6203.43.92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para niños.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6203.49.91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6204.13.02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36% en peso.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6204.19.91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Con un contenido de seda superior o igual a 70% en peso; con un contenido de lana o pelo fino superior o igual a 36% en peso.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6204.23.01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6204.29.91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6204.32.03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6204.33.01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36%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6204.33.99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558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6204.39.91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Con un contenido de seda superior o igual a 70% en peso o con un contenido de </w:t>
            </w:r>
            <w:r w:rsidR="004872D4"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lana o pelo fino superior o igual a 36% en peso.</w:t>
            </w:r>
          </w:p>
        </w:tc>
      </w:tr>
    </w:tbl>
    <w:p w:rsidR="00E862CD" w:rsidRPr="00E862CD" w:rsidRDefault="00E862CD" w:rsidP="00E862CD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val="es-MX"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2981"/>
        <w:gridCol w:w="3544"/>
      </w:tblGrid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6204.42.01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Hechos totalmente a mano.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6204.42.99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6204.43.01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Hechos totalmente a mano.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6204.43.02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36% en peso, excepto lo comprendido en la fracción arancelaria 6204.43.01.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6204.43.99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6204.44.99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6204.49.91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6204.51.01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6204.52.03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6204.53.02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36% en peso, excepto lo comprendido en la fracción arancelaria 6204.53.01.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6204.53.99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6204.59.91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Hechas totalmente a mano.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6204.61.01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6204.62.09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6204.63.01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36%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6204.63.91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para mujeres.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6204.63.92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para niñas.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6204.69.02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seda superior o igual a 70%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6204.69.03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lana o pelo fino superior o igual a 36%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6204.69.99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6205.20.01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Hechas totalmente a mano.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6205.20.91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hombres, excepto lo comprendido en la fracción arancelaria 6205.20.01.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6205.20.92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niños, excepto lo comprendido en la fracción arancelaria 6205.20.01.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6205.30.01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Hechas totalmente a mano.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6205.30.91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hombres, excepto lo comprendido en la fracción arancelaria 6205.30.01.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6205.30.92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niños, excepto lo comprendido en la fracción arancelaria 6205.30.01.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6205.90.01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en seda superior o igual a 70%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6205.90.02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6205.90.99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6206.10.01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seda o desperdicios de seda.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6206.20.02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Hechas totalmente a mano.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6206.30.04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6206.40.01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Hechas totalmente a mano.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6206.40.91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mujeres, excepto lo comprendido en las fracciones arancelarias 6206.40.01 y 6206.40.02.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6206.40.92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Para niñas, excepto lo comprendido en las fracciones arancelarias 6206.40.01 y 6206.40.02.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6206.90.01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mezclas 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6206.90.99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6207.11.01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6207.19.91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6207.21.01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6207.22.01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6207.91.01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6207.99.91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6208.11.01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6208.19.91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6208.21.01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6208.22.01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6208.29.91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6208.91.01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6208.92.02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6208.99.91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Únicamente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Camisetas interiores y bragas (bombachas, calzones); con un contenido de seda, en peso superior o igual a 70%.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6209.20.07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6209.30.05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6209.90.91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6210.10.01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productos de las partidas 56.02 o 56.03.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6210.20.91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prendas de vestir de los tipos citados en la partida 62.01.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6210.30.91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prendas de vestir de los tipos citados en la partida 62.02.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6210.40.91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prendas de vestir para hombres o niños.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6210.50.91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prendas de vestir para mujeres o niñas.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6211.11.01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hombres o niños.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6211.12.01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mujeres o niñas.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22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6211.20.02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Monos (overoles) y conjuntos de esquí.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superior o igual al 15%, en peso, de plumón y plumas de ave acuática, siempre que el contenido de plumón sea superior o igual al 35%, en peso; con un contenido superior o igual al 10% en peso del plumaje.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6211.32.02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6211.33.02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6211.39.91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seda superior o igual a 70% en peso.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6211.42.02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6211.43.02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6211.49.91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6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6212.10.07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Sostenes (corpiños).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6212.20.01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Fajas y fajas braga (fajas bombacha).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6212.30.01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Fajas sostén (fajas corpiño).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6212.90.99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6213.20.01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6213.90.91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seda o desperdicios de seda.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seda o desperdicios de seda.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6214.20.01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lana o pelo fino.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6214.30.01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6214.40.01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6214.90.91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seda o desperdicios de seda.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6215.20.01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6215.90.91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6216.00.01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Guantes, mitones y manoplas.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6217.10.01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Complementos (accesorios) de vestir.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6301.30.01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Mantas de algodón (excepto las eléctricas).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6301.40.01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Mantas de fibras sintéticas (excepto las eléctricas).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6301.90.91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mantas.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Ropa de cama, de punto.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6302.31.06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6302.32.06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Ropa de mesa, de punto.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6302.51.01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6302.53.01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6302.59.91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lino.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6302.60.06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Ropa de tocador o cocina, de tejido con bucles del tipo toalla, 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6302.93.01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 o artificiales.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6302.99.91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lino.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6303.12.01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6303.19.91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6303.91.01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6303.92.02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6303.99.91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6304.19.99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6304.92.01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algodón, excepto de punto.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6304.93.01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sintéticas, excepto de punto.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yute o demás fibras textiles del líber de la partida 53.03.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6305.20.01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6305.33.91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de tiras o formas similares, de polietileno o polipropileno.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6305.39.99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6305.90.91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6306.12.01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6306.19.91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 textiles.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6306.22.01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fibras sintéticas.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6306.90.99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algodón.</w:t>
            </w:r>
          </w:p>
        </w:tc>
      </w:tr>
      <w:tr w:rsidR="00E862CD" w:rsidRPr="00E862CD" w:rsidTr="004872D4">
        <w:trPr>
          <w:trHeight w:val="6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6307.10.01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Paños para fregar o lavar (bayetas, paños rejilla), franelas y artículos similares para limpieza.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6307.20.01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Cinturones y chalecos salvavidas.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6307.90.01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Toallas quirúrgicas.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6307.90.99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6310.90.99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Trapos mutilados o picados.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6401.92.11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suela y parte superior recubierta (incluidos los accesorios o refuerzos) con un contenido de poli(cloruro de vinilo) (P.V.C.) superior al 90%, incluso con soporte o forro de poli(cloruro de vinilo) (P.V.C.), pero con exclusión de cualquier otro soporte o forro.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6401.92.99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6402.19.01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hombres, adultos y jóvenes, con la parte superior (corte) con un contenido de caucho o plástico superior al 90%, excepto el que tenga una banda o aplicación similar pegada o moldeada a la suela y sobrepuesta al corte.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6402.19.99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6402.20.04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Calzado con la parte superior de tiras o bridas fijadas a la suela por tetones (espigas).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6402.91.06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Sin puntera metálica.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6402.99.19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Sandalias.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22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6402.99.20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Reconocibles como diseñados para la práctica de tenis, baloncesto, gimnasia, entrenamiento, caminata, ejercicios y demás actividades físicas similares, excepto lo contenido en la fracción arancelaria 6402.99.21.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6402.99.21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Calzado que tenga una banda o aplicación similar pegada o moldeada a la suela y sobrepuesta al corte.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6402.99.91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para hombres, adultos y jóvenes.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6402.99.92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para mujeres, adultas y jóvenes.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6402.99.93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para niños y niñas.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6402.99.94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para infantes.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6403.19.02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hombres, adultos y jóvenes, excepto de construcción "Welt".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Calzado para hombres o jóvenes, de construcción "Welt".</w:t>
            </w:r>
          </w:p>
        </w:tc>
      </w:tr>
    </w:tbl>
    <w:p w:rsidR="00E862CD" w:rsidRPr="00E862CD" w:rsidRDefault="00E862CD" w:rsidP="00E862CD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val="es-MX"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2981"/>
        <w:gridCol w:w="3544"/>
      </w:tblGrid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4872D4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6403.40.91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4872D4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Los demás calzados, con puntera </w:t>
            </w:r>
            <w:r w:rsidR="00E862CD"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metálica de protección.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6403.51.05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Que cubran el tobillo.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6403.59.99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6403.91.12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construcción "Welt".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6403.91.13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Reconocibles como diseñados para la práctica de tenis, baloncesto, gimnasia, entrenamiento, caminata, ejercicios y demás actividades físicas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6403.91.99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6403.99.01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construcción "Welt".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6403.99.12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Sandalias para niños, niñas o infantes.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6403.99.13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Reconocibles como diseñados para la práctica de tenis, baloncesto, gimnasia, entrenamiento, caminata, ejercicios y demás actividades físicas similares.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6403.99.14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Sandalias, excepto lo comprendido en la fracción arancelaria 6403.99.12.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6403.99.91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para niños, niñas o infantes.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6403.99.99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6404.11.09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deporte para niños, niñas o infantes, excepto los que tengan una banda o aplicación similar pegada o moldeada a la suela y sobrepuesta al corte.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59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6404.11.12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niños, niñas o infantes, reconocibles como diseñados para la práctica de tenis, baloncesto, gimnasia, entrenamiento, caminata, ejercicios y demás actividades físicas similares, excepto los que tengan una banda o aplicación similar pegada o moldeada a la suela y sobrepuesta al corte.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6404.11.16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deporte, excepto lo comprendido en la fracción arancelaria 6404.11.09 y los que tengan una banda o aplicación similar pegada o moldeada a la suela y sobrepuesta al corte.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7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6404.11.17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Reconocibles como diseñados para la práctica de tenis, baloncesto, gimnasia, entrenamiento, caminata, ejercicios y demás actividades físicas similares, excepto lo comprendido en la fracción arancelaria 6404.11.12 y los que tengan una banda o aplicación similar pegada o moldeada a la suela y sobrepuesta al corte.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6404.11.99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22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6404.19.02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mujeres, adultas y jóvenes, excepto el que tenga una banda o aplicación similar pegada o moldeada a la suela y sobrepuesta al corte y lo comprendido en la fracción arancelaria 6404.19.08.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6404.19.08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Sandalias para mujeres, adultas y jóvenes.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6404.19.99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6404.20.01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Calzado con suela de cuero natural o regenerado.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la parte superior de cuero natural o regenerado.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6405.20.99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6504.00.01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Sombreros y demás tocados, trenzados o fabricados por unión de tiras de cualquier materia, incluso guarnecidos.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6505.00.04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Sombreros y demás tocados, de punto o confeccionados con encaje, fieltro u otro producto textil, en pieza (pero no en tiras), incluso guarnecidos; redecillas para el cabello, de cualquier materia, incluso guarnecidas.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6506.91.01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Gorras.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6506.91.99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6506.99.91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peletería natural.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6601.10.01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Quitasoles toldo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6601.91.01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astil o mango telescópico.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6601.99.99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6702.10.01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plástico.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6704.90.91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las demás materias.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6802.10.99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6802.21.01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Mármol, travertinos y alabastro.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6802.91.01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Mármol, travertinos y alabastro.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6802.99.91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piedras.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6805.10.01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soporte constituido solamente por tejido de materia textil.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anchura superior a 1800 mm.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6805.20.01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soporte constituido solamente por papel o cartón.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6805.30.01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soporte de otras materias.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6809.11.01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Revestidos o reforzados exclusivamente con papel o cartón.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6813.81.99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6907.21.02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coeficiente de absorción de agua inferior o igual al 0.5%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Sin barnizar ni esmaltar; Plaquitas, cubos, dados y artículos similares, incluso de forma distinta de la cuadrada o rectangular, en los que la superficie mayor pueda inscribirse en un cuadrado de lado inferior a 7 cm.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6907.22.02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coeficiente de absorción de agua superior al 0.5% pero inferior o igual al 10%,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Sin barnizar ni esmaltar; Plaquitas, cubos, dados y artículos similares, incluso de forma distinta de la cuadrada o rectangular, en los que la superficie mayor pueda inscribirse en un cuadrado de lado inferior a 7 cm.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6907.23.02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coeficiente de absorción de agua superior al 10% en peso.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6907.30.01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Cubos, dados y artículos similares para mosaicos, excepto los de la subpartida 6907.40.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6907.40.01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Piezas de acabado.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6911.10.01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Artículos para el servicio de mesa o cocina.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6911.90.99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6912.00.99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6913.10.01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porcelana.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 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6913.90.99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6914.90.99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7007.21.99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Parabrisas, medallones y vidrios laterales, planos o curvos, claros o sombreados y de color o polarizados, para uso automotriz.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7009.10.99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marco de uso automotriz.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7009.91.99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7009.92.01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Enmarcados.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7010.90.99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capacidad superior a 0.33 l pero inferior o igual a 1 l.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7013.10.01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Artículos de vitrocerámica.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7013.22.01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cristal al plomo.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7013.28.99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7013.33.01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cristal al plomo.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7013.37.99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Biberones de borosilicato.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7013.41.01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cristal al plomo.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7013.49.99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Vajillas templadas de vidrio opal y jarras de borosilicato.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7013.91.01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cristal al plomo.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7013.99.99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7016.10.01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Cubos, dados y demás artículos similares, de vidrio, incluso con soporte, para mosaicos o decoraciones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7114.11.01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plata, incluso revestida o chapada de otro metal precioso (plaqué).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7114.20.01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chapado de metal precioso (plaqué) sobre metal común.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7116.10.01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perlas naturales (finas) o cultivadas.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7116.20.01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piedras preciosas o semipreciosas (naturales, sintéticas o reconstituidas).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7117.11.01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Gemelos y pasadores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7117.19.99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7117.90.99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7208.51.04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espesor superior a 10 mm.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Placas de acero de espesor superior a 10 mm, grados SHT-80, SHT-110, AR- 400, SMM-400 o A-516 y Placas de acero de espesor superior a 70 mm, grado A-36.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7210.41.99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7210.61.01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Revestidos de aleaciones de aluminio y cinc.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7211.14.91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de espesor superior o igual a 4.75 mm.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Flejes y laminados en caliente ("chapas"), de espesor superior o igual a 4.75 mm, pero inferior a 12 mm.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7214.30.91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demás, de acero de fácil mecanización.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7214.91.03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sección transversal rectangular.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un contenido de carbono inferior a 0.6% en peso.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7216.21.01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Perfiles en 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7216.31.03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Perfiles en U.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Cuyo espesor sea igual o superior a 13 cm, pero inferior o igual a 20 cm.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7216.32.99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7216.33.01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Perfiles en H, excepto lo comprendido en la fracción arancelaria 7216.33.02.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7216.40.01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Perfiles en L o en T, simplemente laminados o extrudidos en caliente, de altura superior o igual a 80 mm.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46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7304.39.16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Diseñados para su uso en calderas, sobrecalentadores, intercambiadores de calor, condensadores, hornos de refinación, calentadores de agua u otros similares, excepto lo comprendido en las fracciones arancelarias 7304.39.10, 7304.39.12 y 7304.39.14.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7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7304.39.91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de diámetro exterior superior o igual a 38.1 mm, pero inferior o igual a 406.4 mm, con un espesor de pared superior a 12.7 mm.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7304.39.92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de diámetro exterior superior o igual a 38.1 mm, pero inferior o igual a 114.3 mm, con un espesor de pared superior a 6.4 mm pero inferior o igual a 12.7 mm.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7304.39.99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Barras huecas laminadas en caliente.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7305.31.91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de acero inoxidable.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7305.31.99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7306.30.03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Galvanizados, con un espesor de pared inferior a 1.65 mm, excepto lo comprendido en la fracción arancelaria 7306.30.02.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7306.30.04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Galvanizados, con un espesor de pared superior o igual a 1.65 mm, excepto lo comprendido en la fracción arancelaria 7306.30.02.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7306.30.99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7306.40.99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7306.50.99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7306.61.01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sección cuadrada o rectangular.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7306.69.99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7306.90.99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7307.23.99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7308.30.02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Puertas y ventanas y sus marcos, contramarcos y umbrales.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Puertas, ventanas y sus marcos.</w:t>
            </w:r>
          </w:p>
        </w:tc>
      </w:tr>
      <w:tr w:rsidR="00E862CD" w:rsidRPr="00E862CD" w:rsidTr="004872D4">
        <w:trPr>
          <w:trHeight w:val="122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7308.90.02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Estructuras desarmadas consistentes en armaduras, columnas y sus placas de asiento, ménsulas, planchas de unión, tensores y tirantes, aun cuando se presenten con tuercas y demás partes para la construcción.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7308.90.99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7312.10.05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acero sin recubrimiento, con o sin lubricación, excepto los comprendidos en la fracción arancelaria 7312.10.08.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0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7317.00.99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4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 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7318.15.04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Tornillos con diámetro inferior a 6.4 mm (¼ pulgada) y longitud inferior a 50.8 mm (2 pulgadas), excepto las de acero inoxidable y las reconocibles para naves aéreas o uso automotriz.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7319.90.01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Agujas de coser, zurcir o bordar.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7321.11.01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Cocinas que consuman combustibles gaseosos.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7321.11.91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cocinas, excepto portátiles.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7321.11.99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7321.19.91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incluidos los aparatos de combustibles sólidos.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7321.81.02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combustibles gaseosos, o de gas y otros combustibles.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7321.89.91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incluidos los aparatos de combustibles sólidos.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7322.19.99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7322.90.99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7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7323.10.01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Lana de hierro o acero; esponjas, estropajos, guantes y artículos similares para fregar, lustrar o usos análogos.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7323.91.03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fundición, sin esmaltar.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Moldes y partes.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7323.92.04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fundición, esmaltados.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Moldes y partes.</w:t>
            </w:r>
          </w:p>
        </w:tc>
      </w:tr>
      <w:tr w:rsidR="00E862CD" w:rsidRPr="00E862CD" w:rsidTr="004872D4">
        <w:trPr>
          <w:trHeight w:val="6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7323.93.05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acero inoxidable.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Distribuidores de toallas: Sifones automáticos (botellas para agua gaseosa) y partes.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7323.94.05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hierro o acero, esmaltados.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Moldes, distribuidores de toallas y partes.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7323.99.99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Fregaderos (piletas de lavar) y lavabos, de acero inoxidable.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7324.21.01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fundición, incluso esmaltadas.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7324.90.91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incluidas las partes.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Cómodos, urinales o riñoneras.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7412.20.01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aleaciones de cobre.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7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7418.10.01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Artículos de uso doméstico y sus partes; esponjas, estropajos, guantes y artículos similares para fregar, lustrar o usos análogos.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7418.20.01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Artículos de higiene o tocador, y sus partes.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7607.11.01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Simplemente laminadas.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7607.19.99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7610.10.01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Puertas y ventanas, y sus marcos, contramarcos y umbrales.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7610.90.99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7612.90.99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7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7615.10.02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Artículos de uso doméstico y sus partes; esponjas, estropajos, guantes y artículos similares para fregar, lustrar o usos análogos.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Ollas de presión.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7616.99.13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Escaleras.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7616.99.99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8201.10.02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Layas y palas.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Layas.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8201.30.02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Azadas, picos, binaderas, rastrillos y raederas.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8201.40.01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Hachas, hocinos y herramientas similares con filo.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8201.50.01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Tijeras de podar (incluidas las de trinchar aves) para usar con una sola mano.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7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8201.60.01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Cizallas para setos, tijeras de podar y herramientas similares para usar con las dos manos, excepto lo comprendido en la fracción arancelaria 8201.60.02.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8202.31.01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diámetro exterior inferior o igual a 800 mm.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8202.39.01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diámetro inferior o igual a 800 mm, excepto lo comprendido en la fracción arancelaria 8202.39.02.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8203.10.99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Limas, con peso inferior o igual a 22 g.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8203.20.99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8204.11.01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Llaves de palanca con matraca, excepto lo comprendido en la fracción arancelaria 8204.11.02.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8204.11.99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8204.20.01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mango.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8204.20.99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8205.20.01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Martillos y mazas.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8205.40.99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8205.51.99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Planchas a gas, para ropa.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8205.59.99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Punzones; Avellanadoras o expansores para tubos; aparatos o herramientas tipo pistola, impulsados por cartuchos detonantes, para incrustar o remachar taquetes, pernos o clavos; remachadoras; atadores o precintadores; Llanas; cinceles y cortafríos; cortavidrios.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8205.70.99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8205.90.91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incluidos los juegos de artículos de dos o más de las subpartidas anteriores.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Yunques y fraguas portátiles y amoladoras o esmeriladoras, de pedal o de palanca (muelas con bastidor).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8206.00.01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Herramientas de dos o más de las partidas 82.02 a 82.05, acondicionadas en juegos para la venta al por menor.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8207.90.99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8210.00.01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Aparatos mecánicos accionados a mano, de peso inferior o igual a 10 kg, utilizados para preparar, acondicionar o servir alimentos o bebidas.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8211.10.01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Surtidos.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0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8211.91.01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Cuchillos de mesa de hoja fija.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0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 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8211.92.99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8211.93.01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Cuchillos, excepto los de hoja fija, incluidas las navajas de podar.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8211.94.01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Hojas.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8213.00.01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Tijeras y sus hojas.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8214.10.02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Cortapapeles, abrecartas, raspadores, sacapuntas y sus cuchillas.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Sacapuntas.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8214.20.02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Herramientas y juegos de herramientas de manicura o de pedicuro (incluidas las limas para uñas).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8214.90.99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Mangos de metales comunes.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Surtidos que contengan por lo menos un objeto plateado, dorado o platinado.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8215.20.91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surtidos.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8215.91.01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Plateados, dorados o platinados.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8215.99.99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Mangos de metales comunes.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8301.10.01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Candados.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8301.20.02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Cerraduras de los tipos utilizados en vehículos automóviles.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8301.30.01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Cerraduras de los tipos utilizados en muebles.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8301.40.91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cerraduras; cerrojos.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8302.10.01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mecanismos de resortes, excepto lo comprendido en la fracción arancelaria 8302.10.02.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8302.10.99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8302.20.02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Ruedas.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8302.30.91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guarniciones, herrajes y artículos similares, para vehículos automóviles.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8302.41.06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edificios.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Herrajes para cortinas venecianas, dispositivos compensadores para la sujeción de ventanas de guillotina y fallebas u otros mecanismos similares.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8302.42.91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para muebles.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Cerraduras sin llave, picaportes o pasadores y reconocibles como diseñadas exclusivamente para asientos, incluso los transformables en camas.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8302.49.99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8302.50.01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Colgadores, perchas, soportes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8302.60.01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Cierrapuertas automáticos.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8303.00.01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de caudales, puertas blindadas y compartimientos para cámaras acorazadas, cofres y cajas de seguridad y artículos similares, de metal común.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8304.00.03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Clasificadores, ficheros, cajas de clasificación, bandejas de correspondencia, plumeros (vasos o cajas para plumas de escribir), portasellos y material similar de oficina, de metal común, excepto los muebles de oficina de la partida 94.03.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Porta papel movible y graduable, para copia directa del mecanógrafo y ficheros de índice visible.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Mecanismos para encuadernación de hojas intercambiables o para clasificadores.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8305.20.01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Grapas en tiras.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8305.90.01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Clips u otros sujetadores.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8306.10.01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Campanas, campanillas, gongos y artículos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8306.21.01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Plateados, dorados o platinados.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8306.29.99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8306.30.01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Marcos para fotografías, grabados o similares; espejos.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8307.10.99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8309.90.99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Sellos o precintos.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8310.00.99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8311.10.99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De hierro o de acero. 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8402.19.99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8407.29.01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potencia inferior o igual a 600 CP.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8408.10.01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potencia igual o inferior a 600 CP.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9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8408.90.01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potencia igual o inferior a 960 CP.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8409.91.05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Pistones (émbolos) de aluminio, con diámetro exterior superior o igual a 58 mm, sin exceder de 140.0 mm, excepto los reconocibles para tractores agrícolas e industriales.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8409.99.99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8413.20.01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Bombas manuales, excepto las de las subpartidas 8413.11 u 8413.19.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8413.30.03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gasolina.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8413.60.01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Sumergibles, con tubería de descarga de diámetro interior superior o igual a 63 mm, sin exceder de 610 mm.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8413.70.02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Extractoras o recirculatorias de agua, reconocibles como diseñadas exclusivamente para aparatos acondicionadores de aire.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8413.70.99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Sumergibles, con tubería de descarga de diámetro interior igual o superior a 63 mm, sin exceder de 610 mm y bombas de tipo centrífugo para manejo de petróleo y sus derivados.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8414.20.01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Bombas de aire, de mano o pedal.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8414.30.01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Motocompresores, excepto lo comprendido en las fracciones arancelarias 8414.30.04, 8414.30.07, 8414.30.08 y 8414.30.10.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Motocompresores herméticos con potencia superior a 1/28 C.P., sin exceder de 1/22 C.P.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8414.30.99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8414.51.01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Ventiladores, de uso doméstico.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8414.51.99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8414.59.01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Ventiladores de uso doméstico.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8414.59.99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8414.60.99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8414.70.01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Del tipo de campana aspirante.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8414.70.02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Filtros.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8415.82.01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Equipos de aire acondicionado, de ciclo sencillo o reversible con compresor hermético cuya potencia sea inferior o igual a 5 CP.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8415.83.01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Sin equipo de enfriamiento.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8417.20.02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Hornos de panadería, pastelería o galletería.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Por aceite diésel.</w:t>
            </w:r>
          </w:p>
        </w:tc>
      </w:tr>
      <w:tr w:rsidR="00E862CD" w:rsidRPr="00E862CD" w:rsidTr="004872D4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8417.80.04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Calentadores e incineradores catalíticos, reconocibles como diseñados para la eliminación de residuos tóxicos contaminantes.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8417.80.05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Incineradores de desperdicios, excepto los comprendidos en la fracción arancelaria 8417.80.03.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8417.80.99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8418.10.01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peso unitario inferior o igual a 200 kg, excepto con cajones exteriores separados.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8418.21.01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compresión.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8418.29.01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absorción, eléctricos.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8418.29.99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8418.50.99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Unidades surtidoras de bebidas carbonatadas, con equipo de refrigeración incorporado.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8418.69.04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Grupos frigoríficos de compresión, excepto lo comprendido en las fracciones arancelarias 8418.69.05 y 8418.69.06.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8418.69.99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8419.12.01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uso doméstico, excepto los de placas, metálicas o plásticas y de agua de tubos evacuados.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8419.19.01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uso doméstico.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8419.81.01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Cafeteras.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8421.21.99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8421.23.01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filtrar lubricantes o carburantes en los motores de encendido por chispa o compresión.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8421.31.99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8421.32.99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8421.39.99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Depuradores ciclón y purificadores de aire, sin dispositivos que modifiquen temperatura y/o humedad, reconocibles como diseñados exclusivamente para campanas aspirantes de uso doméstico.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8422.19.99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8423.10.02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pesar personas, incluidos los pesabebés; balanzas domésticas.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personas, incluidos los pesabebés.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8423.81.03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capacidad inferior o igual a 30 kg.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8424.20.01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Pulverizadores, espolvoreadores, esparcidores o aspersores, excepto los reconocibles para naves aéreas.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8425.19.99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8425.42.01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Tipo patín, aun cuando se presenten sin ruedas, con una o más bombas integrales, de peso mayor a 12 kg y capacidad de carga hasta 12 t.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8425.49.99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8427.10.01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Montacargas de carga frontal y unidad motriz trasera (denominado "counterbalance"), con capacidad de carga hasta 3,500 kg.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22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8427.20.01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Carretilla con motor de explosión o combustión interna con capacidad de carga hasta 7,000 kg, medida a 620 mm de la cara frontal de las horquillas, excepto lo comprendido en la fracción arancelaria 8427.20.04.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8427.20.04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Montacargas de carga frontal y unidad motriz trasera (denominado "counterbalance"), con motor de explosión o combustión interna, con capacidad de carga hasta 7,000 kg.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8427.90.91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carretillas.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Carros de transferencia (plataforma móvil o cambiador para los recolectores o apiladores de minerales).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8428.10.01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Ascensores y montacargas.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8428.70.01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Robots industriales.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8428.90.99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Brazos de carga marinos o terrestres (garzas marinas o terrestres), reconocibles para la carga o descarga de petróleo o sus derivados en navíos o carros tanque.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8443.39.02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Aparatos de fotocopia electrostáticos, por procedimiento directo (reproducción directa del original) excepto aparatos de fotocopia por sistema óptico.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8450.11.01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uso doméstico.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8450.12.91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 máquinas, con secadora centrífuga incorporada.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uso doméstico.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8452.10.01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Máquinas de coser domésticas.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8461.50.02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Serradoras de disco o de cinta sinfín, excepto de control numérico.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8465.91.01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cinta sinfín, de disco o alternativas.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8467.21.01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Taladros, con capacidad de entrada de 6.35, 9.52 o 12.70 mm.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8467.29.99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8467.89.03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Pizones vibradores de accionamiento por motor de explosión.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62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8472.90.99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Perforadoras accionadas por palanca, para dos perforaciones en distancias de 7 u 8 cm, con peso unitario inferior o igual a 1 kg; máquinas de escribir; marcadores por impresión directa o mediante cinta; agendas con mecanismo selector alfabético; separadoras o desintercaladoras de formas continuas, para proceso de datos; cajas registradoras sin dispositivo totalizador; máquinas emisoras de boletos y etiquetas; aparatos para transferir a documentos impresiones de tarjetas plásticas de crédito y/o identificación; máquinas de imprimir direcciones o estampar placas de direcciones.</w:t>
            </w:r>
          </w:p>
        </w:tc>
      </w:tr>
      <w:tr w:rsidR="00E862CD" w:rsidRPr="00E862CD" w:rsidTr="004872D4">
        <w:trPr>
          <w:trHeight w:val="28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 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8481.80.02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Grifería sanitaria de uso doméstico.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8481.80.04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Válvulas de compuerta, excepto lo comprendido en la fracción arancelaria 8481.80.24.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8481.80.07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Boquillas o espreas para aspersión.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8481.80.21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cobre, bronce, latón o aluminio, sin recubrimiento en su superficie, excepto lo comprendido en la fracción arancelaria 8481.80.02.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8481.80.99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3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8482.10.02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 fila sencilla con diámetro interior superior o igual a 12.7 mm, sin exceder de 50.8 mm y diámetro exterior superior o igual a 40 mm, sin exceder de 100 mm, con superficie exterior esférica, excepto los de centro de eje cuadrado.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8482.20.01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Ensambles de conos y rodillos cónicos con números de serie: 15101, 331274, L44643, L44649, L68149, M12649, LM11749, LM11949, LM12749, LM29748, LM29749, LM48548, LM67048 o LM501349; rodamientos con los siguientes códigos (SET): LM11749/710 (SET 1), LM11949/910 (SET 2), M12649/610 (SET 3), L44649/610 (SET 4), LM48548/510 (SET 5), LM67048/010 (SET 6), L45449/410 (SET 8), LM12749/710 (SET 12), L68149/110 (SET 13), L44643/610 (SET 14), LM12749/711 (SET 16), L68149/111 (SET 17) o 15101/15245, JL 26749, LM 12748, LM104949, LM 12748/710 (SET 34), LM 104949/911 (SET 38), LM 29749/710, LM 501349, LM 501349/314, 25590, 25590/25523, HM 803146/110, 25580, 25580/25520, JLM 104948, JLM 104948, JLM 104948/910, 31594, 31594/31520, 02872 o 02872/02820; ensambles y rodamientos equivalentes a los comprendidos en esta fracción arancelaria, según las Normas Internacionales ANSI-ABMA Standard 19.1, ANSI-ABMA Standard 19.2 o ISO 355, incluyendo los que contengan números y/o letras posteriores a los números de serie y códigos indicados, excepto los reconocibles para naves aéreas.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8483.60.99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8484.10.01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Juntas metaloplásticas.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8487.90.01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Cilindros hidráulicos.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8487.90.99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8501.31.05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Motores con potencia superior o igual a 186 W (¼ CP), excepto lo comprendido en las fracciones arancelarias 8501.31.03 y 8501.31.04.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8501.31.99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8501.32.05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Motores de potencia igual o inferior a 3.75 kW (5 CP).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8501.32.99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8501.52.04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Asíncronos, trifásicos, excepto los reconocibles para naves aéreas; para trolebuses; para ascensores o elevadores.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8501.53.04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Asíncronos, trifásicos, con potencia de salida inferior o igual a 8,952 kW (12,000 CP), excepto los reconocibles para naves aéreas; para trolebuses, ascensores o elevadores.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8501.61.01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potencia inferior o igual a 75 kVA.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8501.80.99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Únicamente: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potencia inferior o igual a 75 kVA.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8502.11.01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potencia inferior o igual a 75 kVA.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8502.12.01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potencia superior a 75 kVA pero inferior o igual a 375 kVA.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8502.13.01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De potencia superior a 375 kVA, pero inferior o igual a 1,500 kVA.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8502.20.99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capacidad nominal de generación superior a 1,500 kVA pero inferior o igual a 2,000 kVA.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Balastos para lámparas.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8504.32.99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distribución, monofásicos o trifásicos.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8504.33.02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potencia superior a 16 kVA pero inferior o igual a 500 kVA.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distribución, monofásicos o trifásicos.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8504.40.13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Controladores de velocidad para motores eléctricos.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3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8504.40.16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Fuentes de voltaje, con conversión de corriente CA/CC/CA, llamadas "no break" o "uninterruptible power supply" ("UPS"), excepto reguladores automáticos de voltaje y lo comprendido en la fracción arancelaria 8504.40.14.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8504.40.99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8505.20.01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Acoplamientos, embragues, variadores de velocidad y frenos, electromagnéticos.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8507.10.99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8507.20.99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Del tipo utilizado como fuente de energía para la propulsión de vehículos eléctricos.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8508.11.01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potencia inferior o igual a 1,500 W y de capacidad del depósito o bolsa para el polvo inferior o igual a 20 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8508.19.99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Aspiradoras, con peso superior a 20 kg, para uso industrial.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8509.40.99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8509.80.99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dispositivos intercambiables, para uso múltiple; trituradoras de desperdicios de cocina; molinos para carne; máquinas para lustrar zapatos; cepillos para ropa; limpiadoras lustradoras con peso unitario inferior o igual a 3 kg, con depósito para detergente; afiladores de cuchillos; enceradoras (lustradoras) de pisos.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8510.10.01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Afeitadoras.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8510.20.01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Máquinas de cortar el pelo o esquilar.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8511.80.99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8512.20.99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8512.30.01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Alarma electrónica contra robo, para vehículos automóviles.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8513.10.99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8514.19.01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Hornos para panadería o industrias análogas.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8515.11.01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soldar o cortar, portátiles ("cautines").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8515.31.01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soldar o cortar, de arco, tipo generador o transformador, inferior o igual a 1,260 amperes.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8515.39.01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soldar o cortar, de arco, tipo generador o transformador, inferior o igual a 1,260 amperes.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8516.10.02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Calentadores eléctricos de agua de calentamiento instantáneo o acumulación y calentadores eléctricos de inmersión.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8516.21.01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Radiadores de acumulación.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8516.29.99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8516.31.01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Secadores para el cabello.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8516.40.01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Planchas eléctricas.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8516.60.01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Hornillos (incluidas las mesas de cocción), parrillas y asadores.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8516.60.03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Hornos.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8516.60.99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8516.79.99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8517.11.01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Teléfonos de auricular inalámbrico combinado con micrófono.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8517.18.99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monedas (alcancía) para servicio público, incluso con avisador.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8517.69.92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videófonos.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8518.21.02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Un altavoz (altoparlante) montado en su caja.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8518.22.02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Varios altavoces (altoparlantes) montados en una misma caja.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8518.30.03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Microteléfono.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8518.40.99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Preamplificadores, para sistemas de televisión por cables y expansor-compresor de volumen, aun cuando se presente con preamplificador de 10 o más entradas.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8518.50.01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Equipos eléctricos para amplificación de sonido.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8519.20.01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Aparatos activados con monedas, billetes, tarjetas, fichas o cualquier otro medio de pago.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8519.81.99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8521.90.99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8523.41.01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Discos de escritura (conocidos como CD-R; DVD-R, y demás formatos), para sistemas de lectura por rayo láser.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8523.51.99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8526.10.99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8526.92.99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8527.12.01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Radiocasetes de bolsillo.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8527.13.99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Los demás.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8527.19.99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8527.21.01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Receptores de radio AM-FM, aun cuando incluyan transmisores-receptores de radio banda civil o receptor de señal satelital, o entradas para "Bluethooth" o "USB".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8527.91.02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Combinados con grabador o reproductor de sonido.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8527.92.01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Sin combinar con grabador o reproductor de sonido, pero combinados con reloj.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8527.99.99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8528.72.01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pantalla inferior o igual a 35.56 cm (14 pulgadas), excepto los de alta definición, los tipo proyección y los comprendidos en la fracción arancelaria 8528.72.06.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8528.72.02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pantalla superior a 35.56 cm (14 pulgadas), excepto los de alta definición, los tipo proyección y los comprendidos en la fracción arancelaria 8528.72.06.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8528.72.03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tipo proyección por tubos de rayos catódicos, excepto los de alta definición.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8528.72.06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pantalla plana, incluso las reconocibles como diseñadas para vehículos automóviles.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8528.73.91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monocromos.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8529.90.15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Amplificadores-distribuidores, regeneradores de pulsos o de subportadora, para sistemas de televisión por cable.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8531.10.03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Alarmas electrónicas contra robo o incendio, de uso doméstico o industrial, incluso en forma de sistema.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8531.10.99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Detectores electrónicos de humo, de monóxido de carbono, o de calor.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8531.80.99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8536.20.99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8536.69.02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Tomas de corriente con peso unitario inferior o igual a 2 kg.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8536.90.28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de conexión, de derivación, de corte, extremidad u otras cajas análogas.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8537.10.04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Cuadros de mando o distribución, operados mediante botones (botoneras).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8539.21.99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8539.22.99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8539.31.99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8539.39.99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8539.51.99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22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 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8543.70.08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electrocutar insectos voladores, mediante un sistema de rejillas electrizadas con voltaje elevado y que proyecte luz negra.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8543.70.17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Ecualizadores.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8544.20.99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8544.30.99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Arneses reconocibles como diseñados exclusivamente para uso automotriz.</w:t>
            </w:r>
          </w:p>
        </w:tc>
      </w:tr>
      <w:tr w:rsidR="00E862CD" w:rsidRPr="00E862CD" w:rsidTr="004872D4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8544.42.99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Formas de cables cortados y atados (arneses), para la conexión de centrales telefónicas y cables termopar o sus cables de extensión.</w:t>
            </w:r>
          </w:p>
        </w:tc>
      </w:tr>
      <w:tr w:rsidR="00E862CD" w:rsidRPr="00E862CD" w:rsidTr="004872D4">
        <w:trPr>
          <w:trHeight w:val="17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8544.49.99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Formas de cables cortados y atados (arneses), para la conexión de centrales telefónicas; cables termopar o sus cables de extensión; cables eléctricos, para conducción o distribución de corriente eléctrica en aparatos electrodomésticos o de medición; arneses eléctricos, para conducción o distribución de corriente eléctrica en aparatos electrodomésticos o de medición.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8544.60.91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conductores eléctricos para una tensión superior a 1,000 V.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cobre, aluminio o sus aleaciones.</w:t>
            </w:r>
          </w:p>
        </w:tc>
      </w:tr>
      <w:tr w:rsidR="00E862CD" w:rsidRPr="00E862CD" w:rsidTr="004872D4">
        <w:trPr>
          <w:trHeight w:val="122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8703.21.01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Motociclos de tres ruedas (trimotos) que presenten una dirección tipo automóvil o, al mismo tiempo, diferencial y reversa; motociclos de cuatro ruedas (cuadrimotos) con dirección tipo automóvil.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8703.21.02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Usados, excepto lo comprendido en la fracción arancelaria 8703.21.01.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8703.22.02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Usados.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8703.23.02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Usados.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8703.24.02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Usados.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8703.40.02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Usados, excepto lo comprendido en la fracción arancelaria 8703.40.03.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3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8703.40.03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Motociclos de tres ruedas (trimotos), de cilindrada inferior o igual a 1,000 cm³, que presenten una dirección tipo automóvil o, al mismo tiempo, diferencial y reversa; motociclos de cuatro ruedas (cuadrimotos) con dirección tipo automóvil.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8703.60.02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Usados, excepto lo comprendido en la fracción arancelaria 8703.60.03.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3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8703.60.03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Motociclos de tres ruedas (trimotos), de cilindrada inferior o igual a 1,000 cm³, que presenten una dirección tipo automóvil o, al mismo tiempo, diferencial y reversa; motociclos de cuatro ruedas (cuadrimotos) con dirección tipo automóvil.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8704.31.05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Usados, excepto lo comprendido en las fracciones arancelarias 8704.31.01 y 8704.31.02.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8708.10.03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Defensas completas, reconocibles como diseñadas exclusivamente para vehículos automóviles de hasta diez plazas.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8708.22.01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Parabrisas, vidrios traseros (lunetas) y demás ventanillas especificados en la Nota 1 de subpartida de este Capítulo.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8708.30.08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Frenos de tambor accionados por leva o sus partes componentes.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8708.30.09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Cilindros maestros para mecanismos de frenos.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8708.30.10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Frenos de tambor accionados hidráulicamente o sus partes componentes, excepto lo comprendido en la fracción arancelaria 8708.30.06.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8708.30.11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Mangueras de frenos hidráulicos automotrices con conexiones.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8708.40.99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Únicamente: Engranes.</w:t>
            </w:r>
          </w:p>
        </w:tc>
      </w:tr>
      <w:tr w:rsidR="00E862CD" w:rsidRPr="00E862CD" w:rsidTr="004872D4">
        <w:trPr>
          <w:trHeight w:val="11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8708.50.99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Fundas para ejes traseros, ejes cardánicos y fundiciones (esbozos) de funda para eje trasero motriz de vehículos con capacidad de carga igual o superior a 7,258 kg (16,000 libras), pero inferior o igual a 20,884 kg (46,000 libras).</w:t>
            </w:r>
          </w:p>
        </w:tc>
      </w:tr>
      <w:tr w:rsidR="00E862CD" w:rsidRPr="00E862CD" w:rsidTr="004872D4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8708.70.06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Tapones o polveras y arillos para ruedas, excepto las reconocidas como diseñadas exclusivamente para trolebuses y lo comprendido en la fracción arancelaria 8701.30.01.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8708.80.04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Cartuchos para amortiguadores ("Mc Pherson Struts").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8708.80.07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Horquillas, brazos, excéntricos o pernos, para el sistema de suspensión delantera.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8708.80.10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Rótulas, para el sistema de suspensión delantera.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8708.80.12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Bujes para suspensión.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8708.80.99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8708.91.99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8708.99.09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Uniones de ballestas (abrazaderas o soportes), excepto los reconocidos como exclusivamente para trolebuses o lo comprendido en la fracción arancelaria 8701.30.01.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8711.10.03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Con motor de émbolo (pistón) de cilindrada inferior o igual a 50 cm³.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Motociclos de tres ruedas y motocicletas (excepto ciclomotores o velocípedos).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8711.20.05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Con motor de émbolo (pistón) de cilindrada superior a 50 cm³ pero inferior o igual a 250 cm³.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Únicamente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Motocicletas.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8711.40.99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Motocicletas, excepto los ciclomotores o los velocípedos y lo comprendido en la fracción arancelaria 8711.40.01.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8711.60.01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Propulsados con motor eléctrico.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8711.90.99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66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8712.00.05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Bicicletas y demás velocípedos (incluidos los triciclos de reparto), sin motor.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Únicamente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Bicicletas</w:t>
            </w:r>
          </w:p>
        </w:tc>
      </w:tr>
    </w:tbl>
    <w:p w:rsidR="00E862CD" w:rsidRPr="00E862CD" w:rsidRDefault="00E862CD" w:rsidP="00E862C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E862CD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2981"/>
        <w:gridCol w:w="3544"/>
      </w:tblGrid>
      <w:tr w:rsidR="00E862CD" w:rsidRPr="00E862CD" w:rsidTr="004872D4">
        <w:trPr>
          <w:trHeight w:val="478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8715.00.01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Coches, sillas y vehículos similares para transporte de niños.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8716.80.99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Carretillas y carros de mano.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8903.11.01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Equipadas o diseñadas para equiparlas con motor, de peso en vacío, sin motor, inferior o igual a 100 kg.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8903.12.01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No diseñadas para ser utilizadas con motor y de peso en vacío inferior o igual a 100 kg.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8903.19.99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8903.93.01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longitud inferior o igual a 7.5 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8903.99.99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8907.10.01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Balsas inflables.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8907.90.99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9001.40.03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Lentes de vidrio para gafas (anteojos).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Únicamente: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Cristales monofocales o bifocales, con diámetro inferior o igual a 75 mm, semiterminados.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9004.10.01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Gafas (anteojos) de sol.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9004.90.99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9005.10.01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Binoculares (incluidos los prismáticos).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9005.80.91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instrumentos.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9006.53.99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9006.59.01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Para películas en rollo de anchura inferior a 35 mm, excepto las utilizados para registrar documentos en microfilmes, microfichas u otros microformatos.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9006.59.02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visor de reflexión a través del objetivo, para películas en rollo de anchura inferior o igual a 35 mm.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9015.80.99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Alidadas con plancheta, excepto eléctricos o electrónicos y clísimetros.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9017.20.99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9017.80.99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Excepto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 Cintas métricas de longitud superior a 10 m.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9018.12.01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Aparatos de diagnóstico por exploración ultrasónica.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9018.50.91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instrumentos y aparatos de oftalmología.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9018.90.02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Tijeras.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9018.90.12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Pinzas, excepto lo comprendido en las fracciones arancelarias 9018.90.10 y 9018.90.11.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9020.00.99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Máscaras antigás.</w:t>
            </w:r>
          </w:p>
        </w:tc>
      </w:tr>
      <w:tr w:rsidR="00E862CD" w:rsidRPr="00E862CD" w:rsidTr="004872D4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9021.10.06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Artículos y aparatos de ortopedia o para fracturas.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Corsés, fajas o bragueros, calzado ortopédico, aparatos para tracción de fractura, clavos, tornillos, placas o grapas y soportes de arco (prótesis ortopédicas), de acero inoxidable.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9025.11.99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9025.19.99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9026.20.03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Reguladores medidores de la presión de aire a inyectar en neumáticos de vehículos, incluso con distribuidores de agua.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9026.20.04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Reguladores de presión, acoplados a válvulas o manómetros.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9031.80.01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Controles fotoeléctricos.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9031.80.07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Niveles.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9032.10.99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9032.89.99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9202.90.02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Guitarras.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9205.90.03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Acordeones e instrumentos similares.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9206.00.01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Instrumentos musicales de percusión (por ejemplo: tambores, cajas, xilófonos, platillos, castañuelas, maracas).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9207.10.99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9208.10.01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de música.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9307.00.01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Sables, espadas, bayonetas, lanzas y demás armas blancas, sus partes y fundas.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madera.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9401.39.99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madera.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9401.49.99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9401.52.01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bambú.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9401.53.01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ratán (roten).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9401.59.99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9401.61.01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relleno.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9401.69.99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9401.71.01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relleno.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9401.79.99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9401.80.91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asientos.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9402.90.99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9403.10.03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Muebles de metal de los tipos utilizados en oficinas.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Archiveros de cajones, accionados electrónicamente.</w:t>
            </w:r>
          </w:p>
        </w:tc>
      </w:tr>
      <w:tr w:rsidR="00E862CD" w:rsidRPr="00E862CD" w:rsidTr="004872D4">
        <w:trPr>
          <w:trHeight w:val="12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9403.20.91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muebles de metal.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Gabinetes de seguridad biológica y flujo laminar con control y reciclado de aire, contenidos en un solo cuerpo, para uso en laboratorio, atriles y mesas reconocibles como diseñadas exclusivamente para dibujo o trazado (restiradores), sin equipar.</w:t>
            </w:r>
          </w:p>
        </w:tc>
      </w:tr>
      <w:tr w:rsidR="00E862CD" w:rsidRPr="00E862CD" w:rsidTr="004872D4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9403.30.01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Muebles de madera de los tipos utilizados en oficinas, excepto lo comprendido en la fracción arancelaria 9403.30.02.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9403.30.02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Llamados "estaciones de trabajo", reconocibles como diseñados para alojar un sistema de cómputo personal, conteniendo por lo menos: una cubierta para monitor, una cubierta para teclado y una cubierta para la unidad central de proceso.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9403.40.01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Muebles de madera de los tipos utilizados en cocinas.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4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9403.50.01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Muebles de madera de los tipos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utilizados en dormitorios.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9403.60.03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Llamados "estaciones de trabajo", reconocibles como diseñados para alojar un sistema de cómputo personal, conteniendo por lo menos: una cubierta para monitor, una cubierta para teclado y una cubierta para la unidad central de proceso.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9403.60.99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22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9403.70.03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Muebles de plástico.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Llamados "estaciones de trabajo", reconocibles como diseñados para alojar un sistema de cómputo personal, conteniendo por lo menos: una cubierta para monitor, una cubierta para teclado y una cubierta para la unidad central de proceso y atriles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9403.82.01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bambú.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9403.83.01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ratán (roten).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9403.89.99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9404.10.01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Somieres.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9404.21.02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caucho o plástico celulares, recubiertos o 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9404.29.99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otras materias.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9404.30.01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Sacos (bolsas) de dormir.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9404.40.01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Cubrepiés, colchas, edredones y cobertores.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9404.90.99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7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Diseñadas para ser utilizadas únicamente con fuentes luminosas de diodos emisores de luz (LED).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7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Diseñadas para ser utilizadas únicamente con fuentes luminosas de diodos emisores de luz (LED).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9405.41.01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Fotovoltaicos, diseñados para ser utilizados únicamente con fuentes luminosas de diodos emisores de luz (LED).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8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9405.42.91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diseñados para ser utilizados únicamente con fuentes luminosas de diodos emisores de luz (LED).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9405.49.99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9405.50.02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Luminarias y aparatos de alumbrado, no eléctricos.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67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9405.61.01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Diseñados para ser utilizados únicamente con fuentes luminosas de diodos emisores de luz (LED).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9405.69.99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9405.91.99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9405.92.01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plástico.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9405.99.99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9406.10.01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madera.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9406.20.01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Unidades de construcción modular, de acero.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9406.90.99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Triciclos o cochecitos de pedal o palanca.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41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 ruedas, diseñados para que los conduzcan los niños, impulsados por ellos o por otra persona, o accionados por baterías recargables de hasta 12 V, excepto, en ambos casos, lo comprendido en la fracción arancelaria 9503.00.01.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1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Muñecas y muñecos que representen solamente seres humanos, incluso vestidos, que contengan mecanismos operados eléctrica o electrónicamente, excepto lo comprendido en la fracción arancelaria 9503.00.05.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1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9503.00.05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Muñecas y muñecos que representen solamente seres humanos, de longitud inferior o igual a 30 cm, incluso vestidos, articulados o con mecanismos operados eléctrica o electrónicamente.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9503.00.10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Modelos reducidos "a escala" para ensamblar, incluso los que tengan componentes electrónicos o eléctricos, excepto lo comprendido en la fracción arancelaria 9503.00.07.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9503.00.11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Juegos o surtidos de construcción; los demás juguetes de construcción.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9503.00.12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Juguetes que representen animales o seres no humanos, rellenos.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9503.00.15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Instrumentos y aparatos, de música, de juguete.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9503.00.16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Rompecabezas de papel o cartón.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9503.00.17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Rompecabezas de materias distintas a papel o cartón.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1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9503.00.18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Juegos o surtidos reconocibles como diseñados exclusivamente para que el niño o la niña, representen un personaje, profesión u oficio, excepto juegos que imiten preparaciones de belleza, de maquillaje o de manicura.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1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9503.00.20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Juguetes y modelos, con motor, excepto lo comprendido en las fracciones arancelarias 9503.00.02, 9503.00.04, 9503.00.05, 9503.00.07, 9503.00.09, 9503.00.10, 9503.00.11, 9503.00.12, 9503.00.15 y 9503.00.18.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99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9503.00.23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Juguetes inflables, incluso las pelotas de juguete fabricadas exclusivamente de materias plásticas, excepto lo comprendido en la fracción arancelaria 9503.00.22.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4872D4">
        <w:trPr>
          <w:trHeight w:val="15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9503.00.24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Juguetes destinados a niños de hasta 36 meses de edad, excepto lo comprendido en las fracciones arancelarias 9503.00.01, 9503.00.02, 9503.00.04, 9503.00.05, 9503.00.11, 9503.00.12, 9503.00.13, 9503.00.15, 9503.00.16, 9503.00.17, 9503.00.20 y 9503.00.23.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</w:tbl>
    <w:p w:rsidR="00E862CD" w:rsidRPr="00E862CD" w:rsidRDefault="00E862CD" w:rsidP="00E862CD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val="es-MX"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2981"/>
        <w:gridCol w:w="3544"/>
      </w:tblGrid>
      <w:tr w:rsidR="00E862CD" w:rsidRPr="00E862CD" w:rsidTr="00E862CD">
        <w:trPr>
          <w:trHeight w:val="122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4872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9503.00.25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Juguetes réplica de armas de fuego, que tengan apariencia, forma y/o configuración de las armas de la subpartida 9301.90, o de las partidas 93.02 y 93.03, pero que no sean las armas comprendidas en la partida 93.04.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9503.00.91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juguetes con ruedas diseñados para que los conduzcan los niños; coches y sillas de ruedas para muñecas o muñecos.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10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9503.00.92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Las demás muñecas y muñecos que representen solamente seres humanos, incluso vestidos, excepto lo comprendido en las fracciones arancelarias 9503.00.04.y 9503.00.05.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6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9503.00.93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juguetes que representen animales o seres no humanos, sin rellenar.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83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9503.00.99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juguetes presentados en juegos o surtidos de dos o más artículos diferentes acondicionados para su venta al por menor.</w:t>
            </w:r>
          </w:p>
        </w:tc>
      </w:tr>
      <w:tr w:rsidR="00E862CD" w:rsidRPr="00E862CD" w:rsidTr="00E862CD">
        <w:trPr>
          <w:trHeight w:val="27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9504.20.99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9504.30.99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9504.40.01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Naipes.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9504.90.99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6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9505.10.01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Árboles artificiales para fiestas de Navidad.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9505.10.99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9505.90.99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9506.31.01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Palos de golf ("clubs"), completos, en juegos.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9506.62.01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Inflables.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9506.69.99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81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9506.99.02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Artículos para el tiro de arco, así como sus partes o accesorios reconocibles como destinados exclusiva o principalmente a dichos artículos.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9506.99.06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Piscinas, incluso infantiles.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9507.10.01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Cañas de pescar.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9507.20.01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Anzuelos, incluso montados en sedal (tanza).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9507.30.01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Carretes de pesca.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9507.90.99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5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9508.24.01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Simuladores de movimiento y cines dinámicos.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9508.25.01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Paseos acuáticos.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9508.26.01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Atracciones de parques acuáticos.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9508.29.99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9508.40.01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Teatros ambulantes.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9601.90.99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7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9602.00.99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63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9603.10.01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Escobas y escobillas de ramitas u otra materia vegetal atada en haces, incluso con mango.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9603.21.01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Cepillos de dientes, incluidos los cepillos para dentaduras postizas.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9603.29.99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9603.30.01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Pinceles y brochas para pintura artística, pinceles para escribir y pinceles similares para aplicación de cosméticos.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9603.40.01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Pinceles y brochas para pintar, enlucir, barnizar o similares (excepto los de la subpartida 9603.30); almohadillas o muñequillas y rodillos, para pintar.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9603.90.99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9605.00.01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Juegos o surtidos de viaje para aseo personal, costura o limpieza del calzado o de prendas de vestir.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9606.10.01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Botones de presión y sus partes.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9608.10.02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Bolígrafos.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9608.20.01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Rotuladores y marcadores con punta de fieltro u otra punta porosa.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9608.30.99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Las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9608.40.02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Lapiceros o portaminas sin cuerpo ni sujetador o clip, y con tapón, punta metálica o cono y con o sin portagomas.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9608.40.99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metal común.</w:t>
            </w:r>
          </w:p>
        </w:tc>
      </w:tr>
      <w:tr w:rsidR="00E862CD" w:rsidRPr="00E862CD" w:rsidTr="00E862CD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9608.50.02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Juegos de artículos pertenecientes, por lo menos, a dos de las subpartidas anteriores.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Excepto: </w:t>
            </w: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metal común.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9609.10.01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Lápices.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9609.90.01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Pasteles.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9609.90.99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9610.00.01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Pizarras y tableros para escribir o dibujar, incluso enmarcados.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9611.00.99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9613.20.01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Encendedores de gas recargables, de bolsillo.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9615.11.01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caucho endurecido o plástico.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9615.19.99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9615.90.99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9616.10.01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Pulverizadores de tocador, sus monturas y cabezas de monturas.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862CD" w:rsidRPr="00E862CD" w:rsidTr="00E862CD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9616.20.01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Borlas y similares para aplicación de polvos, otros cosméticos o productos de tocador.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9617.00.01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Termos y demás recipientes isotérmicos, montados y aislados por vacío, así como sus partes (excepto las ampollas de vidrio).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9618.00.99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471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9619.00.01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pasta de papel, papel, guata de celulosa o napa de fibras de celulosa.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847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9619.00.03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Pañales y artículos similares, de otras materias textiles, excepto lo comprendido en la fracción arancelaria 9619.00.02.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1045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9619.00.04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Toallas sanitarias (compresas), tampones higiénicos y artículos similares, de otras materias textiles, excepto lo comprendido en la fracción arancelaria 9619.00.02.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9619.00.99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283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9620.00.01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Tripies de cámaras fotográficas.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659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9620.00.02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madera; de aluminio, excepto lo comprendido en la fracción arancelaria 9620.00.04.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862CD" w:rsidRPr="00E862CD" w:rsidTr="00E862CD">
        <w:trPr>
          <w:trHeight w:val="854"/>
          <w:jc w:val="center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9620.00.04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E862C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máquinas o aparatos comprendidos en el Capítulo 84, excepto para las máquinas o aparatos de las partidas 84.28 u 84.71.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2CD" w:rsidRPr="00E862CD" w:rsidRDefault="00E862CD" w:rsidP="00E862C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</w:tbl>
    <w:p w:rsidR="00AB0F1D" w:rsidRPr="004872D4" w:rsidRDefault="004872D4" w:rsidP="004872D4">
      <w:pPr>
        <w:pStyle w:val="Textoindependiente"/>
        <w:spacing w:before="1"/>
        <w:ind w:right="917"/>
        <w:jc w:val="right"/>
        <w:rPr>
          <w:rFonts w:ascii="Arial" w:hAnsi="Arial" w:cs="Arial"/>
          <w:b/>
          <w:i/>
          <w:color w:val="0070C0"/>
        </w:rPr>
      </w:pPr>
      <w:r w:rsidRPr="004872D4">
        <w:rPr>
          <w:rFonts w:ascii="Arial" w:hAnsi="Arial" w:cs="Arial"/>
          <w:b/>
          <w:i/>
          <w:color w:val="0070C0"/>
        </w:rPr>
        <w:t>Artículo reformado DOF 18-11-2022</w:t>
      </w:r>
    </w:p>
    <w:p w:rsidR="00AB0F1D" w:rsidRPr="006E4B7F" w:rsidRDefault="00E862CD">
      <w:pPr>
        <w:pStyle w:val="Textoindependiente"/>
        <w:spacing w:before="94" w:line="242" w:lineRule="auto"/>
        <w:ind w:left="160" w:right="109" w:firstLine="288"/>
        <w:rPr>
          <w:rFonts w:ascii="Arial" w:hAnsi="Arial" w:cs="Arial"/>
        </w:rPr>
      </w:pP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33"/>
        </w:rPr>
        <w:t xml:space="preserve"> </w:t>
      </w:r>
      <w:r w:rsidRPr="006E4B7F">
        <w:rPr>
          <w:rFonts w:ascii="Arial" w:hAnsi="Arial" w:cs="Arial"/>
        </w:rPr>
        <w:t>listado</w:t>
      </w:r>
      <w:r w:rsidRPr="006E4B7F">
        <w:rPr>
          <w:rFonts w:ascii="Arial" w:hAnsi="Arial" w:cs="Arial"/>
          <w:spacing w:val="33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que</w:t>
      </w:r>
      <w:r w:rsidRPr="006E4B7F">
        <w:rPr>
          <w:rFonts w:ascii="Arial" w:hAnsi="Arial" w:cs="Arial"/>
          <w:spacing w:val="33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refiere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presente</w:t>
      </w:r>
      <w:r w:rsidRPr="006E4B7F">
        <w:rPr>
          <w:rFonts w:ascii="Arial" w:hAnsi="Arial" w:cs="Arial"/>
          <w:spacing w:val="33"/>
        </w:rPr>
        <w:t xml:space="preserve"> </w:t>
      </w:r>
      <w:r w:rsidRPr="006E4B7F">
        <w:rPr>
          <w:rFonts w:ascii="Arial" w:hAnsi="Arial" w:cs="Arial"/>
        </w:rPr>
        <w:t>artículo,</w:t>
      </w:r>
      <w:r w:rsidRPr="006E4B7F">
        <w:rPr>
          <w:rFonts w:ascii="Arial" w:hAnsi="Arial" w:cs="Arial"/>
          <w:spacing w:val="33"/>
        </w:rPr>
        <w:t xml:space="preserve"> </w:t>
      </w:r>
      <w:r w:rsidRPr="006E4B7F">
        <w:rPr>
          <w:rFonts w:ascii="Arial" w:hAnsi="Arial" w:cs="Arial"/>
        </w:rPr>
        <w:t>será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revisado</w:t>
      </w:r>
      <w:r w:rsidRPr="006E4B7F">
        <w:rPr>
          <w:rFonts w:ascii="Arial" w:hAnsi="Arial" w:cs="Arial"/>
          <w:spacing w:val="33"/>
        </w:rPr>
        <w:t xml:space="preserve"> </w:t>
      </w:r>
      <w:r w:rsidRPr="006E4B7F">
        <w:rPr>
          <w:rFonts w:ascii="Arial" w:hAnsi="Arial" w:cs="Arial"/>
        </w:rPr>
        <w:t>cada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año</w:t>
      </w:r>
      <w:r w:rsidRPr="006E4B7F">
        <w:rPr>
          <w:rFonts w:ascii="Arial" w:hAnsi="Arial" w:cs="Arial"/>
          <w:spacing w:val="33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fin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ajustarlo</w:t>
      </w:r>
      <w:r w:rsidRPr="006E4B7F">
        <w:rPr>
          <w:rFonts w:ascii="Arial" w:hAnsi="Arial" w:cs="Arial"/>
          <w:spacing w:val="33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las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necesidades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42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43"/>
        </w:rPr>
        <w:t xml:space="preserve"> </w:t>
      </w:r>
      <w:r w:rsidRPr="006E4B7F">
        <w:rPr>
          <w:rFonts w:ascii="Arial" w:hAnsi="Arial" w:cs="Arial"/>
        </w:rPr>
        <w:t>Región</w:t>
      </w:r>
      <w:r w:rsidRPr="006E4B7F">
        <w:rPr>
          <w:rFonts w:ascii="Arial" w:hAnsi="Arial" w:cs="Arial"/>
          <w:spacing w:val="-47"/>
        </w:rPr>
        <w:t xml:space="preserve"> </w:t>
      </w:r>
      <w:r w:rsidRPr="006E4B7F">
        <w:rPr>
          <w:rFonts w:ascii="Arial" w:hAnsi="Arial" w:cs="Arial"/>
        </w:rPr>
        <w:t>Fronteriza 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Chetumal.</w:t>
      </w:r>
    </w:p>
    <w:p w:rsidR="00AB0F1D" w:rsidRPr="006E4B7F" w:rsidRDefault="00AB0F1D">
      <w:pPr>
        <w:spacing w:line="242" w:lineRule="auto"/>
        <w:rPr>
          <w:rFonts w:ascii="Arial" w:hAnsi="Arial" w:cs="Arial"/>
        </w:rPr>
        <w:sectPr w:rsidR="00AB0F1D" w:rsidRPr="006E4B7F">
          <w:headerReference w:type="default" r:id="rId6"/>
          <w:footerReference w:type="default" r:id="rId7"/>
          <w:pgSz w:w="12240" w:h="15840"/>
          <w:pgMar w:top="620" w:right="720" w:bottom="200" w:left="680" w:header="2" w:footer="18" w:gutter="0"/>
          <w:cols w:space="720"/>
        </w:sectPr>
      </w:pPr>
    </w:p>
    <w:p w:rsidR="00AB0F1D" w:rsidRPr="006E4B7F" w:rsidRDefault="00E862CD">
      <w:pPr>
        <w:pStyle w:val="Textoindependiente"/>
        <w:spacing w:before="84" w:line="242" w:lineRule="auto"/>
        <w:ind w:left="160" w:right="126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lastRenderedPageBreak/>
        <w:t xml:space="preserve">Artículo Sexto. </w:t>
      </w:r>
      <w:r w:rsidRPr="006E4B7F">
        <w:rPr>
          <w:rFonts w:ascii="Arial" w:hAnsi="Arial" w:cs="Arial"/>
        </w:rPr>
        <w:t>Las personas que cuenten con registro vigente como Empresa de la Región, a fin de estar en posibilidad de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aplicar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lo dispuesto en los artículos Quinto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y Noveno del presente Decreto, estarán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obligadas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 lo siguiente:</w:t>
      </w:r>
    </w:p>
    <w:p w:rsidR="00AB0F1D" w:rsidRPr="006E4B7F" w:rsidRDefault="00E862CD">
      <w:pPr>
        <w:pStyle w:val="Textoindependiente"/>
        <w:spacing w:before="123" w:line="242" w:lineRule="auto"/>
        <w:ind w:left="160" w:right="117" w:hanging="4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Cubrir las contribuciones distintas del impuesto general de importación y del Derecho de Trámite Aduanero; cumplir con las medidas</w:t>
      </w:r>
      <w:r w:rsidRPr="006E4B7F">
        <w:rPr>
          <w:rFonts w:ascii="Arial" w:hAnsi="Arial" w:cs="Arial"/>
          <w:spacing w:val="-47"/>
        </w:rPr>
        <w:t xml:space="preserve"> </w:t>
      </w:r>
      <w:r w:rsidRPr="006E4B7F">
        <w:rPr>
          <w:rFonts w:ascii="Arial" w:hAnsi="Arial" w:cs="Arial"/>
        </w:rPr>
        <w:t>de regulación y restricción no arancelarias, cuotas compensatorias y Normas Oficiales Mexicanas, así como con los demás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requisitos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que establezcan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las disposiciones jurídicas aplicables;</w:t>
      </w:r>
    </w:p>
    <w:p w:rsidR="00AB0F1D" w:rsidRPr="006E4B7F" w:rsidRDefault="00E862CD">
      <w:pPr>
        <w:pStyle w:val="Textoindependiente"/>
        <w:spacing w:before="124" w:line="242" w:lineRule="auto"/>
        <w:ind w:left="160" w:right="117" w:firstLine="119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Adjuntar en documento digital, como anexo del pedimento de importación correspondiente, copia del registro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vigente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como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Empresa de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la Región;</w:t>
      </w:r>
    </w:p>
    <w:p w:rsidR="00AB0F1D" w:rsidRPr="006E4B7F" w:rsidRDefault="00E862CD">
      <w:pPr>
        <w:pStyle w:val="Textoindependiente"/>
        <w:spacing w:before="122" w:line="242" w:lineRule="auto"/>
        <w:ind w:left="160" w:right="117" w:firstLine="32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Comprobar, a requerimiento de la autoridad competente, que las ventas al público en general en los términos establecidos en el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artículo 29 del Código Fiscal de la Federación de las mercancías importadas al amparo del presente Decreto, se enajenaron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exclusivamente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 la Región Fronteriza de Chetumal;</w:t>
      </w:r>
    </w:p>
    <w:p w:rsidR="00AB0F1D" w:rsidRPr="006E4B7F" w:rsidRDefault="00E862CD">
      <w:pPr>
        <w:pStyle w:val="Textoindependiente"/>
        <w:spacing w:before="124"/>
        <w:ind w:left="114"/>
        <w:rPr>
          <w:rFonts w:ascii="Arial" w:hAnsi="Arial" w:cs="Arial"/>
        </w:rPr>
      </w:pPr>
      <w:r w:rsidRPr="006E4B7F">
        <w:rPr>
          <w:rFonts w:ascii="Arial" w:hAnsi="Arial" w:cs="Arial"/>
        </w:rPr>
        <w:t>Cumplir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con las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disposiciones aplicables 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las empresas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 la industria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automotriz terminal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 la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importación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automóviles;</w:t>
      </w:r>
    </w:p>
    <w:p w:rsidR="00AB0F1D" w:rsidRPr="006E4B7F" w:rsidRDefault="00E862CD">
      <w:pPr>
        <w:pStyle w:val="Textoindependiente"/>
        <w:spacing w:before="124" w:line="242" w:lineRule="auto"/>
        <w:ind w:left="160" w:right="117" w:hanging="22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Proporcionar la información requerida por la Secretaría, en los términos que dicha dependencia determine mediante publicación en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Diario Oficial de la Federación;</w:t>
      </w:r>
    </w:p>
    <w:p w:rsidR="00AB0F1D" w:rsidRPr="006E4B7F" w:rsidRDefault="00E862CD">
      <w:pPr>
        <w:pStyle w:val="Textoindependiente"/>
        <w:spacing w:before="123"/>
        <w:ind w:left="114"/>
        <w:rPr>
          <w:rFonts w:ascii="Arial" w:hAnsi="Arial" w:cs="Arial"/>
        </w:rPr>
      </w:pPr>
      <w:r w:rsidRPr="006E4B7F">
        <w:rPr>
          <w:rFonts w:ascii="Arial" w:hAnsi="Arial" w:cs="Arial"/>
        </w:rPr>
        <w:t>Estar</w:t>
      </w:r>
      <w:r w:rsidRPr="006E4B7F">
        <w:rPr>
          <w:rFonts w:ascii="Arial" w:hAnsi="Arial" w:cs="Arial"/>
          <w:spacing w:val="-4"/>
        </w:rPr>
        <w:t xml:space="preserve"> </w:t>
      </w:r>
      <w:r w:rsidRPr="006E4B7F">
        <w:rPr>
          <w:rFonts w:ascii="Arial" w:hAnsi="Arial" w:cs="Arial"/>
        </w:rPr>
        <w:t>inscritas</w:t>
      </w:r>
      <w:r w:rsidRPr="006E4B7F">
        <w:rPr>
          <w:rFonts w:ascii="Arial" w:hAnsi="Arial" w:cs="Arial"/>
          <w:spacing w:val="-3"/>
        </w:rPr>
        <w:t xml:space="preserve"> </w:t>
      </w:r>
      <w:r w:rsidRPr="006E4B7F">
        <w:rPr>
          <w:rFonts w:ascii="Arial" w:hAnsi="Arial" w:cs="Arial"/>
        </w:rPr>
        <w:t>en</w:t>
      </w:r>
      <w:r w:rsidRPr="006E4B7F">
        <w:rPr>
          <w:rFonts w:ascii="Arial" w:hAnsi="Arial" w:cs="Arial"/>
          <w:spacing w:val="-4"/>
        </w:rPr>
        <w:t xml:space="preserve"> </w:t>
      </w: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-3"/>
        </w:rPr>
        <w:t xml:space="preserve"> </w:t>
      </w:r>
      <w:r w:rsidRPr="006E4B7F">
        <w:rPr>
          <w:rFonts w:ascii="Arial" w:hAnsi="Arial" w:cs="Arial"/>
        </w:rPr>
        <w:t>Padrón</w:t>
      </w:r>
      <w:r w:rsidRPr="006E4B7F">
        <w:rPr>
          <w:rFonts w:ascii="Arial" w:hAnsi="Arial" w:cs="Arial"/>
          <w:spacing w:val="-4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-4"/>
        </w:rPr>
        <w:t xml:space="preserve"> </w:t>
      </w:r>
      <w:r w:rsidRPr="006E4B7F">
        <w:rPr>
          <w:rFonts w:ascii="Arial" w:hAnsi="Arial" w:cs="Arial"/>
        </w:rPr>
        <w:t>Importadores</w:t>
      </w:r>
      <w:r w:rsidRPr="006E4B7F">
        <w:rPr>
          <w:rFonts w:ascii="Arial" w:hAnsi="Arial" w:cs="Arial"/>
          <w:spacing w:val="-3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-3"/>
        </w:rPr>
        <w:t xml:space="preserve"> </w:t>
      </w:r>
      <w:r w:rsidRPr="006E4B7F">
        <w:rPr>
          <w:rFonts w:ascii="Arial" w:hAnsi="Arial" w:cs="Arial"/>
        </w:rPr>
        <w:t>cargo</w:t>
      </w:r>
      <w:r w:rsidRPr="006E4B7F">
        <w:rPr>
          <w:rFonts w:ascii="Arial" w:hAnsi="Arial" w:cs="Arial"/>
          <w:spacing w:val="-4"/>
        </w:rPr>
        <w:t xml:space="preserve"> </w:t>
      </w:r>
      <w:r w:rsidRPr="006E4B7F">
        <w:rPr>
          <w:rFonts w:ascii="Arial" w:hAnsi="Arial" w:cs="Arial"/>
        </w:rPr>
        <w:t>del</w:t>
      </w:r>
      <w:r w:rsidRPr="006E4B7F">
        <w:rPr>
          <w:rFonts w:ascii="Arial" w:hAnsi="Arial" w:cs="Arial"/>
          <w:spacing w:val="-3"/>
        </w:rPr>
        <w:t xml:space="preserve"> </w:t>
      </w:r>
      <w:r w:rsidRPr="006E4B7F">
        <w:rPr>
          <w:rFonts w:ascii="Arial" w:hAnsi="Arial" w:cs="Arial"/>
        </w:rPr>
        <w:t>SAT;</w:t>
      </w:r>
      <w:r w:rsidRPr="006E4B7F">
        <w:rPr>
          <w:rFonts w:ascii="Arial" w:hAnsi="Arial" w:cs="Arial"/>
          <w:spacing w:val="-3"/>
        </w:rPr>
        <w:t xml:space="preserve"> </w:t>
      </w:r>
      <w:r w:rsidRPr="006E4B7F">
        <w:rPr>
          <w:rFonts w:ascii="Arial" w:hAnsi="Arial" w:cs="Arial"/>
        </w:rPr>
        <w:t>e</w:t>
      </w:r>
    </w:p>
    <w:p w:rsidR="00AB0F1D" w:rsidRPr="006E4B7F" w:rsidRDefault="00E862CD">
      <w:pPr>
        <w:pStyle w:val="Textoindependiente"/>
        <w:spacing w:before="124" w:line="242" w:lineRule="auto"/>
        <w:ind w:left="160" w:right="117" w:firstLine="22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Informar a la Secretaría del cambio de su domicilio fiscal y/o del domicilio manifestado para el almacenamiento o comercialización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las mercancías importadas al amparo del presente Decreto;</w:t>
      </w:r>
    </w:p>
    <w:p w:rsidR="00AB0F1D" w:rsidRPr="006E4B7F" w:rsidRDefault="00E862CD">
      <w:pPr>
        <w:spacing w:before="103"/>
        <w:ind w:left="448"/>
        <w:rPr>
          <w:rFonts w:ascii="Arial" w:hAnsi="Arial" w:cs="Arial"/>
          <w:sz w:val="18"/>
        </w:rPr>
      </w:pPr>
      <w:r w:rsidRPr="006E4B7F">
        <w:rPr>
          <w:rFonts w:ascii="Arial" w:hAnsi="Arial" w:cs="Arial"/>
          <w:b/>
          <w:sz w:val="18"/>
        </w:rPr>
        <w:t>Artículo</w:t>
      </w:r>
      <w:r w:rsidRPr="006E4B7F">
        <w:rPr>
          <w:rFonts w:ascii="Arial" w:hAnsi="Arial" w:cs="Arial"/>
          <w:b/>
          <w:spacing w:val="-1"/>
          <w:sz w:val="18"/>
        </w:rPr>
        <w:t xml:space="preserve"> </w:t>
      </w:r>
      <w:r w:rsidRPr="006E4B7F">
        <w:rPr>
          <w:rFonts w:ascii="Arial" w:hAnsi="Arial" w:cs="Arial"/>
          <w:b/>
          <w:sz w:val="18"/>
        </w:rPr>
        <w:t xml:space="preserve">Séptimo. </w:t>
      </w:r>
      <w:r w:rsidRPr="006E4B7F">
        <w:rPr>
          <w:rFonts w:ascii="Arial" w:hAnsi="Arial" w:cs="Arial"/>
          <w:sz w:val="18"/>
        </w:rPr>
        <w:t>Son causales</w:t>
      </w:r>
      <w:r w:rsidRPr="006E4B7F">
        <w:rPr>
          <w:rFonts w:ascii="Arial" w:hAnsi="Arial" w:cs="Arial"/>
          <w:spacing w:val="-1"/>
          <w:sz w:val="18"/>
        </w:rPr>
        <w:t xml:space="preserve"> </w:t>
      </w:r>
      <w:r w:rsidRPr="006E4B7F">
        <w:rPr>
          <w:rFonts w:ascii="Arial" w:hAnsi="Arial" w:cs="Arial"/>
          <w:sz w:val="18"/>
        </w:rPr>
        <w:t>de</w:t>
      </w:r>
      <w:r w:rsidRPr="006E4B7F">
        <w:rPr>
          <w:rFonts w:ascii="Arial" w:hAnsi="Arial" w:cs="Arial"/>
          <w:spacing w:val="-1"/>
          <w:sz w:val="18"/>
        </w:rPr>
        <w:t xml:space="preserve"> </w:t>
      </w:r>
      <w:r w:rsidRPr="006E4B7F">
        <w:rPr>
          <w:rFonts w:ascii="Arial" w:hAnsi="Arial" w:cs="Arial"/>
          <w:sz w:val="18"/>
        </w:rPr>
        <w:t>cancelación del</w:t>
      </w:r>
      <w:r w:rsidRPr="006E4B7F">
        <w:rPr>
          <w:rFonts w:ascii="Arial" w:hAnsi="Arial" w:cs="Arial"/>
          <w:spacing w:val="-1"/>
          <w:sz w:val="18"/>
        </w:rPr>
        <w:t xml:space="preserve"> </w:t>
      </w:r>
      <w:r w:rsidRPr="006E4B7F">
        <w:rPr>
          <w:rFonts w:ascii="Arial" w:hAnsi="Arial" w:cs="Arial"/>
          <w:sz w:val="18"/>
        </w:rPr>
        <w:t>registro</w:t>
      </w:r>
      <w:r w:rsidRPr="006E4B7F">
        <w:rPr>
          <w:rFonts w:ascii="Arial" w:hAnsi="Arial" w:cs="Arial"/>
          <w:spacing w:val="-1"/>
          <w:sz w:val="18"/>
        </w:rPr>
        <w:t xml:space="preserve"> </w:t>
      </w:r>
      <w:r w:rsidRPr="006E4B7F">
        <w:rPr>
          <w:rFonts w:ascii="Arial" w:hAnsi="Arial" w:cs="Arial"/>
          <w:sz w:val="18"/>
        </w:rPr>
        <w:t>como Empresa</w:t>
      </w:r>
      <w:r w:rsidRPr="006E4B7F">
        <w:rPr>
          <w:rFonts w:ascii="Arial" w:hAnsi="Arial" w:cs="Arial"/>
          <w:spacing w:val="-1"/>
          <w:sz w:val="18"/>
        </w:rPr>
        <w:t xml:space="preserve"> </w:t>
      </w:r>
      <w:r w:rsidRPr="006E4B7F">
        <w:rPr>
          <w:rFonts w:ascii="Arial" w:hAnsi="Arial" w:cs="Arial"/>
          <w:sz w:val="18"/>
        </w:rPr>
        <w:t>de la Región:</w:t>
      </w:r>
    </w:p>
    <w:p w:rsidR="00AB0F1D" w:rsidRPr="006E4B7F" w:rsidRDefault="00E862CD">
      <w:pPr>
        <w:pStyle w:val="Textoindependiente"/>
        <w:spacing w:before="124" w:line="242" w:lineRule="auto"/>
        <w:ind w:left="159" w:right="117" w:firstLine="15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Incumplir con alguna de las obligaciones previstas en el presente Decreto o con las demás disposiciones jurídicas que para su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aplicación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 emitan;</w:t>
      </w:r>
    </w:p>
    <w:p w:rsidR="00AB0F1D" w:rsidRPr="006E4B7F" w:rsidRDefault="00E862CD">
      <w:pPr>
        <w:pStyle w:val="Textoindependiente"/>
        <w:spacing w:before="123"/>
        <w:ind w:left="155"/>
        <w:rPr>
          <w:rFonts w:ascii="Arial" w:hAnsi="Arial" w:cs="Arial"/>
        </w:rPr>
      </w:pPr>
      <w:r w:rsidRPr="006E4B7F">
        <w:rPr>
          <w:rFonts w:ascii="Arial" w:hAnsi="Arial" w:cs="Arial"/>
        </w:rPr>
        <w:t>Presentar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un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aviso de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suspensión 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actividades 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 cancelación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del Registro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Federal de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Contribuyentes;</w:t>
      </w:r>
    </w:p>
    <w:p w:rsidR="00AB0F1D" w:rsidRPr="006E4B7F" w:rsidRDefault="00E862CD">
      <w:pPr>
        <w:pStyle w:val="Textoindependiente"/>
        <w:spacing w:before="124"/>
        <w:ind w:left="149"/>
        <w:rPr>
          <w:rFonts w:ascii="Arial" w:hAnsi="Arial" w:cs="Arial"/>
        </w:rPr>
      </w:pPr>
      <w:r w:rsidRPr="006E4B7F">
        <w:rPr>
          <w:rFonts w:ascii="Arial" w:hAnsi="Arial" w:cs="Arial"/>
        </w:rPr>
        <w:t>No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efectuar pagos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provisionales o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no presentar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la declaración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anual 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los impuestos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federales 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los que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encuentren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obligados;</w:t>
      </w:r>
    </w:p>
    <w:p w:rsidR="00AB0F1D" w:rsidRPr="006E4B7F" w:rsidRDefault="00E862CD">
      <w:pPr>
        <w:pStyle w:val="Textoindependiente"/>
        <w:spacing w:before="124" w:line="242" w:lineRule="auto"/>
        <w:ind w:left="159" w:right="117" w:hanging="11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Encontrarse como no localizado en el domicilio fiscal o en el domicilio registrado en su solicitud de registro como Empresa de la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Región,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bien se identifique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que dichos domicilios no corresponden al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contribuyente;</w:t>
      </w:r>
    </w:p>
    <w:p w:rsidR="00AB0F1D" w:rsidRPr="006E4B7F" w:rsidRDefault="00E862CD">
      <w:pPr>
        <w:pStyle w:val="Textoindependiente"/>
        <w:spacing w:before="123" w:line="242" w:lineRule="auto"/>
        <w:ind w:left="159" w:right="117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Cuando la Secretaría o el SAT, en el ejercicio de sus facultades de verificación o de comprobación, respectivamente, determinen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que las mercancías importadas definitivamente para su comercialización o almacenamiento en la Región Fronteriza de Chetumal al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amparo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del presente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Decreto, no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 almacenan o comercializan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 el domicilio manifestado en la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solicitud de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registro;</w:t>
      </w:r>
    </w:p>
    <w:p w:rsidR="00AB0F1D" w:rsidRPr="006E4B7F" w:rsidRDefault="00E862CD">
      <w:pPr>
        <w:pStyle w:val="Textoindependiente"/>
        <w:spacing w:before="124" w:line="242" w:lineRule="auto"/>
        <w:ind w:left="159" w:right="117" w:hanging="12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Ubicarse en alguno de los supuestos establecidos en el artículo 69, penúltimo párrafo del Código Fiscal de la Federación y cuyo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nombre, denominación o razón social y clave en el Registro Federal de Contribuyentes, se encuentren contenidos en la publicación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 la página de Internet del SAT a que se refiere el último párrafo del citado artículo, excepto cuando el motivo de la publicación sea</w:t>
      </w:r>
      <w:r w:rsidRPr="006E4B7F">
        <w:rPr>
          <w:rFonts w:ascii="Arial" w:hAnsi="Arial" w:cs="Arial"/>
          <w:spacing w:val="-47"/>
        </w:rPr>
        <w:t xml:space="preserve"> </w:t>
      </w:r>
      <w:r w:rsidRPr="006E4B7F">
        <w:rPr>
          <w:rFonts w:ascii="Arial" w:hAnsi="Arial" w:cs="Arial"/>
        </w:rPr>
        <w:t>lo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dispuesto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 la fracción VI de dicho artículo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y el beneficio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señalado en el mismo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hubiere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aplicado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 relación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con multas;</w:t>
      </w:r>
    </w:p>
    <w:p w:rsidR="00AB0F1D" w:rsidRPr="006E4B7F" w:rsidRDefault="00E862CD">
      <w:pPr>
        <w:pStyle w:val="Textoindependiente"/>
        <w:spacing w:before="125" w:line="242" w:lineRule="auto"/>
        <w:ind w:left="159" w:right="117" w:firstLine="2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Ubicarse en la presunción establecida en el artículo 69-B del Código Fiscal de la Federación; cuando tenga un socio o accionista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que se encuentre en el supuesto de dicha presunción, o cuando hubiera realizado operaciones con los contribuyentes a los que se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refiere esta fracción y el SAT les haya emitido una resolución que indique que efectivamente no adquirieron los bienes o recibieron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los servicios que amparan los comprobantes fiscales digitales correspondientes, salvo que hayan corregido totalmente su situación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fiscal</w:t>
      </w:r>
      <w:r w:rsidRPr="006E4B7F">
        <w:rPr>
          <w:rFonts w:ascii="Arial" w:hAnsi="Arial" w:cs="Arial"/>
          <w:spacing w:val="7"/>
        </w:rPr>
        <w:t xml:space="preserve"> </w:t>
      </w:r>
      <w:r w:rsidRPr="006E4B7F">
        <w:rPr>
          <w:rFonts w:ascii="Arial" w:hAnsi="Arial" w:cs="Arial"/>
        </w:rPr>
        <w:t>mediante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9"/>
        </w:rPr>
        <w:t xml:space="preserve"> </w:t>
      </w:r>
      <w:r w:rsidRPr="006E4B7F">
        <w:rPr>
          <w:rFonts w:ascii="Arial" w:hAnsi="Arial" w:cs="Arial"/>
        </w:rPr>
        <w:t>presentación</w:t>
      </w:r>
      <w:r w:rsidRPr="006E4B7F">
        <w:rPr>
          <w:rFonts w:ascii="Arial" w:hAnsi="Arial" w:cs="Arial"/>
          <w:spacing w:val="7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las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declaraciones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complementarias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que</w:t>
      </w:r>
      <w:r w:rsidRPr="006E4B7F">
        <w:rPr>
          <w:rFonts w:ascii="Arial" w:hAnsi="Arial" w:cs="Arial"/>
          <w:spacing w:val="9"/>
        </w:rPr>
        <w:t xml:space="preserve"> </w:t>
      </w:r>
      <w:r w:rsidRPr="006E4B7F">
        <w:rPr>
          <w:rFonts w:ascii="Arial" w:hAnsi="Arial" w:cs="Arial"/>
        </w:rPr>
        <w:t>correspondan,</w:t>
      </w:r>
      <w:r w:rsidRPr="006E4B7F">
        <w:rPr>
          <w:rFonts w:ascii="Arial" w:hAnsi="Arial" w:cs="Arial"/>
          <w:spacing w:val="9"/>
        </w:rPr>
        <w:t xml:space="preserve"> </w:t>
      </w:r>
      <w:r w:rsidRPr="006E4B7F">
        <w:rPr>
          <w:rFonts w:ascii="Arial" w:hAnsi="Arial" w:cs="Arial"/>
        </w:rPr>
        <w:t>consideren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su</w:t>
      </w:r>
      <w:r w:rsidRPr="006E4B7F">
        <w:rPr>
          <w:rFonts w:ascii="Arial" w:hAnsi="Arial" w:cs="Arial"/>
          <w:spacing w:val="9"/>
        </w:rPr>
        <w:t xml:space="preserve"> </w:t>
      </w:r>
      <w:r w:rsidRPr="006E4B7F">
        <w:rPr>
          <w:rFonts w:ascii="Arial" w:hAnsi="Arial" w:cs="Arial"/>
        </w:rPr>
        <w:t>corrección</w:t>
      </w:r>
      <w:r w:rsidRPr="006E4B7F">
        <w:rPr>
          <w:rFonts w:ascii="Arial" w:hAnsi="Arial" w:cs="Arial"/>
          <w:spacing w:val="9"/>
        </w:rPr>
        <w:t xml:space="preserve"> </w:t>
      </w:r>
      <w:r w:rsidRPr="006E4B7F">
        <w:rPr>
          <w:rFonts w:ascii="Arial" w:hAnsi="Arial" w:cs="Arial"/>
        </w:rPr>
        <w:t>como</w:t>
      </w:r>
      <w:r w:rsidRPr="006E4B7F">
        <w:rPr>
          <w:rFonts w:ascii="Arial" w:hAnsi="Arial" w:cs="Arial"/>
          <w:spacing w:val="9"/>
        </w:rPr>
        <w:t xml:space="preserve"> </w:t>
      </w:r>
      <w:r w:rsidRPr="006E4B7F">
        <w:rPr>
          <w:rFonts w:ascii="Arial" w:hAnsi="Arial" w:cs="Arial"/>
        </w:rPr>
        <w:t>definitiva</w:t>
      </w:r>
      <w:r w:rsidRPr="006E4B7F">
        <w:rPr>
          <w:rFonts w:ascii="Arial" w:hAnsi="Arial" w:cs="Arial"/>
          <w:spacing w:val="-48"/>
        </w:rPr>
        <w:t xml:space="preserve"> </w:t>
      </w:r>
      <w:r w:rsidRPr="006E4B7F">
        <w:rPr>
          <w:rFonts w:ascii="Arial" w:hAnsi="Arial" w:cs="Arial"/>
        </w:rPr>
        <w:t>y no hubieran interpuesto algún medio de defensa en contra de la referida resolución o, de haberlo interpuesto, se desistan del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mismo; o</w:t>
      </w:r>
    </w:p>
    <w:p w:rsidR="00AB0F1D" w:rsidRPr="006E4B7F" w:rsidRDefault="00E862CD">
      <w:pPr>
        <w:pStyle w:val="Textoindependiente"/>
        <w:spacing w:before="127" w:line="242" w:lineRule="auto"/>
        <w:ind w:left="160" w:right="117" w:firstLine="12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Cuando se les haya aplicado la presunción establecida en el artículo 69-B Bis del Código Fiscal de la Federación, una vez que se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haya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publicado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 el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Diario Oficial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la Federación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y en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página de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Internet del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SAT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el listado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a que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refiere dicho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artículo.</w:t>
      </w:r>
    </w:p>
    <w:p w:rsidR="00AB0F1D" w:rsidRPr="006E4B7F" w:rsidRDefault="00E862CD">
      <w:pPr>
        <w:pStyle w:val="Textoindependiente"/>
        <w:spacing w:before="103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Si la Empresa de la Región incurre en alguno de los supuestos de las causales a que se refieren las fracciones anteriores, la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Secretaría iniciará el procedimiento de cancelación del registro como Empresa de la Región. Cuando el SAT, en el ejercicio de sus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facultades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comprobación,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tenga</w:t>
      </w:r>
      <w:r w:rsidRPr="006E4B7F">
        <w:rPr>
          <w:rFonts w:ascii="Arial" w:hAnsi="Arial" w:cs="Arial"/>
          <w:spacing w:val="9"/>
        </w:rPr>
        <w:t xml:space="preserve"> </w:t>
      </w:r>
      <w:r w:rsidRPr="006E4B7F">
        <w:rPr>
          <w:rFonts w:ascii="Arial" w:hAnsi="Arial" w:cs="Arial"/>
        </w:rPr>
        <w:t>conocimiento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que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Empresa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Región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incurrió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en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alguna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las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causales</w:t>
      </w:r>
      <w:r w:rsidRPr="006E4B7F">
        <w:rPr>
          <w:rFonts w:ascii="Arial" w:hAnsi="Arial" w:cs="Arial"/>
          <w:spacing w:val="12"/>
        </w:rPr>
        <w:t xml:space="preserve"> </w:t>
      </w:r>
      <w:r w:rsidRPr="006E4B7F">
        <w:rPr>
          <w:rFonts w:ascii="Arial" w:hAnsi="Arial" w:cs="Arial"/>
        </w:rPr>
        <w:t>establecidas</w:t>
      </w:r>
      <w:r w:rsidRPr="006E4B7F">
        <w:rPr>
          <w:rFonts w:ascii="Arial" w:hAnsi="Arial" w:cs="Arial"/>
          <w:spacing w:val="-48"/>
        </w:rPr>
        <w:t xml:space="preserve"> </w:t>
      </w:r>
      <w:r w:rsidRPr="006E4B7F">
        <w:rPr>
          <w:rFonts w:ascii="Arial" w:hAnsi="Arial" w:cs="Arial"/>
        </w:rPr>
        <w:t>en este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artículo, lo informará a la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Secretaría.</w:t>
      </w:r>
    </w:p>
    <w:p w:rsidR="00AB0F1D" w:rsidRPr="006E4B7F" w:rsidRDefault="00E862CD">
      <w:pPr>
        <w:pStyle w:val="Textoindependiente"/>
        <w:spacing w:before="105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La Secretaría notificará el inicio del procedimiento, especificando las causales que motivaron el mismo, concediéndole un plazo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 10 días hábiles contados a partir de la fecha en que surta efectos la citada notificación, para ofrecer las pruebas y formular los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alegatos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que 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su derecho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convengan.</w:t>
      </w:r>
    </w:p>
    <w:p w:rsidR="00AB0F1D" w:rsidRPr="006E4B7F" w:rsidRDefault="00E862CD">
      <w:pPr>
        <w:pStyle w:val="Textoindependiente"/>
        <w:spacing w:before="104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En caso de que la Empresa de la Región desvirtúe las razones o las causales que motivaron el procedimiento de cancelación, la</w:t>
      </w:r>
      <w:r w:rsidRPr="006E4B7F">
        <w:rPr>
          <w:rFonts w:ascii="Arial" w:hAnsi="Arial" w:cs="Arial"/>
          <w:spacing w:val="-47"/>
        </w:rPr>
        <w:t xml:space="preserve"> </w:t>
      </w:r>
      <w:r w:rsidRPr="006E4B7F">
        <w:rPr>
          <w:rFonts w:ascii="Arial" w:hAnsi="Arial" w:cs="Arial"/>
        </w:rPr>
        <w:t>Secretaría procederá a dictar la resolución correspondiente, misma que será notificada legalmente en un plazo que no excederá de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tres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meses, contados 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partir de la fecha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 que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concluya el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plazo a que se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refiere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el párrafo anterior.</w:t>
      </w:r>
    </w:p>
    <w:p w:rsidR="00AB0F1D" w:rsidRPr="006E4B7F" w:rsidRDefault="00E862CD">
      <w:pPr>
        <w:pStyle w:val="Textoindependiente"/>
        <w:spacing w:before="104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Si la Empresa de la Región no ofrece las pruebas que acrediten fehacientemente el cumplimiento del Decreto, o con las demás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disposiciones jurídicas que para su aplicación se emitan, o no expone los alegatos dentro del plazo establecido en el segundo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párrafo de este artículo, o bien, con la información y documentación proporcionada no se desvirtúan las razones o la causal que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motivó el procedimiento de cancelación, la Secretaría procederá a la debida notificación de la resolución de cancelación del registro</w:t>
      </w:r>
      <w:r w:rsidRPr="006E4B7F">
        <w:rPr>
          <w:rFonts w:ascii="Arial" w:hAnsi="Arial" w:cs="Arial"/>
          <w:spacing w:val="-47"/>
        </w:rPr>
        <w:t xml:space="preserve"> </w:t>
      </w:r>
      <w:r w:rsidRPr="006E4B7F">
        <w:rPr>
          <w:rFonts w:ascii="Arial" w:hAnsi="Arial" w:cs="Arial"/>
        </w:rPr>
        <w:t>como Empresa de la Región, dentro del plazo de tres meses a que se refiere el párrafo anterior. La Secretaría informará al SAT de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cancelación del registro de manera inmediata.</w:t>
      </w:r>
    </w:p>
    <w:p w:rsidR="00AB0F1D" w:rsidRPr="006E4B7F" w:rsidRDefault="00E862CD">
      <w:pPr>
        <w:pStyle w:val="Textoindependiente"/>
        <w:spacing w:before="106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En caso de que se cancele el registro como Empresa de la Región, no se podrá obtener otro registro en un plazo de dos años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contados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 partir 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la fecha en que se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canceló.</w:t>
      </w:r>
    </w:p>
    <w:p w:rsidR="00AB0F1D" w:rsidRPr="006E4B7F" w:rsidRDefault="00AB0F1D">
      <w:pPr>
        <w:spacing w:line="242" w:lineRule="auto"/>
        <w:jc w:val="both"/>
        <w:rPr>
          <w:rFonts w:ascii="Arial" w:hAnsi="Arial" w:cs="Arial"/>
        </w:rPr>
        <w:sectPr w:rsidR="00AB0F1D" w:rsidRPr="006E4B7F">
          <w:pgSz w:w="12240" w:h="15840"/>
          <w:pgMar w:top="620" w:right="720" w:bottom="200" w:left="680" w:header="2" w:footer="18" w:gutter="0"/>
          <w:cols w:space="720"/>
        </w:sectPr>
      </w:pPr>
    </w:p>
    <w:p w:rsidR="00AB0F1D" w:rsidRPr="006E4B7F" w:rsidRDefault="00E862CD">
      <w:pPr>
        <w:pStyle w:val="Textoindependiente"/>
        <w:spacing w:before="84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lastRenderedPageBreak/>
        <w:t>Las Empresas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Región podrán solicitar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por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escrito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la Secretaría la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cancelación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su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registro,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manifestando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las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circunstancias que dan origen a dicha solicitud. En este supuesto, la Secretaría notificará la resolución de cancelación del registro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como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Empresa de la Región, dentro del plazo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máximo de tres meses.</w:t>
      </w:r>
    </w:p>
    <w:p w:rsidR="00AB0F1D" w:rsidRPr="006E4B7F" w:rsidRDefault="00E862CD">
      <w:pPr>
        <w:pStyle w:val="Textoindependiente"/>
        <w:spacing w:before="104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Si durante la operación como Empresa de la Región y como resultado del ejercicio de sus facultades la Secretaría</w:t>
      </w:r>
      <w:r w:rsidRPr="006E4B7F">
        <w:rPr>
          <w:rFonts w:ascii="Arial" w:hAnsi="Arial" w:cs="Arial"/>
          <w:spacing w:val="50"/>
        </w:rPr>
        <w:t xml:space="preserve"> </w:t>
      </w:r>
      <w:r w:rsidRPr="006E4B7F">
        <w:rPr>
          <w:rFonts w:ascii="Arial" w:hAnsi="Arial" w:cs="Arial"/>
        </w:rPr>
        <w:t>determina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que</w:t>
      </w:r>
      <w:r w:rsidRPr="006E4B7F">
        <w:rPr>
          <w:rFonts w:ascii="Arial" w:hAnsi="Arial" w:cs="Arial"/>
          <w:spacing w:val="6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documentación</w:t>
      </w:r>
      <w:r w:rsidRPr="006E4B7F">
        <w:rPr>
          <w:rFonts w:ascii="Arial" w:hAnsi="Arial" w:cs="Arial"/>
          <w:spacing w:val="7"/>
        </w:rPr>
        <w:t xml:space="preserve"> </w:t>
      </w:r>
      <w:r w:rsidRPr="006E4B7F">
        <w:rPr>
          <w:rFonts w:ascii="Arial" w:hAnsi="Arial" w:cs="Arial"/>
        </w:rPr>
        <w:t>presentada</w:t>
      </w:r>
      <w:r w:rsidRPr="006E4B7F">
        <w:rPr>
          <w:rFonts w:ascii="Arial" w:hAnsi="Arial" w:cs="Arial"/>
          <w:spacing w:val="7"/>
        </w:rPr>
        <w:t xml:space="preserve"> </w:t>
      </w:r>
      <w:r w:rsidRPr="006E4B7F">
        <w:rPr>
          <w:rFonts w:ascii="Arial" w:hAnsi="Arial" w:cs="Arial"/>
        </w:rPr>
        <w:t>para</w:t>
      </w:r>
      <w:r w:rsidRPr="006E4B7F">
        <w:rPr>
          <w:rFonts w:ascii="Arial" w:hAnsi="Arial" w:cs="Arial"/>
          <w:spacing w:val="7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7"/>
        </w:rPr>
        <w:t xml:space="preserve"> </w:t>
      </w:r>
      <w:r w:rsidRPr="006E4B7F">
        <w:rPr>
          <w:rFonts w:ascii="Arial" w:hAnsi="Arial" w:cs="Arial"/>
        </w:rPr>
        <w:t>obtención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del</w:t>
      </w:r>
      <w:r w:rsidRPr="006E4B7F">
        <w:rPr>
          <w:rFonts w:ascii="Arial" w:hAnsi="Arial" w:cs="Arial"/>
          <w:spacing w:val="7"/>
        </w:rPr>
        <w:t xml:space="preserve"> </w:t>
      </w:r>
      <w:r w:rsidRPr="006E4B7F">
        <w:rPr>
          <w:rFonts w:ascii="Arial" w:hAnsi="Arial" w:cs="Arial"/>
        </w:rPr>
        <w:t>registro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resultara</w:t>
      </w:r>
      <w:r w:rsidRPr="006E4B7F">
        <w:rPr>
          <w:rFonts w:ascii="Arial" w:hAnsi="Arial" w:cs="Arial"/>
          <w:spacing w:val="7"/>
        </w:rPr>
        <w:t xml:space="preserve"> </w:t>
      </w:r>
      <w:r w:rsidRPr="006E4B7F">
        <w:rPr>
          <w:rFonts w:ascii="Arial" w:hAnsi="Arial" w:cs="Arial"/>
        </w:rPr>
        <w:t>apócrifa</w:t>
      </w:r>
      <w:r w:rsidRPr="006E4B7F">
        <w:rPr>
          <w:rFonts w:ascii="Arial" w:hAnsi="Arial" w:cs="Arial"/>
          <w:spacing w:val="7"/>
        </w:rPr>
        <w:t xml:space="preserve"> </w:t>
      </w:r>
      <w:r w:rsidRPr="006E4B7F">
        <w:rPr>
          <w:rFonts w:ascii="Arial" w:hAnsi="Arial" w:cs="Arial"/>
        </w:rPr>
        <w:t>o</w:t>
      </w:r>
      <w:r w:rsidRPr="006E4B7F">
        <w:rPr>
          <w:rFonts w:ascii="Arial" w:hAnsi="Arial" w:cs="Arial"/>
          <w:spacing w:val="6"/>
        </w:rPr>
        <w:t xml:space="preserve"> </w:t>
      </w:r>
      <w:r w:rsidRPr="006E4B7F">
        <w:rPr>
          <w:rFonts w:ascii="Arial" w:hAnsi="Arial" w:cs="Arial"/>
        </w:rPr>
        <w:t>estuviera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alterada,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estará</w:t>
      </w:r>
      <w:r w:rsidRPr="006E4B7F">
        <w:rPr>
          <w:rFonts w:ascii="Arial" w:hAnsi="Arial" w:cs="Arial"/>
          <w:spacing w:val="7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lo</w:t>
      </w:r>
      <w:r w:rsidRPr="006E4B7F">
        <w:rPr>
          <w:rFonts w:ascii="Arial" w:hAnsi="Arial" w:cs="Arial"/>
          <w:spacing w:val="8"/>
        </w:rPr>
        <w:t xml:space="preserve"> </w:t>
      </w:r>
      <w:r w:rsidRPr="006E4B7F">
        <w:rPr>
          <w:rFonts w:ascii="Arial" w:hAnsi="Arial" w:cs="Arial"/>
        </w:rPr>
        <w:t>dispuesto</w:t>
      </w:r>
      <w:r w:rsidRPr="006E4B7F">
        <w:rPr>
          <w:rFonts w:ascii="Arial" w:hAnsi="Arial" w:cs="Arial"/>
          <w:spacing w:val="9"/>
        </w:rPr>
        <w:t xml:space="preserve"> </w:t>
      </w:r>
      <w:r w:rsidRPr="006E4B7F">
        <w:rPr>
          <w:rFonts w:ascii="Arial" w:hAnsi="Arial" w:cs="Arial"/>
        </w:rPr>
        <w:t>en</w:t>
      </w:r>
      <w:r w:rsidRPr="006E4B7F">
        <w:rPr>
          <w:rFonts w:ascii="Arial" w:hAnsi="Arial" w:cs="Arial"/>
          <w:spacing w:val="-48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Ley Federal de Procedimiento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Administrativo respecto a la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nulidad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o anulabilidad de la resolución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correspondiente.</w:t>
      </w:r>
    </w:p>
    <w:p w:rsidR="00AB0F1D" w:rsidRPr="006E4B7F" w:rsidRDefault="00E862CD">
      <w:pPr>
        <w:pStyle w:val="Textoindependiente"/>
        <w:spacing w:before="103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t>Artículo</w:t>
      </w:r>
      <w:r w:rsidRPr="006E4B7F">
        <w:rPr>
          <w:rFonts w:ascii="Arial" w:hAnsi="Arial" w:cs="Arial"/>
          <w:b/>
          <w:spacing w:val="1"/>
        </w:rPr>
        <w:t xml:space="preserve"> </w:t>
      </w:r>
      <w:r w:rsidRPr="006E4B7F">
        <w:rPr>
          <w:rFonts w:ascii="Arial" w:hAnsi="Arial" w:cs="Arial"/>
          <w:b/>
        </w:rPr>
        <w:t xml:space="preserve">Octavo.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otorga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un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estímulo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fiscal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consistente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un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crédito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equivalente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100%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impuesto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general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importación que se tenga que pagar por las mercancías extranjeras distintas de las que integran el equipaje de los pasajeros con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valor hasta de 1,000 USD (mil dólares de los Estados Unidos de América) o su equivalente en moneda nacional o extranjera, que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hayan sido importadas definitivamente en la Región Fronteriza de Chetumal y que posteriormente se extraigan de la misma con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destino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al resto del territorio nacional, siempre que los pasajeros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lleven consigo dichas mercancías.</w:t>
      </w:r>
    </w:p>
    <w:p w:rsidR="00AB0F1D" w:rsidRPr="006E4B7F" w:rsidRDefault="00E862CD">
      <w:pPr>
        <w:pStyle w:val="Textoindependiente"/>
        <w:spacing w:before="106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El estímulo a que refiere este artículo no podrá aplicarse a las operaciones que en términos de la legislación aduanera se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efectúen por o a través de empresas de mensajería y paquetería, a los capitanes, pilotos y tripulantes de los medios de transporte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aéreo y marítimo que efectúen el tráfico internacional. Tampoco será aplicable a la introducción de bebidas alcohólicas, tabacos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labrados o combustible automotriz, salvo el que se contenga en el tanque de combustible del vehículo que cumpla con las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especificaciones del fabricante. Por combustible automotriz se entenderá a la gasolina, diésel, combustibles no fósiles o la mezcla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 cualquiera de los combustibles mencionados, definidos conforme al artículo 3o, fracción IX de la Ley del Impuesto</w:t>
      </w:r>
      <w:r w:rsidRPr="006E4B7F">
        <w:rPr>
          <w:rFonts w:ascii="Arial" w:hAnsi="Arial" w:cs="Arial"/>
          <w:spacing w:val="50"/>
        </w:rPr>
        <w:t xml:space="preserve"> </w:t>
      </w:r>
      <w:r w:rsidRPr="006E4B7F">
        <w:rPr>
          <w:rFonts w:ascii="Arial" w:hAnsi="Arial" w:cs="Arial"/>
        </w:rPr>
        <w:t>Especial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sobre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Producción y Servicios.</w:t>
      </w:r>
    </w:p>
    <w:p w:rsidR="00AB0F1D" w:rsidRPr="006E4B7F" w:rsidRDefault="00E862CD">
      <w:pPr>
        <w:pStyle w:val="Textoindependiente"/>
        <w:spacing w:before="108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Cuando los integrantes de una misma familia ingresen al resto del territorio nacional simultáneamente y en el mismo medio de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transporte, podrán aplicar lo dispuesto en este artículo por cada integrante, siempre y cuando en su conjunto el valor de las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mercancías no exceda del equivalente en moneda nacional o extranjera a 2,500 USD (dos mil quinientos dólares de los Estados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Unidos 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América).</w:t>
      </w:r>
    </w:p>
    <w:p w:rsidR="00AB0F1D" w:rsidRPr="006E4B7F" w:rsidRDefault="00E862CD">
      <w:pPr>
        <w:pStyle w:val="Textoindependiente"/>
        <w:spacing w:before="105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Los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pasajeros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podrán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aplicar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lo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dispuesto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en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presente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artículo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siempre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que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acredite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valor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las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mercancías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nacionalizadas y que éstas se adquirieron en la Región Fronteriza de Chetumal, mediante el Comprobante Fiscal Digital por Internet</w:t>
      </w:r>
      <w:r w:rsidRPr="006E4B7F">
        <w:rPr>
          <w:rFonts w:ascii="Arial" w:hAnsi="Arial" w:cs="Arial"/>
          <w:spacing w:val="-47"/>
        </w:rPr>
        <w:t xml:space="preserve"> </w:t>
      </w:r>
      <w:r w:rsidRPr="006E4B7F">
        <w:rPr>
          <w:rFonts w:ascii="Arial" w:hAnsi="Arial" w:cs="Arial"/>
        </w:rPr>
        <w:t>expedido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en la referida Región.</w:t>
      </w:r>
    </w:p>
    <w:p w:rsidR="00AB0F1D" w:rsidRPr="006E4B7F" w:rsidRDefault="00E862CD">
      <w:pPr>
        <w:pStyle w:val="Textoindependiente"/>
        <w:spacing w:before="104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</w:rPr>
        <w:t>Lo dispuesto en el presente Artículo no podrá aplicarse en forma conjunta con otros tratamientos que se establezcan para las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mercancías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extranjeras distintas 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las que integran el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equipaje 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los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pasajeros 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conformidad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con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la legislación aduanera.</w:t>
      </w:r>
    </w:p>
    <w:p w:rsidR="00AB0F1D" w:rsidRPr="006E4B7F" w:rsidRDefault="00E862CD">
      <w:pPr>
        <w:pStyle w:val="Textoindependiente"/>
        <w:spacing w:before="102" w:line="242" w:lineRule="auto"/>
        <w:ind w:left="160" w:right="117" w:firstLine="288"/>
        <w:jc w:val="both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t xml:space="preserve">Artículo Noveno. </w:t>
      </w:r>
      <w:r w:rsidRPr="006E4B7F">
        <w:rPr>
          <w:rFonts w:ascii="Arial" w:hAnsi="Arial" w:cs="Arial"/>
        </w:rPr>
        <w:t>Se otorga un estímulo fiscal a las Empresas de la Región consistente en un crédito equivalente al 100% del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derecho</w:t>
      </w:r>
      <w:r w:rsidRPr="006E4B7F">
        <w:rPr>
          <w:rFonts w:ascii="Arial" w:hAnsi="Arial" w:cs="Arial"/>
          <w:spacing w:val="46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48"/>
        </w:rPr>
        <w:t xml:space="preserve"> </w:t>
      </w:r>
      <w:r w:rsidRPr="006E4B7F">
        <w:rPr>
          <w:rFonts w:ascii="Arial" w:hAnsi="Arial" w:cs="Arial"/>
        </w:rPr>
        <w:t>trámite</w:t>
      </w:r>
      <w:r w:rsidRPr="006E4B7F">
        <w:rPr>
          <w:rFonts w:ascii="Arial" w:hAnsi="Arial" w:cs="Arial"/>
          <w:spacing w:val="48"/>
        </w:rPr>
        <w:t xml:space="preserve"> </w:t>
      </w:r>
      <w:r w:rsidRPr="006E4B7F">
        <w:rPr>
          <w:rFonts w:ascii="Arial" w:hAnsi="Arial" w:cs="Arial"/>
        </w:rPr>
        <w:t>aduanero</w:t>
      </w:r>
      <w:r w:rsidRPr="006E4B7F">
        <w:rPr>
          <w:rFonts w:ascii="Arial" w:hAnsi="Arial" w:cs="Arial"/>
          <w:spacing w:val="48"/>
        </w:rPr>
        <w:t xml:space="preserve"> </w:t>
      </w:r>
      <w:r w:rsidRPr="006E4B7F">
        <w:rPr>
          <w:rFonts w:ascii="Arial" w:hAnsi="Arial" w:cs="Arial"/>
        </w:rPr>
        <w:t>que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corresponda</w:t>
      </w:r>
      <w:r w:rsidRPr="006E4B7F">
        <w:rPr>
          <w:rFonts w:ascii="Arial" w:hAnsi="Arial" w:cs="Arial"/>
          <w:spacing w:val="48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conformidad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con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48"/>
        </w:rPr>
        <w:t xml:space="preserve"> </w:t>
      </w:r>
      <w:r w:rsidRPr="006E4B7F">
        <w:rPr>
          <w:rFonts w:ascii="Arial" w:hAnsi="Arial" w:cs="Arial"/>
        </w:rPr>
        <w:t>artículo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49</w:t>
      </w:r>
      <w:r w:rsidRPr="006E4B7F">
        <w:rPr>
          <w:rFonts w:ascii="Arial" w:hAnsi="Arial" w:cs="Arial"/>
          <w:spacing w:val="48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47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48"/>
        </w:rPr>
        <w:t xml:space="preserve"> </w:t>
      </w:r>
      <w:r w:rsidRPr="006E4B7F">
        <w:rPr>
          <w:rFonts w:ascii="Arial" w:hAnsi="Arial" w:cs="Arial"/>
        </w:rPr>
        <w:t>Ley</w:t>
      </w:r>
      <w:r w:rsidRPr="006E4B7F">
        <w:rPr>
          <w:rFonts w:ascii="Arial" w:hAnsi="Arial" w:cs="Arial"/>
          <w:spacing w:val="3"/>
        </w:rPr>
        <w:t xml:space="preserve"> </w:t>
      </w:r>
      <w:r w:rsidRPr="006E4B7F">
        <w:rPr>
          <w:rFonts w:ascii="Arial" w:hAnsi="Arial" w:cs="Arial"/>
        </w:rPr>
        <w:t>Federal</w:t>
      </w:r>
      <w:r w:rsidRPr="006E4B7F">
        <w:rPr>
          <w:rFonts w:ascii="Arial" w:hAnsi="Arial" w:cs="Arial"/>
          <w:spacing w:val="2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2"/>
        </w:rPr>
        <w:t xml:space="preserve"> </w:t>
      </w:r>
      <w:r w:rsidRPr="006E4B7F">
        <w:rPr>
          <w:rFonts w:ascii="Arial" w:hAnsi="Arial" w:cs="Arial"/>
        </w:rPr>
        <w:t>Derechos,</w:t>
      </w:r>
      <w:r w:rsidRPr="006E4B7F">
        <w:rPr>
          <w:rFonts w:ascii="Arial" w:hAnsi="Arial" w:cs="Arial"/>
          <w:spacing w:val="2"/>
        </w:rPr>
        <w:t xml:space="preserve"> </w:t>
      </w:r>
      <w:r w:rsidRPr="006E4B7F">
        <w:rPr>
          <w:rFonts w:ascii="Arial" w:hAnsi="Arial" w:cs="Arial"/>
        </w:rPr>
        <w:t>por</w:t>
      </w:r>
      <w:r w:rsidRPr="006E4B7F">
        <w:rPr>
          <w:rFonts w:ascii="Arial" w:hAnsi="Arial" w:cs="Arial"/>
          <w:spacing w:val="3"/>
        </w:rPr>
        <w:t xml:space="preserve"> </w:t>
      </w:r>
      <w:r w:rsidRPr="006E4B7F">
        <w:rPr>
          <w:rFonts w:ascii="Arial" w:hAnsi="Arial" w:cs="Arial"/>
        </w:rPr>
        <w:t>sus</w:t>
      </w:r>
      <w:r w:rsidRPr="006E4B7F">
        <w:rPr>
          <w:rFonts w:ascii="Arial" w:hAnsi="Arial" w:cs="Arial"/>
          <w:spacing w:val="-48"/>
        </w:rPr>
        <w:t xml:space="preserve"> </w:t>
      </w:r>
      <w:r w:rsidRPr="006E4B7F">
        <w:rPr>
          <w:rFonts w:ascii="Arial" w:hAnsi="Arial" w:cs="Arial"/>
        </w:rPr>
        <w:t>importaciones</w:t>
      </w:r>
      <w:r w:rsidRPr="006E4B7F">
        <w:rPr>
          <w:rFonts w:ascii="Arial" w:hAnsi="Arial" w:cs="Arial"/>
          <w:spacing w:val="29"/>
        </w:rPr>
        <w:t xml:space="preserve"> </w:t>
      </w:r>
      <w:r w:rsidRPr="006E4B7F">
        <w:rPr>
          <w:rFonts w:ascii="Arial" w:hAnsi="Arial" w:cs="Arial"/>
        </w:rPr>
        <w:t>definitivas</w:t>
      </w:r>
      <w:r w:rsidRPr="006E4B7F">
        <w:rPr>
          <w:rFonts w:ascii="Arial" w:hAnsi="Arial" w:cs="Arial"/>
          <w:spacing w:val="29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mercancías</w:t>
      </w:r>
      <w:r w:rsidRPr="006E4B7F">
        <w:rPr>
          <w:rFonts w:ascii="Arial" w:hAnsi="Arial" w:cs="Arial"/>
          <w:spacing w:val="29"/>
        </w:rPr>
        <w:t xml:space="preserve"> </w:t>
      </w:r>
      <w:r w:rsidRPr="006E4B7F">
        <w:rPr>
          <w:rFonts w:ascii="Arial" w:hAnsi="Arial" w:cs="Arial"/>
        </w:rPr>
        <w:t>al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amparo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del</w:t>
      </w:r>
      <w:r w:rsidRPr="006E4B7F">
        <w:rPr>
          <w:rFonts w:ascii="Arial" w:hAnsi="Arial" w:cs="Arial"/>
          <w:spacing w:val="29"/>
        </w:rPr>
        <w:t xml:space="preserve"> </w:t>
      </w:r>
      <w:r w:rsidRPr="006E4B7F">
        <w:rPr>
          <w:rFonts w:ascii="Arial" w:hAnsi="Arial" w:cs="Arial"/>
        </w:rPr>
        <w:t>presente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Decreto,</w:t>
      </w:r>
      <w:r w:rsidRPr="006E4B7F">
        <w:rPr>
          <w:rFonts w:ascii="Arial" w:hAnsi="Arial" w:cs="Arial"/>
          <w:spacing w:val="29"/>
        </w:rPr>
        <w:t xml:space="preserve"> </w:t>
      </w:r>
      <w:r w:rsidRPr="006E4B7F">
        <w:rPr>
          <w:rFonts w:ascii="Arial" w:hAnsi="Arial" w:cs="Arial"/>
        </w:rPr>
        <w:t>así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como</w:t>
      </w:r>
      <w:r w:rsidRPr="006E4B7F">
        <w:rPr>
          <w:rFonts w:ascii="Arial" w:hAnsi="Arial" w:cs="Arial"/>
          <w:spacing w:val="32"/>
        </w:rPr>
        <w:t xml:space="preserve"> </w:t>
      </w:r>
      <w:r w:rsidRPr="006E4B7F">
        <w:rPr>
          <w:rFonts w:ascii="Arial" w:hAnsi="Arial" w:cs="Arial"/>
        </w:rPr>
        <w:t>por</w:t>
      </w:r>
      <w:r w:rsidRPr="006E4B7F">
        <w:rPr>
          <w:rFonts w:ascii="Arial" w:hAnsi="Arial" w:cs="Arial"/>
          <w:spacing w:val="32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32"/>
        </w:rPr>
        <w:t xml:space="preserve"> </w:t>
      </w:r>
      <w:r w:rsidRPr="006E4B7F">
        <w:rPr>
          <w:rFonts w:ascii="Arial" w:hAnsi="Arial" w:cs="Arial"/>
        </w:rPr>
        <w:t>reexpedición</w:t>
      </w:r>
      <w:r w:rsidRPr="006E4B7F">
        <w:rPr>
          <w:rFonts w:ascii="Arial" w:hAnsi="Arial" w:cs="Arial"/>
          <w:spacing w:val="3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31"/>
        </w:rPr>
        <w:t xml:space="preserve"> </w:t>
      </w:r>
      <w:r w:rsidRPr="006E4B7F">
        <w:rPr>
          <w:rFonts w:ascii="Arial" w:hAnsi="Arial" w:cs="Arial"/>
        </w:rPr>
        <w:t>las</w:t>
      </w:r>
      <w:r w:rsidRPr="006E4B7F">
        <w:rPr>
          <w:rFonts w:ascii="Arial" w:hAnsi="Arial" w:cs="Arial"/>
          <w:spacing w:val="32"/>
        </w:rPr>
        <w:t xml:space="preserve"> </w:t>
      </w:r>
      <w:r w:rsidRPr="006E4B7F">
        <w:rPr>
          <w:rFonts w:ascii="Arial" w:hAnsi="Arial" w:cs="Arial"/>
        </w:rPr>
        <w:t>mercancías</w:t>
      </w:r>
      <w:r w:rsidRPr="006E4B7F">
        <w:rPr>
          <w:rFonts w:ascii="Arial" w:hAnsi="Arial" w:cs="Arial"/>
          <w:spacing w:val="31"/>
        </w:rPr>
        <w:t xml:space="preserve"> </w:t>
      </w:r>
      <w:r w:rsidRPr="006E4B7F">
        <w:rPr>
          <w:rFonts w:ascii="Arial" w:hAnsi="Arial" w:cs="Arial"/>
        </w:rPr>
        <w:t>que</w:t>
      </w:r>
      <w:r w:rsidRPr="006E4B7F">
        <w:rPr>
          <w:rFonts w:ascii="Arial" w:hAnsi="Arial" w:cs="Arial"/>
          <w:spacing w:val="-48"/>
        </w:rPr>
        <w:t xml:space="preserve"> </w:t>
      </w:r>
      <w:r w:rsidRPr="006E4B7F">
        <w:rPr>
          <w:rFonts w:ascii="Arial" w:hAnsi="Arial" w:cs="Arial"/>
        </w:rPr>
        <w:t>dichas empresas efectúen en términos de la Ley Aduanera, siempre que la importación definitiva se realice a la Región Fronteriza</w:t>
      </w:r>
      <w:r w:rsidRPr="006E4B7F">
        <w:rPr>
          <w:rFonts w:ascii="Arial" w:hAnsi="Arial" w:cs="Arial"/>
          <w:spacing w:val="1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Chetumal o la extracción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se realice 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dicha Región al resto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del territorio nacional.</w:t>
      </w:r>
    </w:p>
    <w:p w:rsidR="00AB0F1D" w:rsidRPr="006E4B7F" w:rsidRDefault="00E862CD">
      <w:pPr>
        <w:pStyle w:val="Textoindependiente"/>
        <w:spacing w:before="106" w:line="242" w:lineRule="auto"/>
        <w:ind w:left="160" w:firstLine="288"/>
        <w:rPr>
          <w:rFonts w:ascii="Arial" w:hAnsi="Arial" w:cs="Arial"/>
        </w:rPr>
      </w:pP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estímulo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28"/>
        </w:rPr>
        <w:t xml:space="preserve"> </w:t>
      </w:r>
      <w:r w:rsidRPr="006E4B7F">
        <w:rPr>
          <w:rFonts w:ascii="Arial" w:hAnsi="Arial" w:cs="Arial"/>
        </w:rPr>
        <w:t>que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refiere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este</w:t>
      </w:r>
      <w:r w:rsidRPr="006E4B7F">
        <w:rPr>
          <w:rFonts w:ascii="Arial" w:hAnsi="Arial" w:cs="Arial"/>
          <w:spacing w:val="28"/>
        </w:rPr>
        <w:t xml:space="preserve"> </w:t>
      </w:r>
      <w:r w:rsidRPr="006E4B7F">
        <w:rPr>
          <w:rFonts w:ascii="Arial" w:hAnsi="Arial" w:cs="Arial"/>
        </w:rPr>
        <w:t>artículo</w:t>
      </w:r>
      <w:r w:rsidRPr="006E4B7F">
        <w:rPr>
          <w:rFonts w:ascii="Arial" w:hAnsi="Arial" w:cs="Arial"/>
          <w:spacing w:val="26"/>
        </w:rPr>
        <w:t xml:space="preserve"> </w:t>
      </w:r>
      <w:r w:rsidRPr="006E4B7F">
        <w:rPr>
          <w:rFonts w:ascii="Arial" w:hAnsi="Arial" w:cs="Arial"/>
        </w:rPr>
        <w:t>no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podrá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aplicarse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28"/>
        </w:rPr>
        <w:t xml:space="preserve"> </w:t>
      </w:r>
      <w:r w:rsidRPr="006E4B7F">
        <w:rPr>
          <w:rFonts w:ascii="Arial" w:hAnsi="Arial" w:cs="Arial"/>
        </w:rPr>
        <w:t>las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operaciones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que</w:t>
      </w:r>
      <w:r w:rsidRPr="006E4B7F">
        <w:rPr>
          <w:rFonts w:ascii="Arial" w:hAnsi="Arial" w:cs="Arial"/>
          <w:spacing w:val="28"/>
        </w:rPr>
        <w:t xml:space="preserve"> </w:t>
      </w:r>
      <w:r w:rsidRPr="006E4B7F">
        <w:rPr>
          <w:rFonts w:ascii="Arial" w:hAnsi="Arial" w:cs="Arial"/>
        </w:rPr>
        <w:t>en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términos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28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27"/>
        </w:rPr>
        <w:t xml:space="preserve"> </w:t>
      </w:r>
      <w:r w:rsidRPr="006E4B7F">
        <w:rPr>
          <w:rFonts w:ascii="Arial" w:hAnsi="Arial" w:cs="Arial"/>
        </w:rPr>
        <w:t>legislación</w:t>
      </w:r>
      <w:r w:rsidRPr="006E4B7F">
        <w:rPr>
          <w:rFonts w:ascii="Arial" w:hAnsi="Arial" w:cs="Arial"/>
          <w:spacing w:val="35"/>
        </w:rPr>
        <w:t xml:space="preserve"> </w:t>
      </w:r>
      <w:r w:rsidRPr="006E4B7F">
        <w:rPr>
          <w:rFonts w:ascii="Arial" w:hAnsi="Arial" w:cs="Arial"/>
        </w:rPr>
        <w:t>aduanera</w:t>
      </w:r>
      <w:r w:rsidRPr="006E4B7F">
        <w:rPr>
          <w:rFonts w:ascii="Arial" w:hAnsi="Arial" w:cs="Arial"/>
          <w:spacing w:val="34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-47"/>
        </w:rPr>
        <w:t xml:space="preserve"> </w:t>
      </w:r>
      <w:r w:rsidRPr="006E4B7F">
        <w:rPr>
          <w:rFonts w:ascii="Arial" w:hAnsi="Arial" w:cs="Arial"/>
        </w:rPr>
        <w:t>efectúen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por o a través de empresas de mensajería y paquetería.</w:t>
      </w:r>
    </w:p>
    <w:p w:rsidR="00AB0F1D" w:rsidRPr="006E4B7F" w:rsidRDefault="00E862CD">
      <w:pPr>
        <w:pStyle w:val="Textoindependiente"/>
        <w:spacing w:before="103" w:line="242" w:lineRule="auto"/>
        <w:ind w:left="160" w:right="117" w:firstLine="288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t>Artículo</w:t>
      </w:r>
      <w:r w:rsidRPr="006E4B7F">
        <w:rPr>
          <w:rFonts w:ascii="Arial" w:hAnsi="Arial" w:cs="Arial"/>
          <w:b/>
          <w:spacing w:val="11"/>
        </w:rPr>
        <w:t xml:space="preserve"> </w:t>
      </w:r>
      <w:r w:rsidRPr="006E4B7F">
        <w:rPr>
          <w:rFonts w:ascii="Arial" w:hAnsi="Arial" w:cs="Arial"/>
          <w:b/>
        </w:rPr>
        <w:t>Décimo.</w:t>
      </w:r>
      <w:r w:rsidRPr="006E4B7F">
        <w:rPr>
          <w:rFonts w:ascii="Arial" w:hAnsi="Arial" w:cs="Arial"/>
          <w:b/>
          <w:spacing w:val="5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faculta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la</w:t>
      </w:r>
      <w:r w:rsidRPr="006E4B7F">
        <w:rPr>
          <w:rFonts w:ascii="Arial" w:hAnsi="Arial" w:cs="Arial"/>
          <w:spacing w:val="12"/>
        </w:rPr>
        <w:t xml:space="preserve"> </w:t>
      </w:r>
      <w:r w:rsidRPr="006E4B7F">
        <w:rPr>
          <w:rFonts w:ascii="Arial" w:hAnsi="Arial" w:cs="Arial"/>
        </w:rPr>
        <w:t>Secretaría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y</w:t>
      </w:r>
      <w:r w:rsidRPr="006E4B7F">
        <w:rPr>
          <w:rFonts w:ascii="Arial" w:hAnsi="Arial" w:cs="Arial"/>
          <w:spacing w:val="12"/>
        </w:rPr>
        <w:t xml:space="preserve"> </w:t>
      </w:r>
      <w:r w:rsidRPr="006E4B7F">
        <w:rPr>
          <w:rFonts w:ascii="Arial" w:hAnsi="Arial" w:cs="Arial"/>
        </w:rPr>
        <w:t>al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SAT</w:t>
      </w:r>
      <w:r w:rsidRPr="006E4B7F">
        <w:rPr>
          <w:rFonts w:ascii="Arial" w:hAnsi="Arial" w:cs="Arial"/>
          <w:spacing w:val="12"/>
        </w:rPr>
        <w:t xml:space="preserve"> </w:t>
      </w:r>
      <w:r w:rsidRPr="006E4B7F">
        <w:rPr>
          <w:rFonts w:ascii="Arial" w:hAnsi="Arial" w:cs="Arial"/>
        </w:rPr>
        <w:t>para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expedir,</w:t>
      </w:r>
      <w:r w:rsidRPr="006E4B7F">
        <w:rPr>
          <w:rFonts w:ascii="Arial" w:hAnsi="Arial" w:cs="Arial"/>
          <w:spacing w:val="12"/>
        </w:rPr>
        <w:t xml:space="preserve"> </w:t>
      </w:r>
      <w:r w:rsidRPr="006E4B7F">
        <w:rPr>
          <w:rFonts w:ascii="Arial" w:hAnsi="Arial" w:cs="Arial"/>
        </w:rPr>
        <w:t>dentro</w:t>
      </w:r>
      <w:r w:rsidRPr="006E4B7F">
        <w:rPr>
          <w:rFonts w:ascii="Arial" w:hAnsi="Arial" w:cs="Arial"/>
          <w:spacing w:val="10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sus</w:t>
      </w:r>
      <w:r w:rsidRPr="006E4B7F">
        <w:rPr>
          <w:rFonts w:ascii="Arial" w:hAnsi="Arial" w:cs="Arial"/>
          <w:spacing w:val="11"/>
        </w:rPr>
        <w:t xml:space="preserve"> </w:t>
      </w:r>
      <w:r w:rsidRPr="006E4B7F">
        <w:rPr>
          <w:rFonts w:ascii="Arial" w:hAnsi="Arial" w:cs="Arial"/>
        </w:rPr>
        <w:t>respectivas</w:t>
      </w:r>
      <w:r w:rsidRPr="006E4B7F">
        <w:rPr>
          <w:rFonts w:ascii="Arial" w:hAnsi="Arial" w:cs="Arial"/>
          <w:spacing w:val="12"/>
        </w:rPr>
        <w:t xml:space="preserve"> </w:t>
      </w:r>
      <w:r w:rsidRPr="006E4B7F">
        <w:rPr>
          <w:rFonts w:ascii="Arial" w:hAnsi="Arial" w:cs="Arial"/>
        </w:rPr>
        <w:t>competencias,</w:t>
      </w:r>
      <w:r w:rsidRPr="006E4B7F">
        <w:rPr>
          <w:rFonts w:ascii="Arial" w:hAnsi="Arial" w:cs="Arial"/>
          <w:spacing w:val="14"/>
        </w:rPr>
        <w:t xml:space="preserve"> </w:t>
      </w:r>
      <w:r w:rsidRPr="006E4B7F">
        <w:rPr>
          <w:rFonts w:ascii="Arial" w:hAnsi="Arial" w:cs="Arial"/>
        </w:rPr>
        <w:t>las</w:t>
      </w:r>
      <w:r w:rsidRPr="006E4B7F">
        <w:rPr>
          <w:rFonts w:ascii="Arial" w:hAnsi="Arial" w:cs="Arial"/>
          <w:spacing w:val="15"/>
        </w:rPr>
        <w:t xml:space="preserve"> </w:t>
      </w:r>
      <w:r w:rsidRPr="006E4B7F">
        <w:rPr>
          <w:rFonts w:ascii="Arial" w:hAnsi="Arial" w:cs="Arial"/>
        </w:rPr>
        <w:t>disposiciones</w:t>
      </w:r>
      <w:r w:rsidRPr="006E4B7F">
        <w:rPr>
          <w:rFonts w:ascii="Arial" w:hAnsi="Arial" w:cs="Arial"/>
          <w:spacing w:val="-47"/>
        </w:rPr>
        <w:t xml:space="preserve"> </w:t>
      </w:r>
      <w:r w:rsidRPr="006E4B7F">
        <w:rPr>
          <w:rFonts w:ascii="Arial" w:hAnsi="Arial" w:cs="Arial"/>
        </w:rPr>
        <w:t>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carácter general necesarias para la debida aplicación y el cumplimiento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del presente Decreto.</w:t>
      </w:r>
    </w:p>
    <w:p w:rsidR="00AB0F1D" w:rsidRPr="006E4B7F" w:rsidRDefault="00E862CD">
      <w:pPr>
        <w:pStyle w:val="Textoindependiente"/>
        <w:spacing w:before="103" w:line="242" w:lineRule="auto"/>
        <w:ind w:left="160" w:right="193" w:firstLine="288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t>Artículo</w:t>
      </w:r>
      <w:r w:rsidRPr="006E4B7F">
        <w:rPr>
          <w:rFonts w:ascii="Arial" w:hAnsi="Arial" w:cs="Arial"/>
          <w:b/>
          <w:spacing w:val="29"/>
        </w:rPr>
        <w:t xml:space="preserve"> </w:t>
      </w:r>
      <w:r w:rsidRPr="006E4B7F">
        <w:rPr>
          <w:rFonts w:ascii="Arial" w:hAnsi="Arial" w:cs="Arial"/>
          <w:b/>
        </w:rPr>
        <w:t>Décimo</w:t>
      </w:r>
      <w:r w:rsidRPr="006E4B7F">
        <w:rPr>
          <w:rFonts w:ascii="Arial" w:hAnsi="Arial" w:cs="Arial"/>
          <w:b/>
          <w:spacing w:val="30"/>
        </w:rPr>
        <w:t xml:space="preserve"> </w:t>
      </w:r>
      <w:r w:rsidRPr="006E4B7F">
        <w:rPr>
          <w:rFonts w:ascii="Arial" w:hAnsi="Arial" w:cs="Arial"/>
          <w:b/>
        </w:rPr>
        <w:t>Primero.</w:t>
      </w:r>
      <w:r w:rsidRPr="006E4B7F">
        <w:rPr>
          <w:rFonts w:ascii="Arial" w:hAnsi="Arial" w:cs="Arial"/>
        </w:rPr>
        <w:t>Los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beneficios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fiscales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a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que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refiere</w:t>
      </w:r>
      <w:r w:rsidRPr="006E4B7F">
        <w:rPr>
          <w:rFonts w:ascii="Arial" w:hAnsi="Arial" w:cs="Arial"/>
          <w:spacing w:val="29"/>
        </w:rPr>
        <w:t xml:space="preserve"> </w:t>
      </w:r>
      <w:r w:rsidRPr="006E4B7F">
        <w:rPr>
          <w:rFonts w:ascii="Arial" w:hAnsi="Arial" w:cs="Arial"/>
        </w:rPr>
        <w:t>el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presente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Decreto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no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se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considerarán</w:t>
      </w:r>
      <w:r w:rsidRPr="006E4B7F">
        <w:rPr>
          <w:rFonts w:ascii="Arial" w:hAnsi="Arial" w:cs="Arial"/>
          <w:spacing w:val="30"/>
        </w:rPr>
        <w:t xml:space="preserve"> </w:t>
      </w:r>
      <w:r w:rsidRPr="006E4B7F">
        <w:rPr>
          <w:rFonts w:ascii="Arial" w:hAnsi="Arial" w:cs="Arial"/>
        </w:rPr>
        <w:t>como</w:t>
      </w:r>
      <w:r w:rsidRPr="006E4B7F">
        <w:rPr>
          <w:rFonts w:ascii="Arial" w:hAnsi="Arial" w:cs="Arial"/>
          <w:spacing w:val="46"/>
        </w:rPr>
        <w:t xml:space="preserve"> </w:t>
      </w:r>
      <w:r w:rsidRPr="006E4B7F">
        <w:rPr>
          <w:rFonts w:ascii="Arial" w:hAnsi="Arial" w:cs="Arial"/>
        </w:rPr>
        <w:t>ingresos</w:t>
      </w:r>
      <w:r w:rsidRPr="006E4B7F">
        <w:rPr>
          <w:rFonts w:ascii="Arial" w:hAnsi="Arial" w:cs="Arial"/>
          <w:spacing w:val="-47"/>
        </w:rPr>
        <w:t xml:space="preserve"> </w:t>
      </w:r>
      <w:r w:rsidRPr="006E4B7F">
        <w:rPr>
          <w:rFonts w:ascii="Arial" w:hAnsi="Arial" w:cs="Arial"/>
        </w:rPr>
        <w:t>acumulables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para los efectos del impuesto sobre la renta.</w:t>
      </w:r>
    </w:p>
    <w:p w:rsidR="00AB0F1D" w:rsidRPr="006E4B7F" w:rsidRDefault="00E862CD">
      <w:pPr>
        <w:pStyle w:val="Ttulo1"/>
        <w:ind w:left="4678"/>
      </w:pPr>
      <w:r w:rsidRPr="006E4B7F">
        <w:t>TRANSITORIOS</w:t>
      </w:r>
    </w:p>
    <w:p w:rsidR="00AB0F1D" w:rsidRPr="006E4B7F" w:rsidRDefault="00E862CD">
      <w:pPr>
        <w:pStyle w:val="Textoindependiente"/>
        <w:spacing w:before="103"/>
        <w:ind w:left="448"/>
        <w:jc w:val="both"/>
        <w:rPr>
          <w:rFonts w:ascii="Arial" w:hAnsi="Arial" w:cs="Arial"/>
        </w:rPr>
      </w:pPr>
      <w:r w:rsidRPr="006E4B7F">
        <w:rPr>
          <w:rFonts w:ascii="Arial" w:hAnsi="Arial" w:cs="Arial"/>
          <w:b/>
        </w:rPr>
        <w:t>Único.</w:t>
      </w:r>
      <w:r w:rsidRPr="006E4B7F">
        <w:rPr>
          <w:rFonts w:ascii="Arial" w:hAnsi="Arial" w:cs="Arial"/>
          <w:b/>
          <w:spacing w:val="-1"/>
        </w:rPr>
        <w:t xml:space="preserve"> </w:t>
      </w:r>
      <w:r w:rsidRPr="006E4B7F">
        <w:rPr>
          <w:rFonts w:ascii="Arial" w:hAnsi="Arial" w:cs="Arial"/>
        </w:rPr>
        <w:t>El presente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Decreto entrará en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vigor el 1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 enero de</w:t>
      </w:r>
      <w:r w:rsidRPr="006E4B7F">
        <w:rPr>
          <w:rFonts w:ascii="Arial" w:hAnsi="Arial" w:cs="Arial"/>
          <w:spacing w:val="-2"/>
        </w:rPr>
        <w:t xml:space="preserve"> </w:t>
      </w:r>
      <w:r w:rsidRPr="006E4B7F">
        <w:rPr>
          <w:rFonts w:ascii="Arial" w:hAnsi="Arial" w:cs="Arial"/>
        </w:rPr>
        <w:t>2021 y estará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vigente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hasta el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31 de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diciembre</w:t>
      </w:r>
      <w:r w:rsidRPr="006E4B7F">
        <w:rPr>
          <w:rFonts w:ascii="Arial" w:hAnsi="Arial" w:cs="Arial"/>
          <w:spacing w:val="-1"/>
        </w:rPr>
        <w:t xml:space="preserve"> </w:t>
      </w:r>
      <w:r w:rsidRPr="006E4B7F">
        <w:rPr>
          <w:rFonts w:ascii="Arial" w:hAnsi="Arial" w:cs="Arial"/>
        </w:rPr>
        <w:t>de 2024.</w:t>
      </w:r>
    </w:p>
    <w:p w:rsidR="00AB0F1D" w:rsidRPr="006E4B7F" w:rsidRDefault="00E862CD">
      <w:pPr>
        <w:spacing w:before="104" w:line="242" w:lineRule="auto"/>
        <w:ind w:left="160" w:right="119" w:firstLine="288"/>
        <w:jc w:val="both"/>
        <w:rPr>
          <w:rFonts w:ascii="Arial" w:hAnsi="Arial" w:cs="Arial"/>
          <w:sz w:val="18"/>
        </w:rPr>
      </w:pPr>
      <w:r w:rsidRPr="006E4B7F">
        <w:rPr>
          <w:rFonts w:ascii="Arial" w:hAnsi="Arial" w:cs="Arial"/>
          <w:sz w:val="18"/>
        </w:rPr>
        <w:t>Dado en la residencia del Poder Ejecutivo Federal, en la Ciudad de México, a 28 de diciembre de 2020.-</w:t>
      </w:r>
      <w:r w:rsidRPr="006E4B7F">
        <w:rPr>
          <w:rFonts w:ascii="Arial" w:hAnsi="Arial" w:cs="Arial"/>
          <w:b/>
          <w:sz w:val="18"/>
        </w:rPr>
        <w:t>Andrés Manuel López</w:t>
      </w:r>
      <w:r w:rsidRPr="006E4B7F">
        <w:rPr>
          <w:rFonts w:ascii="Arial" w:hAnsi="Arial" w:cs="Arial"/>
          <w:b/>
          <w:spacing w:val="1"/>
          <w:sz w:val="18"/>
        </w:rPr>
        <w:t xml:space="preserve"> </w:t>
      </w:r>
      <w:r w:rsidRPr="006E4B7F">
        <w:rPr>
          <w:rFonts w:ascii="Arial" w:hAnsi="Arial" w:cs="Arial"/>
          <w:b/>
          <w:sz w:val="18"/>
        </w:rPr>
        <w:t>Obrador</w:t>
      </w:r>
      <w:r w:rsidRPr="006E4B7F">
        <w:rPr>
          <w:rFonts w:ascii="Arial" w:hAnsi="Arial" w:cs="Arial"/>
          <w:sz w:val="18"/>
        </w:rPr>
        <w:t xml:space="preserve">.- Rúbrica.- El Secretario de Hacienda y Crédito Público, </w:t>
      </w:r>
      <w:r w:rsidRPr="006E4B7F">
        <w:rPr>
          <w:rFonts w:ascii="Arial" w:hAnsi="Arial" w:cs="Arial"/>
          <w:b/>
          <w:sz w:val="18"/>
        </w:rPr>
        <w:t>Arturo Herrera Gutiérrez</w:t>
      </w:r>
      <w:r w:rsidRPr="006E4B7F">
        <w:rPr>
          <w:rFonts w:ascii="Arial" w:hAnsi="Arial" w:cs="Arial"/>
          <w:sz w:val="18"/>
        </w:rPr>
        <w:t>.- Rúbrica.- La Secretaria de Economía,</w:t>
      </w:r>
      <w:r w:rsidRPr="006E4B7F">
        <w:rPr>
          <w:rFonts w:ascii="Arial" w:hAnsi="Arial" w:cs="Arial"/>
          <w:spacing w:val="1"/>
          <w:sz w:val="18"/>
        </w:rPr>
        <w:t xml:space="preserve"> </w:t>
      </w:r>
      <w:r w:rsidRPr="006E4B7F">
        <w:rPr>
          <w:rFonts w:ascii="Arial" w:hAnsi="Arial" w:cs="Arial"/>
          <w:b/>
          <w:sz w:val="18"/>
        </w:rPr>
        <w:t>Graciela</w:t>
      </w:r>
      <w:r w:rsidRPr="006E4B7F">
        <w:rPr>
          <w:rFonts w:ascii="Arial" w:hAnsi="Arial" w:cs="Arial"/>
          <w:b/>
          <w:spacing w:val="-1"/>
          <w:sz w:val="18"/>
        </w:rPr>
        <w:t xml:space="preserve"> </w:t>
      </w:r>
      <w:r w:rsidRPr="006E4B7F">
        <w:rPr>
          <w:rFonts w:ascii="Arial" w:hAnsi="Arial" w:cs="Arial"/>
          <w:b/>
          <w:sz w:val="18"/>
        </w:rPr>
        <w:t>Márquez Colín</w:t>
      </w:r>
      <w:r w:rsidRPr="006E4B7F">
        <w:rPr>
          <w:rFonts w:ascii="Arial" w:hAnsi="Arial" w:cs="Arial"/>
          <w:sz w:val="18"/>
        </w:rPr>
        <w:t>.- Rúbrica.</w:t>
      </w:r>
    </w:p>
    <w:sectPr w:rsidR="00AB0F1D" w:rsidRPr="006E4B7F">
      <w:pgSz w:w="12240" w:h="15840"/>
      <w:pgMar w:top="620" w:right="720" w:bottom="200" w:left="6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50" w:rsidRDefault="00A94C50">
      <w:r>
        <w:separator/>
      </w:r>
    </w:p>
  </w:endnote>
  <w:endnote w:type="continuationSeparator" w:id="0">
    <w:p w:rsidR="00A94C50" w:rsidRDefault="00A9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CD" w:rsidRDefault="00DE3732">
    <w:pPr>
      <w:pStyle w:val="Textoindependiente"/>
      <w:spacing w:before="0"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1214976" behindDoc="1" locked="0" layoutInCell="1" allowOverlap="1">
              <wp:simplePos x="0" y="0"/>
              <wp:positionH relativeFrom="page">
                <wp:posOffset>6539230</wp:posOffset>
              </wp:positionH>
              <wp:positionV relativeFrom="page">
                <wp:posOffset>9907270</wp:posOffset>
              </wp:positionV>
              <wp:extent cx="124650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65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2CD" w:rsidRDefault="00E862CD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9pt;margin-top:780.1pt;width:98.15pt;height:13.1pt;z-index:-221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k5rwIAALA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" filled="f" stroked="f">
              <v:textbox inset="0,0,0,0">
                <w:txbxContent>
                  <w:p w:rsidR="00E862CD" w:rsidRDefault="00E862CD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50" w:rsidRDefault="00A94C50">
      <w:r>
        <w:separator/>
      </w:r>
    </w:p>
  </w:footnote>
  <w:footnote w:type="continuationSeparator" w:id="0">
    <w:p w:rsidR="00A94C50" w:rsidRDefault="00A9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CD" w:rsidRDefault="00DE3732">
    <w:pPr>
      <w:pStyle w:val="Textoindependiente"/>
      <w:spacing w:before="0"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1213440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-11430</wp:posOffset>
              </wp:positionV>
              <wp:extent cx="1964690" cy="1663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6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2CD" w:rsidRDefault="00E862CD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pt;margin-top:-.9pt;width:154.7pt;height:13.1pt;z-index:-221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r3rgIAAKk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" filled="f" stroked="f">
              <v:textbox inset="0,0,0,0">
                <w:txbxContent>
                  <w:p w:rsidR="00E862CD" w:rsidRDefault="00E862CD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1D"/>
    <w:rsid w:val="00365E80"/>
    <w:rsid w:val="004872D4"/>
    <w:rsid w:val="006E4B7F"/>
    <w:rsid w:val="00981CF0"/>
    <w:rsid w:val="00A94C50"/>
    <w:rsid w:val="00AB0F1D"/>
    <w:rsid w:val="00DE3732"/>
    <w:rsid w:val="00E8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580BA"/>
  <w15:docId w15:val="{879344CB-AC53-4C42-AC57-7224B862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160" w:right="4639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Encabezado">
    <w:name w:val="header"/>
    <w:basedOn w:val="Normal"/>
    <w:link w:val="EncabezadoCar"/>
    <w:uiPriority w:val="99"/>
    <w:unhideWhenUsed/>
    <w:rsid w:val="006E4B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B7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4B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B7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81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78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8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48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93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17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89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5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2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43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27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0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48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89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68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798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77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04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02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0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19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89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9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0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5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9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5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60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7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8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99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4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7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64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77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9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4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34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2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17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37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0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70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7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24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08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5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02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9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5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890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7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9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0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90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89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7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599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17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58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39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4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67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88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07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51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41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7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5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9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70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00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2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33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40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58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57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51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01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45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3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58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95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0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15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84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305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05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0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92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2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1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28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2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6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1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13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57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70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3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0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7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48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3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38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62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2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9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42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58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58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36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6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04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9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17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92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5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59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32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60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80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61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07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57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2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67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9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89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02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20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3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3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13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9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1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20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71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20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2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17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10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78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2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77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3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95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9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3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29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09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7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7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4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3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60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12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0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64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16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25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42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0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6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0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207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9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46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11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7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9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5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9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7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70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86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50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30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25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48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46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4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64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40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18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58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1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3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7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61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62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09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6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24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70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88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05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30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17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55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61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13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9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1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3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4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1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31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88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3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8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95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21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80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15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3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4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0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6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54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54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7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86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206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27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86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43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40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87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80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3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50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2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1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3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5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3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7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62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11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57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21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8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74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71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24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3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1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0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12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9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6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7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3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97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17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73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13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1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1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1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7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69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2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8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28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28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65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15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10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5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04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4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0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67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59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01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2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23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44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77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88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98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43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63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9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57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7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23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40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79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87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12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91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90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92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61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3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9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72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0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7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84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15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63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68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61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98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8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0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0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8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47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38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18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2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40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51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98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6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59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5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49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69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6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8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10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7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74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66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2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7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5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7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90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85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4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34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8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37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2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93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9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83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07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16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5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14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38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21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9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55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14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31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60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1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82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9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4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50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07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83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9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45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34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213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7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9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19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67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89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2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27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5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00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23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0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6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6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22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66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8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03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52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96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4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73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06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40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24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8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4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7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14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0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7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2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25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39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04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0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5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4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08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04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69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19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05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0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04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92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56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96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31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4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43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52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6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01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1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5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92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9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56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20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199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5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57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8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33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2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4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397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41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18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33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9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4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91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4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3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75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2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69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18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16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83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84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82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2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9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99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0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3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2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83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4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74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77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6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2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13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58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2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98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1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3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55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8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23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26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695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25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2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44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0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37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611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1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0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3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73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52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24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5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70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89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60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65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59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19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38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19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39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3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2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57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6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13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25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74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4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2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1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96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27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75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42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62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27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82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4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35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6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68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21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16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6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5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55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2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4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31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35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72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0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7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85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40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29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82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38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0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2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94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5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59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18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1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63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10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1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2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77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7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36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0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1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60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46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42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2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704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2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9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2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84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00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97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83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9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93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20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81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50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21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98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82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22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70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0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72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50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1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21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8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6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6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53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45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60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35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8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9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54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58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03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12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77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26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67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831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1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10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10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14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7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3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23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7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6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55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47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5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5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64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4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34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67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84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2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79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27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7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7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1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33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95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5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99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52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76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80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508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14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37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72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72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79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17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2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08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6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33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52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94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56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1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07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27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90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31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2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4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0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53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6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17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8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76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04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2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76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50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26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07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91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80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1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6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5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7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92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3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13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66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22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09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17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5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0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82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01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6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68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9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66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95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096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6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1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7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632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48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48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3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37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2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54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52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2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71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37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35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6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62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98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6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70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6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3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58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6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1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5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52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74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5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73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69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17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97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99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03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1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9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02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30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8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40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00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7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26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36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72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6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7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2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36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67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54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60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5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60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50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973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9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64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33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60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51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5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34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82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54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32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94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65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11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8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0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5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6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6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4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0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1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9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5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1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4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6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1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2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9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3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8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9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3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3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2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8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7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5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9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4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3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2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0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8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2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7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1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3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385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72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64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13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1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08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1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7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74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6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1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26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2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7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65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20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29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32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6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69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78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26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5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94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54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4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96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3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05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21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1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9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48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7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55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39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91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15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23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0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82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5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98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29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9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74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67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86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0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82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8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9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4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68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19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76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55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7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02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57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1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21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60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42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699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43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4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8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5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89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11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9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30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83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094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48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83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48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4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10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6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80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1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55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2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62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8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63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0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82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03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1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99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3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6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25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9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54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64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95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67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6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8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75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58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60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26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0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30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1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7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24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80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92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39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01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4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07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62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88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3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2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60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95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65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5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3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56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79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18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87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6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24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5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21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42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80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85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9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702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294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78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27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9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5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3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61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1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5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49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41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60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71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24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6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4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6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19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65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6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53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7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6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2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1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45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804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10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6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04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41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0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2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00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1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18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6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05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13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51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23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9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4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9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22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35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88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34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8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86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85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6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30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6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2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44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98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75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04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75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5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8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72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56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55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77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9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0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8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5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06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85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67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8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5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24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72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0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08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08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17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4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95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9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5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2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79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6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49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38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17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4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71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19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8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8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8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98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52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3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99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68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59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78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91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7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32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9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29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7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1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92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4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0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9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9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26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8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0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53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93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68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74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50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2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5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50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2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45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04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1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75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7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41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80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72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81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79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2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75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27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3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36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1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8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0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34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2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9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98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6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71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500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7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25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65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2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70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7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1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82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26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35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1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44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1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9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50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8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28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36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3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8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7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8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2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4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2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25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801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01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71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6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09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35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10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08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87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87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500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14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15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4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40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04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5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57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95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86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54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04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5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60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04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74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3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99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6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1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92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51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106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497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0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32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64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51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66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0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72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7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35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17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8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8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6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99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5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3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47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37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6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77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55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38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9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4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03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6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0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10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26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24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27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92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91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0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3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98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711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86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40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5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4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2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3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0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7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2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8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63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6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3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3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20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5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3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806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46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17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30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22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7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95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96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28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1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67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509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06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54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1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47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4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8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82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79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71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0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22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21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04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52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27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7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6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92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67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89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6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8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86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88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74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60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05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45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51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20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35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88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6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5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83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58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994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49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49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8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4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9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18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9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44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8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44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0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96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44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66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0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88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4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48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7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66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50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57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58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48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39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81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25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40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5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8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8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67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1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89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61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88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85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82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94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82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7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9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40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32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95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73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33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1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7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8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2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5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93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4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5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29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3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68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79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87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3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84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2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50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20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3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83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5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06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51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11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08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00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14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5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6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69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600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82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37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06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8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5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0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06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6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70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36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05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89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8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14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40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5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688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65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8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6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0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66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6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19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0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36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43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7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42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20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9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02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3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05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8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34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30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1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1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3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00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8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56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6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64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7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30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3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687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9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234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21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2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62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54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06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2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3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5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4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75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2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61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9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143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6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4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2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3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37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85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5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2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33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52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005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10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41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36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2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32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1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9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6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2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70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2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76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29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17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8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39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2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11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0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5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37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61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1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61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46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6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4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95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08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48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63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67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73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7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25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73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25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78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79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92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0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0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781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26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5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00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3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97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5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97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31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25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9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4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9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7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6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49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8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5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93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2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70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7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07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0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7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40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9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68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94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63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38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5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44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00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66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55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8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9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18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2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7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3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81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8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36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07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07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45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819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0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24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31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33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39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35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2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13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9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31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59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78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18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1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87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2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53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98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2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26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91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2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4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4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23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73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71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2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78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4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5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97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7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62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3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3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08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395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49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4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0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7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55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76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03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3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3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15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82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51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34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2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5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73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96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59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6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6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05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59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18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21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8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7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5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11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06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66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04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98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8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2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16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73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23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9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35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89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57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3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1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7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85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76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5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03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49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68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6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8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6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55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2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55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5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46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84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3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41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4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89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49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47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1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0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8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0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24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59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95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43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0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89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7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6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7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54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7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58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3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8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5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62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997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4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1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05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39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1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95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2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28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97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2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59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01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1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8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74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713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6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81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89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95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15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0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5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7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007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84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83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38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2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05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63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58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2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4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26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48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70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2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8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4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4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47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8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388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66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1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21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410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25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8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1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0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61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8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63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58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0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6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6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8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58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69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9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76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14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3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38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91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37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05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91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70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33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47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8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87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3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8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5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1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0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602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1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53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1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73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6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41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85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12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16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88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6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49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72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07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60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7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1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9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63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8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5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9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70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0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15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07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0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053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9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32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1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87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6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9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4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48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54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09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75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2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0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2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7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2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7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67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99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5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68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5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3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8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0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18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05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78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03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7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8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55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9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42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4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17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1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24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0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77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26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29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0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90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34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6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66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38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40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40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92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3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6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8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15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40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31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4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6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4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75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1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63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54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58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48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29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87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1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81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9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59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59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9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30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27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4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58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47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36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1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4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65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4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66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33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83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21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4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0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76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4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2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59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8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2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6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13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81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51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7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70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7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35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3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56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29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04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04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85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1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76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23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11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31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6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78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0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9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1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93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93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37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6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26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3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36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08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6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6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4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37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0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27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40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4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0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6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1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4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4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6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67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92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8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6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4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50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7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80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13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89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6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7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55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92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9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8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47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2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8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80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08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5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04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47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1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77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53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56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92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8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5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34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93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5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36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39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6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3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4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72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13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2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25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65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3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56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261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87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5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0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696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79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87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11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12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47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14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25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92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5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28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7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42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5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42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50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001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19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4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42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45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5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52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4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700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2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40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03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58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8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5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1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4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4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7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41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86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60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47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18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24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5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6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7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34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7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1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1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44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74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27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51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64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30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79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40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88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7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43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7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6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6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77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7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11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07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60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7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88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5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70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57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61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8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6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1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49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04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23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79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4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316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9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4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45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73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19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74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67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60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5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0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8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64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53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7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8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50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18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45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4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5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30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30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41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27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74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7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98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3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2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80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58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38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1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66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13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7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52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98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4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59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69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43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2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8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0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76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24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458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6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33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3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59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15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5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21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292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1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00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70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96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56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29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29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0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9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01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09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11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5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2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8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5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497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42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7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48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69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59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2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3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29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90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05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80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99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6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6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3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72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30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18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78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06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8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16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83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0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45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1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08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0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0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4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27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79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52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299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9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69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32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35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0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46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5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13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78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61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01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85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73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48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5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8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3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0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17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7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65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4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90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49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26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65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42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48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6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78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53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35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74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4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02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69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3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6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8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0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39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6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12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26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6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3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27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20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2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0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61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12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88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5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8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49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2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80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8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9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86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61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5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47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47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47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52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34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0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04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0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36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58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48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55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78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81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54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60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96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25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1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9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36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65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30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21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8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57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30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93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6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10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34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4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23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73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46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57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5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55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2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15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75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66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81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4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81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14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3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4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96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62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11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37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74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99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2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99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21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72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1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42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6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2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2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61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35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3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3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19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22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3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62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17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51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73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26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20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64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5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2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17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9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3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85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2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56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14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7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28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000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6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36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44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5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1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3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04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58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91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67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3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44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8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49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8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94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7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79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7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5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1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14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80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32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85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6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67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13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3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0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08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6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004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55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30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2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2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6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17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02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45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23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9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25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2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4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1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39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49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0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1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0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7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04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1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27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45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19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293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32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76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48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16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7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2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28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06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37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6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69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89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2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7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6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7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2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46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8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4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7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63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17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1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7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8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7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9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68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16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48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3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46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9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3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14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82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37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83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6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40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58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42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73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2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0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39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2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81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5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6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72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20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11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0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2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03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04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32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9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00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29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01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11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5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97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40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2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20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63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35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8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0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5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5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11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72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79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32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0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9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33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4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0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302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5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58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8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99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4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4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8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02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77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72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96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5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7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5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0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1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1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4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810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5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98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40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75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9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68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03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77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67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18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37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71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75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33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65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1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8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82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81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38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4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15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9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7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04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4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57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84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79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2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27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4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06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12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4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49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98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49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92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8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43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1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48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24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2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86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9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03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495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0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03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88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71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01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97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0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8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598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58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68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08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08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30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8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51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8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79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96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56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8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18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84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00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20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6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6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12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19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07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3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2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12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84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18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89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39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11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26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900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55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09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7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26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081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56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31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4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16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0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2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292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80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80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4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00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87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58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66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16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92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9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77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6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5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4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6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97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4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83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44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26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24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15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790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7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695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49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05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4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47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5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9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2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87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47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11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0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59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03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4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72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1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54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42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17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4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2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8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32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8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67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2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92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18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49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92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24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63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20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2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5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8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1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17539</Words>
  <Characters>96469</Characters>
  <Application>Microsoft Office Word</Application>
  <DocSecurity>0</DocSecurity>
  <Lines>803</Lines>
  <Paragraphs>227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Garduño Martínez</dc:creator>
  <cp:lastModifiedBy>Alejandro Garduño Martínez</cp:lastModifiedBy>
  <cp:revision>2</cp:revision>
  <dcterms:created xsi:type="dcterms:W3CDTF">2024-08-27T20:10:00Z</dcterms:created>
  <dcterms:modified xsi:type="dcterms:W3CDTF">2024-08-27T20:10:00Z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Mozilla Firefox 129.0.2</vt:lpwstr>
  </property>
  <property fmtid="{D5CDD505-2E9C-101B-9397-08002B2CF9AE}" pid="4" name="LastSaved">
    <vt:filetime>2024-08-27T00:00:00Z</vt:filetime>
  </property>
</Properties>
</file>