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51" w:rsidRDefault="009A4851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9A4851" w:rsidRDefault="009A4851">
      <w:pPr>
        <w:pStyle w:val="Textoindependiente"/>
        <w:spacing w:before="8"/>
        <w:rPr>
          <w:rFonts w:ascii="Times New Roman"/>
          <w:sz w:val="19"/>
        </w:rPr>
      </w:pPr>
    </w:p>
    <w:p w:rsidR="009A4851" w:rsidRDefault="00967664">
      <w:pPr>
        <w:spacing w:before="98"/>
        <w:ind w:left="112"/>
        <w:rPr>
          <w:b/>
          <w:sz w:val="19"/>
        </w:rPr>
      </w:pPr>
      <w:r>
        <w:rPr>
          <w:b/>
          <w:color w:val="2E2E2E"/>
          <w:sz w:val="19"/>
        </w:rPr>
        <w:t>DOF:</w:t>
      </w:r>
      <w:r>
        <w:rPr>
          <w:b/>
          <w:color w:val="2E2E2E"/>
          <w:spacing w:val="16"/>
          <w:sz w:val="19"/>
        </w:rPr>
        <w:t xml:space="preserve"> </w:t>
      </w:r>
      <w:r>
        <w:rPr>
          <w:b/>
          <w:color w:val="2E2E2E"/>
          <w:sz w:val="19"/>
        </w:rPr>
        <w:t>27/12/2020</w:t>
      </w:r>
    </w:p>
    <w:p w:rsidR="009A4851" w:rsidRDefault="009A4851">
      <w:pPr>
        <w:pStyle w:val="Textoindependiente"/>
        <w:spacing w:before="4"/>
        <w:rPr>
          <w:b/>
          <w:sz w:val="27"/>
        </w:rPr>
      </w:pPr>
    </w:p>
    <w:p w:rsidR="009A4851" w:rsidRDefault="00967664">
      <w:pPr>
        <w:spacing w:before="92" w:after="22"/>
        <w:ind w:left="112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E2E2E"/>
          <w:sz w:val="18"/>
        </w:rPr>
        <w:t>ACUERDO</w:t>
      </w:r>
      <w:r>
        <w:rPr>
          <w:rFonts w:ascii="Times New Roman" w:hAnsi="Times New Roman"/>
          <w:b/>
          <w:color w:val="2E2E2E"/>
          <w:spacing w:val="-2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que establece un embargo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de mercancías para la importación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o la exportación a diversos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países,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entidades y personas.</w:t>
      </w:r>
    </w:p>
    <w:p w:rsidR="009A4851" w:rsidRDefault="00885ADF">
      <w:pPr>
        <w:pStyle w:val="Textoindependiente"/>
        <w:spacing w:line="30" w:lineRule="exact"/>
        <w:ind w:left="120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6619875" cy="19050"/>
                <wp:effectExtent l="0" t="4445" r="3175" b="0"/>
                <wp:docPr id="10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19050"/>
                          <a:chOff x="0" y="0"/>
                          <a:chExt cx="10425" cy="30"/>
                        </a:xfrm>
                      </wpg:grpSpPr>
                      <wps:wsp>
                        <wps:cNvPr id="10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25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D4B39" id="Group 89" o:spid="_x0000_s1026" style="width:521.25pt;height:1.5pt;mso-position-horizontal-relative:char;mso-position-vertical-relative:line" coordsize="104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">
                <v:rect id="Rectangle 90" o:spid="_x0000_s1027" style="position:absolute;width:1042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A4851" w:rsidRDefault="00885ADF">
      <w:pPr>
        <w:pStyle w:val="Textoindependiente"/>
        <w:spacing w:before="7"/>
        <w:rPr>
          <w:rFonts w:ascii="Times New Roman"/>
          <w:b/>
          <w:sz w:val="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94615</wp:posOffset>
                </wp:positionV>
                <wp:extent cx="6619875" cy="9525"/>
                <wp:effectExtent l="0" t="0" r="0" b="0"/>
                <wp:wrapTopAndBottom/>
                <wp:docPr id="10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73127" id="Rectangle 88" o:spid="_x0000_s1026" style="position:absolute;margin-left:50pt;margin-top:7.45pt;width:521.2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A4851" w:rsidRDefault="00967664">
      <w:pPr>
        <w:spacing w:line="242" w:lineRule="auto"/>
        <w:ind w:left="112" w:right="126"/>
        <w:rPr>
          <w:b/>
          <w:sz w:val="18"/>
        </w:rPr>
      </w:pPr>
      <w:r>
        <w:rPr>
          <w:b/>
          <w:color w:val="2E2E2E"/>
          <w:sz w:val="18"/>
        </w:rPr>
        <w:t>Al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margen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un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sello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con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el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Escudo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Nacional,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que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dice: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Estados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Unidos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Mexicanos.-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Secretaría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de</w:t>
      </w:r>
      <w:r>
        <w:rPr>
          <w:b/>
          <w:color w:val="2E2E2E"/>
          <w:spacing w:val="7"/>
          <w:sz w:val="18"/>
        </w:rPr>
        <w:t xml:space="preserve"> </w:t>
      </w:r>
      <w:r>
        <w:rPr>
          <w:b/>
          <w:color w:val="2E2E2E"/>
          <w:sz w:val="18"/>
        </w:rPr>
        <w:t>Relaciones</w:t>
      </w:r>
      <w:r>
        <w:rPr>
          <w:b/>
          <w:color w:val="2E2E2E"/>
          <w:spacing w:val="13"/>
          <w:sz w:val="18"/>
        </w:rPr>
        <w:t xml:space="preserve"> </w:t>
      </w:r>
      <w:r>
        <w:rPr>
          <w:b/>
          <w:color w:val="2E2E2E"/>
          <w:sz w:val="18"/>
        </w:rPr>
        <w:t>Exteriores.-</w:t>
      </w:r>
      <w:r>
        <w:rPr>
          <w:b/>
          <w:color w:val="2E2E2E"/>
          <w:spacing w:val="-47"/>
          <w:sz w:val="18"/>
        </w:rPr>
        <w:t xml:space="preserve"> </w:t>
      </w:r>
      <w:r>
        <w:rPr>
          <w:b/>
          <w:color w:val="2E2E2E"/>
          <w:sz w:val="18"/>
        </w:rPr>
        <w:t>Secretaría de Economía.</w:t>
      </w:r>
    </w:p>
    <w:p w:rsidR="009A4851" w:rsidRDefault="00967664">
      <w:pPr>
        <w:pStyle w:val="Textoindependiente"/>
        <w:spacing w:before="74" w:line="242" w:lineRule="auto"/>
        <w:ind w:left="112" w:right="120" w:firstLine="287"/>
        <w:jc w:val="both"/>
      </w:pPr>
      <w:r>
        <w:rPr>
          <w:color w:val="2E2E2E"/>
        </w:rPr>
        <w:t>Con fundamento en los artículos 133 de la Constitución Política de los Estados Unidos Mexicanos; 28 fracciones I y XII y 34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fracciones I, V y XXXIII de la Ley Orgánica de la Administración Pública Federal; 2o., 4o., fracción III, 5o., fracciones III y X, 6</w:t>
      </w:r>
      <w:r>
        <w:rPr>
          <w:color w:val="2E2E2E"/>
        </w:rPr>
        <w:t>o.,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15, fracción II, 16, fracción III y 17 de la Ley de Comercio Exterior; 9o., fracción II del Reglamento de la Ley de Comercio Exterior;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7 fracción XXV del Reglamento Interior de la Secretaría de Relaciones Exteriores; 5 fracción XVII del Reglamento Inte</w:t>
      </w:r>
      <w:r>
        <w:rPr>
          <w:color w:val="2E2E2E"/>
        </w:rPr>
        <w:t>rior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Secretaría de Economía, y</w:t>
      </w:r>
    </w:p>
    <w:p w:rsidR="009A4851" w:rsidRDefault="00967664">
      <w:pPr>
        <w:spacing w:before="111"/>
        <w:ind w:left="4565" w:right="457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2E2E2E"/>
          <w:sz w:val="18"/>
        </w:rPr>
        <w:t>CONSIDERANDO</w:t>
      </w:r>
    </w:p>
    <w:p w:rsidR="009A4851" w:rsidRDefault="00967664">
      <w:pPr>
        <w:pStyle w:val="Textoindependiente"/>
        <w:spacing w:before="107" w:line="242" w:lineRule="auto"/>
        <w:ind w:left="112" w:right="124" w:firstLine="287"/>
        <w:jc w:val="both"/>
      </w:pPr>
      <w:r>
        <w:rPr>
          <w:color w:val="2E2E2E"/>
        </w:rPr>
        <w:t>Que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términos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dispuesto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Constitución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Política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Estados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Unidos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Mexicanos,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tratados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internacionales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que estén de acuerdo con la misma, celebrados y que se celebren por el Presidente de la República, con aprobación del Senado,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serán la Ley Suprema de toda la Unión.</w:t>
      </w:r>
    </w:p>
    <w:p w:rsidR="009A4851" w:rsidRDefault="00967664">
      <w:pPr>
        <w:pStyle w:val="Textoindependiente"/>
        <w:spacing w:before="108" w:line="242" w:lineRule="auto"/>
        <w:ind w:left="112" w:right="129" w:firstLine="287"/>
        <w:jc w:val="both"/>
      </w:pPr>
      <w:r>
        <w:rPr>
          <w:color w:val="2E2E2E"/>
        </w:rPr>
        <w:t>Que el 26 de junio de 1945, México suscribió la Carta de la Organización de las Naciones Un</w:t>
      </w:r>
      <w:r>
        <w:rPr>
          <w:color w:val="2E2E2E"/>
        </w:rPr>
        <w:t>idas (Carta de la ONU), Tratado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internacional que fue aprobado por el Senado de la República el 5 de octubre de 1945, publicado en el Diario Oficial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Federación el 17 de octubre y ratificado el 7 de noviembre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ese mismo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año.</w:t>
      </w:r>
    </w:p>
    <w:p w:rsidR="009A4851" w:rsidRDefault="00967664">
      <w:pPr>
        <w:pStyle w:val="Textoindependiente"/>
        <w:spacing w:before="108" w:line="242" w:lineRule="auto"/>
        <w:ind w:left="112" w:right="120" w:firstLine="287"/>
        <w:jc w:val="both"/>
      </w:pPr>
      <w:r>
        <w:rPr>
          <w:color w:val="2E2E2E"/>
        </w:rPr>
        <w:t>Que de acuerdo con el artículo 24 de la Carta de la ONU, a fin de asegurar la acción rápida y eficaz por parte de dicha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Organización,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Miembros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Naciones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Unidas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confirieron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Seguridad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 responsabilidad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primordial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mantener la paz y</w:t>
      </w:r>
      <w:r>
        <w:rPr>
          <w:color w:val="2E2E2E"/>
        </w:rPr>
        <w:t xml:space="preserve"> la seguridad internacionales y reconocieron que dicho Consejo actúa en nombre de ellos al desempeñar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funciones que le impone aquella responsabilidad.</w:t>
      </w:r>
    </w:p>
    <w:p w:rsidR="009A4851" w:rsidRDefault="00967664">
      <w:pPr>
        <w:pStyle w:val="Textoindependiente"/>
        <w:spacing w:before="109" w:line="242" w:lineRule="auto"/>
        <w:ind w:left="112" w:right="127" w:firstLine="287"/>
        <w:jc w:val="both"/>
      </w:pPr>
      <w:r>
        <w:rPr>
          <w:color w:val="2E2E2E"/>
        </w:rPr>
        <w:t>Que conforme al Capítulo VII de la Carta de la ONU, el Consejo de Seguridad puede decidir qué medidas</w:t>
      </w:r>
      <w:r>
        <w:rPr>
          <w:color w:val="2E2E2E"/>
        </w:rPr>
        <w:t xml:space="preserve"> coercitivas habrán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emplearse para hacer efectivas sus decisiones con objeto de mantener o restablecer la paz y la seguridad internacionales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ordenar a los Estados Miembros de las Naciones Unidas aplicar las mismas, entre las que se encuentran la interrupción total 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parcial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las relaciones económicas, comúnmente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denominadas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"embargos"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"sanciones económicas".</w:t>
      </w:r>
    </w:p>
    <w:p w:rsidR="009A4851" w:rsidRDefault="00967664">
      <w:pPr>
        <w:pStyle w:val="Textoindependiente"/>
        <w:spacing w:before="93" w:line="242" w:lineRule="auto"/>
        <w:ind w:left="112" w:right="122" w:firstLine="287"/>
        <w:jc w:val="both"/>
      </w:pPr>
      <w:r>
        <w:rPr>
          <w:color w:val="2E2E2E"/>
        </w:rPr>
        <w:t>Que con arreglo al artículo 25 d</w:t>
      </w:r>
      <w:r>
        <w:rPr>
          <w:color w:val="2E2E2E"/>
        </w:rPr>
        <w:t>e la Carta de la ONU, los Estados Miembros de las Naciones Unidas convinieron en aceptar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cumplir las decisiones del Consejo de Seguridad y que, consecuentemente, su inobservancia constituye una violación de una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obligación internacional que genera respons</w:t>
      </w:r>
      <w:r>
        <w:rPr>
          <w:color w:val="2E2E2E"/>
        </w:rPr>
        <w:t>abilidad.</w:t>
      </w:r>
    </w:p>
    <w:p w:rsidR="009A4851" w:rsidRDefault="00967664">
      <w:pPr>
        <w:pStyle w:val="Textoindependiente"/>
        <w:spacing w:before="108" w:line="242" w:lineRule="auto"/>
        <w:ind w:left="112" w:right="128" w:firstLine="287"/>
        <w:jc w:val="both"/>
      </w:pPr>
      <w:r>
        <w:rPr>
          <w:color w:val="2E2E2E"/>
        </w:rPr>
        <w:t>Que el inciso c) del artículo XXI del Acuerdo General sobre Aranceles Aduaneros y Comercio de 1994 (GATT de 1994), parte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integrante del Acuerdo por el que se establece la Organización Mundial del Comercio, establece que las disposiciones del GATT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1994 no deben interpretarse en el sentido de impedir a los Miembros adoptar medidas en cumplimiento de sus obligaciones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contraídas en virtud de la Carta de la ONU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para el mantenimiento de la paz y de la seguridad internacionales.</w:t>
      </w:r>
    </w:p>
    <w:p w:rsidR="009A4851" w:rsidRDefault="00967664">
      <w:pPr>
        <w:pStyle w:val="Textoindependiente"/>
        <w:spacing w:before="109" w:line="242" w:lineRule="auto"/>
        <w:ind w:left="112" w:right="132" w:firstLine="287"/>
        <w:jc w:val="both"/>
      </w:pPr>
      <w:r>
        <w:rPr>
          <w:color w:val="2E2E2E"/>
        </w:rPr>
        <w:t>Que nuestro país requi</w:t>
      </w:r>
      <w:r>
        <w:rPr>
          <w:color w:val="2E2E2E"/>
        </w:rPr>
        <w:t>ere, mediante el pleno cumplimiento de la normatividad correspondiente, implementar de manera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interna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diversas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Seguridad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Organización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Naciones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Unidas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ha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adoptado,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cuales se refieren a determinados países,</w:t>
      </w:r>
      <w:r>
        <w:rPr>
          <w:color w:val="2E2E2E"/>
        </w:rPr>
        <w:t xml:space="preserve"> entidades y personas:</w:t>
      </w:r>
    </w:p>
    <w:p w:rsidR="009A4851" w:rsidRDefault="00967664">
      <w:pPr>
        <w:pStyle w:val="Prrafodelista"/>
        <w:numPr>
          <w:ilvl w:val="0"/>
          <w:numId w:val="3"/>
        </w:numPr>
        <w:tabs>
          <w:tab w:val="left" w:pos="551"/>
        </w:tabs>
        <w:spacing w:before="93"/>
        <w:ind w:hanging="151"/>
        <w:jc w:val="both"/>
        <w:rPr>
          <w:sz w:val="18"/>
        </w:rPr>
      </w:pPr>
      <w:r>
        <w:rPr>
          <w:color w:val="2E2E2E"/>
          <w:sz w:val="18"/>
        </w:rPr>
        <w:t>República Federal de Somalia.</w:t>
      </w:r>
    </w:p>
    <w:p w:rsidR="009A4851" w:rsidRDefault="00967664">
      <w:pPr>
        <w:pStyle w:val="Textoindependiente"/>
        <w:spacing w:before="108" w:line="242" w:lineRule="auto"/>
        <w:ind w:left="112" w:right="126" w:firstLine="287"/>
        <w:jc w:val="both"/>
      </w:pPr>
      <w:r>
        <w:rPr>
          <w:color w:val="2E2E2E"/>
        </w:rPr>
        <w:t>Que el 23 de enero de 1992, el Consejo de Seguridad adoptó la resolución 733 (1992), mediante la cual decidió aplicar 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Embargo general y completo a todos los suministros de armas y equipo militar a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República Federal de Somalia.</w:t>
      </w:r>
    </w:p>
    <w:p w:rsidR="009A4851" w:rsidRDefault="00967664">
      <w:pPr>
        <w:pStyle w:val="Textoindependiente"/>
        <w:spacing w:before="107"/>
        <w:ind w:right="121"/>
        <w:jc w:val="right"/>
      </w:pPr>
      <w:r>
        <w:rPr>
          <w:color w:val="2E2E2E"/>
        </w:rPr>
        <w:t>Que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desde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entonces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han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emitido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751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(1992),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1356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(2001),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1407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(2002),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1425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(2002),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1519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(2003),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1725</w:t>
      </w:r>
    </w:p>
    <w:p w:rsidR="009A4851" w:rsidRDefault="00967664">
      <w:pPr>
        <w:pStyle w:val="Textoindependiente"/>
        <w:spacing w:before="3"/>
        <w:ind w:right="125"/>
        <w:jc w:val="right"/>
      </w:pPr>
      <w:r>
        <w:rPr>
          <w:color w:val="2E2E2E"/>
        </w:rPr>
        <w:t>(2006),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1744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1766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1772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1844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(2008),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2036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(2012),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2060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(2012),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2093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2111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(2</w:t>
      </w:r>
      <w:r>
        <w:rPr>
          <w:color w:val="2E2E2E"/>
        </w:rPr>
        <w:t>013),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2125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(2013),</w:t>
      </w:r>
    </w:p>
    <w:p w:rsidR="009A4851" w:rsidRDefault="00967664">
      <w:pPr>
        <w:pStyle w:val="Textoindependiente"/>
        <w:spacing w:before="3" w:line="242" w:lineRule="auto"/>
        <w:ind w:left="112" w:right="129"/>
        <w:jc w:val="both"/>
      </w:pPr>
      <w:r>
        <w:rPr>
          <w:color w:val="2E2E2E"/>
        </w:rPr>
        <w:t>2444 (2018) y 2498 (2019), mismas que han reiterado, ampliado, modificado y/o reducido las sanciones a la República Federal 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Somalia. Dichas resoluciones se encuentran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disponibles en la página electrónica del Comité de Sanciones para ese país.</w:t>
      </w:r>
    </w:p>
    <w:p w:rsidR="009A4851" w:rsidRDefault="00967664">
      <w:pPr>
        <w:pStyle w:val="Prrafodelista"/>
        <w:numPr>
          <w:ilvl w:val="0"/>
          <w:numId w:val="3"/>
        </w:numPr>
        <w:tabs>
          <w:tab w:val="left" w:pos="601"/>
        </w:tabs>
        <w:spacing w:before="107" w:line="242" w:lineRule="auto"/>
        <w:ind w:left="112" w:right="130" w:firstLine="287"/>
        <w:jc w:val="both"/>
        <w:rPr>
          <w:sz w:val="18"/>
        </w:rPr>
      </w:pPr>
      <w:r>
        <w:rPr>
          <w:color w:val="2E2E2E"/>
          <w:sz w:val="18"/>
        </w:rPr>
        <w:t>República Islámica de Afganistán (antes Estado Islámico de Afganistán) Miembros de las organizaciones, Estado Islámico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del Iraq y el Levante (EIIL, conocido también como Daesh), Al</w:t>
      </w:r>
      <w:r>
        <w:rPr>
          <w:color w:val="2E2E2E"/>
          <w:sz w:val="18"/>
        </w:rPr>
        <w:t>-Qaida, el Talibán y otras personas, grupos, empresas y entidades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 ellos asociados.</w:t>
      </w:r>
    </w:p>
    <w:p w:rsidR="009A4851" w:rsidRDefault="009A4851">
      <w:pPr>
        <w:pStyle w:val="Textoindependiente"/>
        <w:rPr>
          <w:sz w:val="20"/>
        </w:rPr>
      </w:pPr>
    </w:p>
    <w:p w:rsidR="009A4851" w:rsidRDefault="00967664">
      <w:pPr>
        <w:pStyle w:val="Textoindependiente"/>
        <w:spacing w:before="177" w:line="242" w:lineRule="auto"/>
        <w:ind w:left="112" w:right="121" w:firstLine="287"/>
        <w:jc w:val="both"/>
      </w:pPr>
      <w:r>
        <w:rPr>
          <w:color w:val="2E2E2E"/>
        </w:rPr>
        <w:t>Que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19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diciembre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2000,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Seguridad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adoptó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resolución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1333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(2000),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mediante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cual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decidió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aplicar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un Embargo general y completo a todos los sum</w:t>
      </w:r>
      <w:r>
        <w:rPr>
          <w:color w:val="2E2E2E"/>
        </w:rPr>
        <w:t>inistros de armas y equipo militar al entonces Estado Islámico de Afganistán (hoy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República Islámica de Afganistán) y que ante la caída del régimen Talibán, el Consejo de Seguridad, mediante la resolución 1390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(2002),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decidió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dichas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medidas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coercitivas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apliquen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contra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miembros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organización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Al-Qaida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talibanes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otras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personas,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grupos,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empresas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entidades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ellos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asociados,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enumeran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lista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preparada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cumplimiento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la resolución 1267 (1999) y 1333 (2000).</w:t>
      </w:r>
    </w:p>
    <w:p w:rsidR="009A4851" w:rsidRDefault="00967664">
      <w:pPr>
        <w:pStyle w:val="Textoindependiente"/>
        <w:spacing w:before="111"/>
        <w:ind w:right="125"/>
        <w:jc w:val="right"/>
      </w:pPr>
      <w:r>
        <w:rPr>
          <w:color w:val="2E2E2E"/>
        </w:rPr>
        <w:t>Que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desde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entonces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han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emitido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1455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(2003),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1526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(2004),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1617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1735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(2006),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1822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(2008),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1904</w:t>
      </w:r>
    </w:p>
    <w:p w:rsidR="009A4851" w:rsidRDefault="00967664">
      <w:pPr>
        <w:pStyle w:val="Textoindependiente"/>
        <w:spacing w:before="3"/>
        <w:ind w:right="135"/>
        <w:jc w:val="right"/>
      </w:pPr>
      <w:r>
        <w:rPr>
          <w:color w:val="2E2E2E"/>
        </w:rPr>
        <w:t>(2009),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1988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(2011),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1989(2011),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2082(2012),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2160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(2014),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2170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(2014),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2178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(2014),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2199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(2015),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2253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(2015),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2255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(2015),</w:t>
      </w:r>
    </w:p>
    <w:p w:rsidR="009A4851" w:rsidRDefault="00967664">
      <w:pPr>
        <w:pStyle w:val="Textoindependiente"/>
        <w:spacing w:before="3" w:line="242" w:lineRule="auto"/>
        <w:ind w:left="112" w:right="124"/>
        <w:jc w:val="both"/>
      </w:pPr>
      <w:r>
        <w:rPr>
          <w:color w:val="2E2E2E"/>
        </w:rPr>
        <w:t>2347 (2017), 2368 (2017) y 2501 (2019) mismas que han reiterado y/o reafirmado las sanciones que conciernen a los miembros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las organizaciones EIIL (Daesh) y Al-Qaida, los talibanes y otras personas, grupos, empresas y entidades con ellos asociados.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Dich</w:t>
      </w:r>
      <w:r>
        <w:rPr>
          <w:color w:val="2E2E2E"/>
        </w:rPr>
        <w:t>as resoluciones, así como la lista mencionada se pueden consultar en la página electrónica del Comité de Sanciones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establecido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virtud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1267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(1999), 1988(2011),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1989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(2011)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2253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(2015)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 Consejo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Seguridad.</w:t>
      </w:r>
    </w:p>
    <w:p w:rsidR="009A4851" w:rsidRDefault="009A4851">
      <w:pPr>
        <w:spacing w:line="242" w:lineRule="auto"/>
        <w:jc w:val="both"/>
        <w:sectPr w:rsidR="009A4851">
          <w:headerReference w:type="default" r:id="rId7"/>
          <w:footerReference w:type="default" r:id="rId8"/>
          <w:type w:val="continuous"/>
          <w:pgSz w:w="12240" w:h="15840"/>
          <w:pgMar w:top="480" w:right="700" w:bottom="480" w:left="880" w:header="274" w:footer="280" w:gutter="0"/>
          <w:pgNumType w:start="1"/>
          <w:cols w:space="720"/>
        </w:sectPr>
      </w:pPr>
    </w:p>
    <w:p w:rsidR="009A4851" w:rsidRDefault="00967664">
      <w:pPr>
        <w:pStyle w:val="Textoindependiente"/>
        <w:spacing w:before="84" w:line="242" w:lineRule="auto"/>
        <w:ind w:left="112" w:right="123" w:firstLine="287"/>
        <w:jc w:val="both"/>
      </w:pPr>
      <w:r>
        <w:rPr>
          <w:color w:val="2E2E2E"/>
        </w:rPr>
        <w:lastRenderedPageBreak/>
        <w:t>Que mediante las resoluciones 1988 (2011), 1989 (2011) y 2253 (2015) el Consejo de Seguridad decidió distinguir por un lado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 las organizaciones EIIL (Daesh) y Al-Qaida, y otras personas, grupos, empresas y entidades asociadas con ella, incluidas en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lista relativa a las sanciones contra EIIL (Daesh) y Al-Qaida, y por el otro, a los talibanes y otras personas, empresas y entidades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asociadas con ellos; por lo que resulta conveniente hacer la misma distinción en los instrumentos normativos que se refiera</w:t>
      </w:r>
      <w:r>
        <w:rPr>
          <w:color w:val="2E2E2E"/>
        </w:rPr>
        <w:t>n 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entonces Estado Islámico de Afganistán. Dichas resoluciones se pueden consultar en la página electrónica del Comité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Sanciones para ese país.</w:t>
      </w:r>
    </w:p>
    <w:p w:rsidR="009A4851" w:rsidRDefault="00967664">
      <w:pPr>
        <w:pStyle w:val="Prrafodelista"/>
        <w:numPr>
          <w:ilvl w:val="0"/>
          <w:numId w:val="3"/>
        </w:numPr>
        <w:tabs>
          <w:tab w:val="left" w:pos="651"/>
        </w:tabs>
        <w:spacing w:before="110"/>
        <w:ind w:left="650" w:hanging="251"/>
        <w:rPr>
          <w:sz w:val="18"/>
        </w:rPr>
      </w:pPr>
      <w:r>
        <w:rPr>
          <w:color w:val="2E2E2E"/>
          <w:sz w:val="18"/>
        </w:rPr>
        <w:t>República de Iraq.</w:t>
      </w:r>
    </w:p>
    <w:p w:rsidR="009A4851" w:rsidRDefault="00967664">
      <w:pPr>
        <w:pStyle w:val="Textoindependiente"/>
        <w:spacing w:before="94" w:line="242" w:lineRule="auto"/>
        <w:ind w:left="112" w:right="131" w:firstLine="287"/>
        <w:jc w:val="both"/>
      </w:pPr>
      <w:r>
        <w:rPr>
          <w:color w:val="2E2E2E"/>
        </w:rPr>
        <w:t>Que el 22 de mayo de 2003, el Consejo de Seguridad adoptó la resolución 1483 (2003), a t</w:t>
      </w:r>
      <w:r>
        <w:rPr>
          <w:color w:val="2E2E2E"/>
        </w:rPr>
        <w:t>ravés de la cual reiteró el Embargo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general y completo a todos los suministros de armas y equipo militar a la República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Iraq.</w:t>
      </w:r>
    </w:p>
    <w:p w:rsidR="009A4851" w:rsidRDefault="00967664">
      <w:pPr>
        <w:pStyle w:val="Textoindependiente"/>
        <w:spacing w:before="106" w:line="242" w:lineRule="auto"/>
        <w:ind w:left="112" w:right="130" w:firstLine="287"/>
        <w:jc w:val="both"/>
      </w:pPr>
      <w:r>
        <w:rPr>
          <w:color w:val="2E2E2E"/>
        </w:rPr>
        <w:t>Que desde entonces se han emitido las resoluciones 1511 (2003), 1518 (2003) y 1546 (2004), mismas que han reiterado,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modificado, ampliado y/o reducido las sanciones impuestas a la República de Iraq. Dichas resoluciones se encuentran disponibles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en la página electrónica del Comité de Sanciones para ese país.</w:t>
      </w:r>
    </w:p>
    <w:p w:rsidR="009A4851" w:rsidRDefault="00967664">
      <w:pPr>
        <w:pStyle w:val="Prrafodelista"/>
        <w:numPr>
          <w:ilvl w:val="0"/>
          <w:numId w:val="3"/>
        </w:numPr>
        <w:tabs>
          <w:tab w:val="left" w:pos="654"/>
        </w:tabs>
        <w:spacing w:before="108"/>
        <w:ind w:left="653" w:hanging="254"/>
        <w:rPr>
          <w:sz w:val="18"/>
        </w:rPr>
      </w:pPr>
      <w:r>
        <w:rPr>
          <w:color w:val="2E2E2E"/>
          <w:sz w:val="18"/>
        </w:rPr>
        <w:t>República Democrática del Congo.</w:t>
      </w:r>
    </w:p>
    <w:p w:rsidR="009A4851" w:rsidRDefault="00967664">
      <w:pPr>
        <w:pStyle w:val="Textoindependiente"/>
        <w:spacing w:before="108" w:line="242" w:lineRule="auto"/>
        <w:ind w:left="112" w:right="120" w:firstLine="287"/>
        <w:jc w:val="both"/>
      </w:pPr>
      <w:r>
        <w:rPr>
          <w:color w:val="2E2E2E"/>
        </w:rPr>
        <w:t xml:space="preserve">Que el 28 de julio de 2003, el </w:t>
      </w:r>
      <w:r>
        <w:rPr>
          <w:color w:val="2E2E2E"/>
        </w:rPr>
        <w:t>Consejo de Seguridad adoptó la resolución 1493 (2003), por la cual se decidió imponer 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Embargo general y completo a todos los suministros de armas y equipo militar que conciernen a todos los grupos y milicias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armados congoleños o extranjeros que operen e</w:t>
      </w:r>
      <w:r>
        <w:rPr>
          <w:color w:val="2E2E2E"/>
        </w:rPr>
        <w:t>n el territorio de Kivu del norte y del sur y de Ituri en la República Democrática del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Congo y a grupos que no sean partes en el Acuerdo global e inclusivo sobre la transición en la República Democrática del Congo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(firmado en Pretoria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17 de diciembre de</w:t>
      </w:r>
      <w:r>
        <w:rPr>
          <w:color w:val="2E2E2E"/>
        </w:rPr>
        <w:t xml:space="preserve"> 2002).</w:t>
      </w:r>
    </w:p>
    <w:p w:rsidR="009A4851" w:rsidRDefault="00967664">
      <w:pPr>
        <w:pStyle w:val="Textoindependiente"/>
        <w:spacing w:before="95"/>
        <w:ind w:right="125"/>
        <w:jc w:val="right"/>
      </w:pPr>
      <w:r>
        <w:rPr>
          <w:color w:val="2E2E2E"/>
        </w:rPr>
        <w:t>Que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desde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entonces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han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emitido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1533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(2004),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1552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(2004),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1596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1616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1649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1698</w:t>
      </w:r>
    </w:p>
    <w:p w:rsidR="009A4851" w:rsidRDefault="00967664">
      <w:pPr>
        <w:pStyle w:val="Textoindependiente"/>
        <w:spacing w:before="3"/>
        <w:ind w:right="123"/>
        <w:jc w:val="right"/>
      </w:pPr>
      <w:r>
        <w:rPr>
          <w:color w:val="2E2E2E"/>
        </w:rPr>
        <w:t>(2006),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1768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1771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1799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(2008),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1807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(2008),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1896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(2009),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2078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(2012)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2293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(2016)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mismas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han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reiterado,</w:t>
      </w:r>
    </w:p>
    <w:p w:rsidR="009A4851" w:rsidRDefault="00967664">
      <w:pPr>
        <w:pStyle w:val="Textoindependiente"/>
        <w:spacing w:before="3" w:line="242" w:lineRule="auto"/>
        <w:ind w:left="112" w:right="134"/>
        <w:jc w:val="both"/>
      </w:pPr>
      <w:r>
        <w:rPr>
          <w:color w:val="2E2E2E"/>
        </w:rPr>
        <w:t>modificado, ampliado y/o reducido las sanciones impuestas a algunas entidades no estatales en la República Democrática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Congo. Dichas resoluciones se encuentran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disponibles en la página electrónica del Comité de Sanciones para ese país.</w:t>
      </w:r>
    </w:p>
    <w:p w:rsidR="009A4851" w:rsidRDefault="00967664">
      <w:pPr>
        <w:pStyle w:val="Prrafodelista"/>
        <w:numPr>
          <w:ilvl w:val="0"/>
          <w:numId w:val="3"/>
        </w:numPr>
        <w:tabs>
          <w:tab w:val="left" w:pos="604"/>
        </w:tabs>
        <w:spacing w:before="107"/>
        <w:ind w:left="603" w:hanging="204"/>
        <w:rPr>
          <w:sz w:val="18"/>
        </w:rPr>
      </w:pPr>
      <w:r>
        <w:rPr>
          <w:color w:val="2E2E2E"/>
          <w:sz w:val="18"/>
        </w:rPr>
        <w:t>República del Su</w:t>
      </w:r>
      <w:r>
        <w:rPr>
          <w:color w:val="2E2E2E"/>
          <w:sz w:val="18"/>
        </w:rPr>
        <w:t>dán.</w:t>
      </w:r>
    </w:p>
    <w:p w:rsidR="009A4851" w:rsidRDefault="00967664">
      <w:pPr>
        <w:pStyle w:val="Textoindependiente"/>
        <w:spacing w:before="108" w:line="242" w:lineRule="auto"/>
        <w:ind w:left="112" w:right="120" w:firstLine="287"/>
        <w:jc w:val="both"/>
      </w:pPr>
      <w:r>
        <w:rPr>
          <w:color w:val="2E2E2E"/>
        </w:rPr>
        <w:t>Que el 30 de julio de 2004, el Consejo de Seguridad adoptó la resolución 1556 (2004), a través de la cual decidió imponer 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Embargo general y completo a todos los suministros de armas y equipo militar que conciernen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todas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entidades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gubername</w:t>
      </w:r>
      <w:r>
        <w:rPr>
          <w:color w:val="2E2E2E"/>
        </w:rPr>
        <w:t>ntales y los particulares, incluidos los Janjaweed, que realicen actividades en los Estados de Darfur septentrional,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Darfur meridional y Darfur occidental, en la República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Sudán.</w:t>
      </w:r>
    </w:p>
    <w:p w:rsidR="009A4851" w:rsidRDefault="00967664">
      <w:pPr>
        <w:pStyle w:val="Textoindependiente"/>
        <w:spacing w:before="94" w:line="242" w:lineRule="auto"/>
        <w:ind w:left="112" w:right="127" w:firstLine="287"/>
        <w:jc w:val="both"/>
      </w:pPr>
      <w:r>
        <w:rPr>
          <w:color w:val="2E2E2E"/>
        </w:rPr>
        <w:t>Que desde entonces se han emitido las resoluciones 1591 (2005) y 1945 (20</w:t>
      </w:r>
      <w:r>
        <w:rPr>
          <w:color w:val="2E2E2E"/>
        </w:rPr>
        <w:t>10), mismas que han reiterado, modificado,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ampliado y/o restringido las medidas coercitivas impuestas a diversas entidades no estatales en la República del Sudán. Dichas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resoluciones se encuentran disponibles en la página electrónica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 Comité de Sancione</w:t>
      </w:r>
      <w:r>
        <w:rPr>
          <w:color w:val="2E2E2E"/>
        </w:rPr>
        <w:t>s para dicho país.</w:t>
      </w: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16"/>
        </w:rPr>
      </w:pPr>
    </w:p>
    <w:p w:rsidR="009A4851" w:rsidRDefault="00967664">
      <w:pPr>
        <w:pStyle w:val="Prrafodelista"/>
        <w:numPr>
          <w:ilvl w:val="0"/>
          <w:numId w:val="3"/>
        </w:numPr>
        <w:tabs>
          <w:tab w:val="left" w:pos="671"/>
        </w:tabs>
        <w:spacing w:before="1"/>
        <w:ind w:left="670" w:hanging="271"/>
        <w:rPr>
          <w:sz w:val="18"/>
        </w:rPr>
      </w:pPr>
      <w:r>
        <w:rPr>
          <w:color w:val="2E2E2E"/>
          <w:sz w:val="18"/>
        </w:rPr>
        <w:t>República Popular Democrática de Corea.</w:t>
      </w:r>
    </w:p>
    <w:p w:rsidR="009A4851" w:rsidRDefault="00967664">
      <w:pPr>
        <w:pStyle w:val="Textoindependiente"/>
        <w:spacing w:before="108" w:line="242" w:lineRule="auto"/>
        <w:ind w:left="112" w:right="125" w:firstLine="287"/>
        <w:jc w:val="both"/>
      </w:pPr>
      <w:r>
        <w:rPr>
          <w:color w:val="2E2E2E"/>
        </w:rPr>
        <w:t>Que el 15 de julio de 2006, el Consejo de Seguridad adoptó la resolución 1695 (2006), a través de la cual decidió emplear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medidas coercitivas en contra de la República Popular Democrática de Corea para impedir la adquisición de misiles o artículos,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material y bienes conexos.</w:t>
      </w:r>
    </w:p>
    <w:p w:rsidR="009A4851" w:rsidRDefault="00967664">
      <w:pPr>
        <w:pStyle w:val="Textoindependiente"/>
        <w:spacing w:before="92"/>
        <w:ind w:left="400"/>
        <w:jc w:val="both"/>
      </w:pPr>
      <w:r>
        <w:rPr>
          <w:color w:val="2E2E2E"/>
        </w:rPr>
        <w:t>Que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desde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entonces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han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emitido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1718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(2006),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1874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(2009),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2087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2094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2270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(2016),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2321</w:t>
      </w:r>
    </w:p>
    <w:p w:rsidR="009A4851" w:rsidRDefault="00967664">
      <w:pPr>
        <w:pStyle w:val="Textoindependiente"/>
        <w:spacing w:before="4" w:line="242" w:lineRule="auto"/>
        <w:ind w:left="112" w:right="125"/>
        <w:jc w:val="both"/>
      </w:pPr>
      <w:r>
        <w:rPr>
          <w:color w:val="2E2E2E"/>
        </w:rPr>
        <w:t>(2016), 2371 (2017), 2375 (2017) y 2397 (2017), mismas que han reiterado, modificado y ampliado las sanciones impuestas a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República Popular Democrática de Corea, incluyendo las sanciones relativas a los artículos de lujo. Dichas resol</w:t>
      </w:r>
      <w:r>
        <w:rPr>
          <w:color w:val="2E2E2E"/>
        </w:rPr>
        <w:t>uciones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encuentran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disponibles en la página electrónica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Comité de Sanciones para ese país.</w:t>
      </w:r>
    </w:p>
    <w:p w:rsidR="009A4851" w:rsidRDefault="00967664">
      <w:pPr>
        <w:pStyle w:val="Prrafodelista"/>
        <w:numPr>
          <w:ilvl w:val="0"/>
          <w:numId w:val="3"/>
        </w:numPr>
        <w:tabs>
          <w:tab w:val="left" w:pos="721"/>
        </w:tabs>
        <w:spacing w:before="107"/>
        <w:ind w:left="720" w:hanging="321"/>
        <w:rPr>
          <w:sz w:val="18"/>
        </w:rPr>
      </w:pPr>
      <w:r>
        <w:rPr>
          <w:color w:val="2E2E2E"/>
          <w:sz w:val="18"/>
        </w:rPr>
        <w:t>República Islámica de Irán.</w:t>
      </w:r>
    </w:p>
    <w:p w:rsidR="009A4851" w:rsidRDefault="00967664">
      <w:pPr>
        <w:pStyle w:val="Textoindependiente"/>
        <w:spacing w:before="108" w:line="242" w:lineRule="auto"/>
        <w:ind w:left="112" w:right="121" w:firstLine="287"/>
        <w:jc w:val="both"/>
      </w:pPr>
      <w:r>
        <w:rPr>
          <w:color w:val="2E2E2E"/>
        </w:rPr>
        <w:t>Que el 31 de julio de 2006, el Consejo de Seguridad adoptó la resolución de 1696 (2006), mediante la cual decidió emplear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medidas </w:t>
      </w:r>
      <w:r>
        <w:rPr>
          <w:color w:val="2E2E2E"/>
        </w:rPr>
        <w:t>coercitivas para impedir la transferencia de artículos, materiales, bienes y tecnología, que puedan contribuir a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actividades relacionadas con el enriquecimiento y el reprocesamiento de uranio o el agua pesada, así como a los programas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misiles balíst</w:t>
      </w:r>
      <w:r>
        <w:rPr>
          <w:color w:val="2E2E2E"/>
        </w:rPr>
        <w:t>icos de la República Islámica de Irán.</w:t>
      </w:r>
    </w:p>
    <w:p w:rsidR="009A4851" w:rsidRDefault="00967664">
      <w:pPr>
        <w:pStyle w:val="Textoindependiente"/>
        <w:spacing w:before="109" w:line="242" w:lineRule="auto"/>
        <w:ind w:left="112" w:right="131" w:firstLine="287"/>
        <w:jc w:val="both"/>
      </w:pPr>
      <w:r>
        <w:rPr>
          <w:color w:val="2E2E2E"/>
        </w:rPr>
        <w:t>Que desde entonces se han emitido las resoluciones 1737 (2006), 1747 (2007), 1803 (2008), 1835(2008), 1929 (2010),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2224(2015) y 2231(2015), mismas que han reiterado, modificado, ampliado y/o restringido las sanciones </w:t>
      </w:r>
      <w:r>
        <w:rPr>
          <w:color w:val="2E2E2E"/>
        </w:rPr>
        <w:t>impuestas a la República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Islámica de Irán. Dichas resoluciones se encuentran disponibles en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página electrónica del Comité de Sanciones para ese país.</w:t>
      </w:r>
    </w:p>
    <w:p w:rsidR="009A4851" w:rsidRDefault="00967664">
      <w:pPr>
        <w:pStyle w:val="Prrafodelista"/>
        <w:numPr>
          <w:ilvl w:val="0"/>
          <w:numId w:val="3"/>
        </w:numPr>
        <w:tabs>
          <w:tab w:val="left" w:pos="771"/>
        </w:tabs>
        <w:spacing w:before="93"/>
        <w:ind w:left="770" w:hanging="371"/>
        <w:rPr>
          <w:sz w:val="18"/>
        </w:rPr>
      </w:pPr>
      <w:r>
        <w:rPr>
          <w:color w:val="2E2E2E"/>
          <w:sz w:val="18"/>
        </w:rPr>
        <w:t>Libia.</w:t>
      </w:r>
    </w:p>
    <w:p w:rsidR="009A4851" w:rsidRDefault="00967664">
      <w:pPr>
        <w:pStyle w:val="Textoindependiente"/>
        <w:spacing w:before="108" w:line="242" w:lineRule="auto"/>
        <w:ind w:left="112" w:right="130" w:firstLine="287"/>
        <w:jc w:val="both"/>
      </w:pPr>
      <w:r>
        <w:rPr>
          <w:color w:val="2E2E2E"/>
        </w:rPr>
        <w:t>Que el 26 de febrero de 2011, el Consejo de Seguridad adoptó la resolución 1970 (2011) mediante la cual decidió que todos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 Estados Miembros de la ONU deberán adoptar las medidas necesarias para impedir el suministro, la venta o la transferencia 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Libia,</w:t>
      </w:r>
      <w:r>
        <w:rPr>
          <w:color w:val="2E2E2E"/>
        </w:rPr>
        <w:t xml:space="preserve"> de armamentos y material conexo de cualquier tipo.</w:t>
      </w:r>
    </w:p>
    <w:p w:rsidR="009A4851" w:rsidRDefault="00967664">
      <w:pPr>
        <w:pStyle w:val="Textoindependiente"/>
        <w:spacing w:before="108" w:line="242" w:lineRule="auto"/>
        <w:ind w:left="112" w:right="129" w:firstLine="287"/>
        <w:jc w:val="both"/>
      </w:pPr>
      <w:r>
        <w:rPr>
          <w:color w:val="2E2E2E"/>
        </w:rPr>
        <w:t>Que desde entonces se han emitido las resoluciones 2009 (2011), 2040 (2012), 2095 (2013) y 2174 (2014) mismas que han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atenuado, enmendado o levantado algunas de las medidas relacionadas con la plena aplicación del Embargo de armas y material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conexo de cualquier tipo a Libia.</w:t>
      </w:r>
    </w:p>
    <w:p w:rsidR="009A4851" w:rsidRDefault="00967664">
      <w:pPr>
        <w:pStyle w:val="Prrafodelista"/>
        <w:numPr>
          <w:ilvl w:val="0"/>
          <w:numId w:val="3"/>
        </w:numPr>
        <w:tabs>
          <w:tab w:val="left" w:pos="671"/>
        </w:tabs>
        <w:spacing w:before="93"/>
        <w:ind w:left="670" w:hanging="271"/>
        <w:jc w:val="both"/>
        <w:rPr>
          <w:sz w:val="18"/>
        </w:rPr>
      </w:pPr>
      <w:r>
        <w:rPr>
          <w:color w:val="2E2E2E"/>
          <w:sz w:val="18"/>
        </w:rPr>
        <w:t>República Libanesa.</w:t>
      </w:r>
    </w:p>
    <w:p w:rsidR="009A4851" w:rsidRDefault="00967664">
      <w:pPr>
        <w:pStyle w:val="Textoindependiente"/>
        <w:spacing w:before="108" w:line="242" w:lineRule="auto"/>
        <w:ind w:left="112" w:right="130" w:firstLine="287"/>
        <w:jc w:val="both"/>
      </w:pPr>
      <w:r>
        <w:rPr>
          <w:color w:val="2E2E2E"/>
        </w:rPr>
        <w:t>Que el 11 de agosto de 2006, el Consejo de Seguridad adoptó la resolución 1701</w:t>
      </w:r>
      <w:r>
        <w:rPr>
          <w:color w:val="2E2E2E"/>
        </w:rPr>
        <w:t>(2006) mediante la cual decidió que todos los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Estados Miembros de la ONU deberán adoptar las medidas necesarias para impedir el suministro, la venta o la transferencia 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Líbano, de armamentos y material conexo de cualquier tipo.</w:t>
      </w:r>
    </w:p>
    <w:p w:rsidR="009A4851" w:rsidRDefault="009A4851">
      <w:pPr>
        <w:spacing w:line="242" w:lineRule="auto"/>
        <w:jc w:val="both"/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67664">
      <w:pPr>
        <w:pStyle w:val="Textoindependiente"/>
        <w:spacing w:before="84" w:line="242" w:lineRule="auto"/>
        <w:ind w:left="112" w:right="125" w:firstLine="287"/>
        <w:jc w:val="both"/>
      </w:pPr>
      <w:r>
        <w:rPr>
          <w:color w:val="2E2E2E"/>
        </w:rPr>
        <w:lastRenderedPageBreak/>
        <w:t>Que desde en</w:t>
      </w:r>
      <w:r>
        <w:rPr>
          <w:color w:val="2E2E2E"/>
        </w:rPr>
        <w:t>tonces se han emitido las resoluciones 1832 (2008) y 1884 (2009) mismas que han reiterado, modificado,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ampliado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y/o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restringido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coercitivas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impuestas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República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Libanesa.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Dichas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encuentran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disponibles en la página electrónic</w:t>
      </w:r>
      <w:r>
        <w:rPr>
          <w:color w:val="2E2E2E"/>
        </w:rPr>
        <w:t>a del Comité de Sanciones para dicho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país.</w:t>
      </w:r>
    </w:p>
    <w:p w:rsidR="009A4851" w:rsidRDefault="00967664">
      <w:pPr>
        <w:pStyle w:val="Prrafodelista"/>
        <w:numPr>
          <w:ilvl w:val="0"/>
          <w:numId w:val="3"/>
        </w:numPr>
        <w:tabs>
          <w:tab w:val="left" w:pos="621"/>
        </w:tabs>
        <w:spacing w:before="108"/>
        <w:ind w:left="620" w:hanging="221"/>
        <w:jc w:val="both"/>
        <w:rPr>
          <w:sz w:val="18"/>
        </w:rPr>
      </w:pPr>
      <w:r>
        <w:rPr>
          <w:color w:val="2E2E2E"/>
          <w:sz w:val="18"/>
        </w:rPr>
        <w:t>República Centroafricana</w:t>
      </w:r>
    </w:p>
    <w:p w:rsidR="009A4851" w:rsidRDefault="00967664">
      <w:pPr>
        <w:pStyle w:val="Textoindependiente"/>
        <w:spacing w:before="93" w:line="242" w:lineRule="auto"/>
        <w:ind w:left="112" w:right="121" w:firstLine="287"/>
        <w:jc w:val="both"/>
      </w:pPr>
      <w:r>
        <w:rPr>
          <w:color w:val="2E2E2E"/>
        </w:rPr>
        <w:t>Que el 5 de diciembre de 2013, el Consejo de Seguridad adoptó la resolución 2127(2013) mediante la cual decidió que todos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 Estados Miembros de la ONU deberán adoptar las medidas necesar</w:t>
      </w:r>
      <w:r>
        <w:rPr>
          <w:color w:val="2E2E2E"/>
        </w:rPr>
        <w:t>ias para impedir el suministro, la venta o la transferencia 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la República Centroafricana, de armamentos y material conexo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cualquier tipo.</w:t>
      </w:r>
    </w:p>
    <w:p w:rsidR="009A4851" w:rsidRDefault="00967664">
      <w:pPr>
        <w:pStyle w:val="Textoindependiente"/>
        <w:spacing w:before="108" w:line="242" w:lineRule="auto"/>
        <w:ind w:left="112" w:right="120" w:firstLine="287"/>
        <w:jc w:val="both"/>
      </w:pPr>
      <w:r>
        <w:rPr>
          <w:color w:val="2E2E2E"/>
        </w:rPr>
        <w:t>Que desde entonces se han emitido las resoluciones 2134 (2014), 2262 (2016), 2339 (2017), 2399 (2018), 2488 (2019)</w:t>
      </w:r>
      <w:r>
        <w:rPr>
          <w:color w:val="2E2E2E"/>
        </w:rPr>
        <w:t>, 2507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(2020) y 2536 (2020) mismas que han reiterado, modificado, ampliado y/o restringido las medidas coercitivas impuestas a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República Centroafricana. Dichas resoluciones se encuentran disponibles en la página electrónica del Comité de Sanciones 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dicho país.</w:t>
      </w:r>
    </w:p>
    <w:p w:rsidR="009A4851" w:rsidRDefault="00967664">
      <w:pPr>
        <w:pStyle w:val="Prrafodelista"/>
        <w:numPr>
          <w:ilvl w:val="0"/>
          <w:numId w:val="3"/>
        </w:numPr>
        <w:tabs>
          <w:tab w:val="left" w:pos="671"/>
        </w:tabs>
        <w:spacing w:before="108"/>
        <w:ind w:left="670" w:hanging="271"/>
        <w:jc w:val="both"/>
        <w:rPr>
          <w:sz w:val="18"/>
        </w:rPr>
      </w:pPr>
      <w:r>
        <w:rPr>
          <w:color w:val="2E2E2E"/>
          <w:sz w:val="18"/>
        </w:rPr>
        <w:t>República</w:t>
      </w:r>
      <w:r>
        <w:rPr>
          <w:color w:val="2E2E2E"/>
          <w:spacing w:val="-6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5"/>
          <w:sz w:val="18"/>
        </w:rPr>
        <w:t xml:space="preserve"> </w:t>
      </w:r>
      <w:r>
        <w:rPr>
          <w:color w:val="2E2E2E"/>
          <w:sz w:val="18"/>
        </w:rPr>
        <w:t>Yemen.</w:t>
      </w:r>
    </w:p>
    <w:p w:rsidR="009A4851" w:rsidRDefault="00967664">
      <w:pPr>
        <w:pStyle w:val="Textoindependiente"/>
        <w:spacing w:before="108" w:line="242" w:lineRule="auto"/>
        <w:ind w:left="112" w:right="120" w:firstLine="287"/>
        <w:jc w:val="both"/>
      </w:pPr>
      <w:r>
        <w:rPr>
          <w:color w:val="2E2E2E"/>
        </w:rPr>
        <w:t>Que el 26 de febrero de 2014, el Consejo de Seguridad adoptó la resolución 2140 (2014) mediante la cual decidió que todos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 Estados Miembros de la ONU deberán adoptar las medidas necesarias para impedir el suministro, la venta o la transferencia al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Yemen,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armamentos y material conexo de cualquier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tipo.</w:t>
      </w:r>
    </w:p>
    <w:p w:rsidR="009A4851" w:rsidRDefault="00967664">
      <w:pPr>
        <w:pStyle w:val="Textoindependiente"/>
        <w:spacing w:before="93" w:line="242" w:lineRule="auto"/>
        <w:ind w:left="112" w:right="127" w:firstLine="287"/>
        <w:jc w:val="both"/>
      </w:pPr>
      <w:r>
        <w:rPr>
          <w:color w:val="2E2E2E"/>
        </w:rPr>
        <w:t>Que desde entonces se han emitido las resoluciones 2216 (2015) y 2511</w:t>
      </w:r>
      <w:r>
        <w:rPr>
          <w:color w:val="2E2E2E"/>
        </w:rPr>
        <w:t xml:space="preserve"> (2020) mismas que han reiterado, modificado,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ampliado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y/o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restringido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coercitivas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impuestas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República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Yemen. Dichas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encuentran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disponibles en la página electrónica del Comité de Sanciones para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dicho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país.</w:t>
      </w: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9"/>
        <w:rPr>
          <w:sz w:val="16"/>
        </w:rPr>
      </w:pPr>
    </w:p>
    <w:p w:rsidR="009A4851" w:rsidRDefault="00967664">
      <w:pPr>
        <w:pStyle w:val="Textoindependiente"/>
        <w:spacing w:line="242" w:lineRule="auto"/>
        <w:ind w:left="112" w:right="122" w:firstLine="287"/>
        <w:jc w:val="both"/>
      </w:pPr>
      <w:r>
        <w:rPr>
          <w:color w:val="2E2E2E"/>
        </w:rPr>
        <w:t>Que toda inf</w:t>
      </w:r>
      <w:r>
        <w:rPr>
          <w:color w:val="2E2E2E"/>
        </w:rPr>
        <w:t>ormación relativa a cada una de las sanciones o embargos económicos impuestos por el Consejo de Seguridad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mencionados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Acuerdo,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puede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consultarse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público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general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través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direcciones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electrónicas:</w:t>
      </w:r>
      <w:r>
        <w:rPr>
          <w:color w:val="2E2E2E"/>
          <w:spacing w:val="1"/>
        </w:rPr>
        <w:t xml:space="preserve"> </w:t>
      </w:r>
      <w:hyperlink r:id="rId9">
        <w:r>
          <w:rPr>
            <w:color w:val="2E2E2E"/>
            <w:u w:val="single" w:color="2E2E2E"/>
          </w:rPr>
          <w:t>https://www.un.org/securitycouncil/es/content/resolutions</w:t>
        </w:r>
        <w:r>
          <w:rPr>
            <w:color w:val="2E2E2E"/>
            <w:spacing w:val="-2"/>
          </w:rPr>
          <w:t xml:space="preserve"> </w:t>
        </w:r>
      </w:hyperlink>
      <w:r>
        <w:rPr>
          <w:color w:val="2E2E2E"/>
        </w:rPr>
        <w:t>y</w:t>
      </w:r>
      <w:r>
        <w:rPr>
          <w:color w:val="2E2E2E"/>
          <w:spacing w:val="-2"/>
        </w:rPr>
        <w:t xml:space="preserve"> </w:t>
      </w:r>
      <w:hyperlink r:id="rId10">
        <w:r>
          <w:rPr>
            <w:color w:val="2E2E2E"/>
            <w:u w:val="single" w:color="2E2E2E"/>
          </w:rPr>
          <w:t>https://www</w:t>
        </w:r>
      </w:hyperlink>
      <w:r>
        <w:rPr>
          <w:color w:val="2E2E2E"/>
          <w:u w:val="single" w:color="2E2E2E"/>
        </w:rPr>
        <w:t>.un.org/</w:t>
      </w:r>
      <w:hyperlink r:id="rId11">
        <w:r>
          <w:rPr>
            <w:color w:val="2E2E2E"/>
            <w:u w:val="single" w:color="2E2E2E"/>
          </w:rPr>
          <w:t>securit</w:t>
        </w:r>
        <w:r>
          <w:rPr>
            <w:color w:val="2E2E2E"/>
          </w:rPr>
          <w:t>y</w:t>
        </w:r>
        <w:r>
          <w:rPr>
            <w:color w:val="2E2E2E"/>
            <w:u w:val="single" w:color="2E2E2E"/>
          </w:rPr>
          <w:t>council/es/sanctions/information</w:t>
        </w:r>
        <w:r>
          <w:rPr>
            <w:color w:val="2E2E2E"/>
          </w:rPr>
          <w:t>.</w:t>
        </w:r>
      </w:hyperlink>
    </w:p>
    <w:p w:rsidR="009A4851" w:rsidRDefault="00967664">
      <w:pPr>
        <w:pStyle w:val="Textoindependiente"/>
        <w:spacing w:before="93" w:line="242" w:lineRule="auto"/>
        <w:ind w:left="112" w:right="120" w:firstLine="287"/>
        <w:jc w:val="both"/>
      </w:pPr>
      <w:r>
        <w:rPr>
          <w:color w:val="2E2E2E"/>
        </w:rPr>
        <w:t>Que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cumplimiento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adoptadas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Seguridad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materia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sanciones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económicas,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29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de noviembre de 2012, se publicó en el Dia</w:t>
      </w:r>
      <w:r>
        <w:rPr>
          <w:color w:val="2E2E2E"/>
        </w:rPr>
        <w:t>rio Oficial de la Federación el Acuerdo mediante el cual se establecen medidas 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restringir la Exportación o la Importación de diversas mercancías a los países, entidades y personas que se indican, mismo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fue modificado mediante diversos publicados en el mismo órgano de difusión oficial el 2 de octubre de 2013, el 22 de septiembre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2014,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11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diciembre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2015,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21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septiembre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2017,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28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diciembre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2017,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15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enero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2018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14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de</w:t>
      </w:r>
    </w:p>
    <w:p w:rsidR="009A4851" w:rsidRDefault="00967664">
      <w:pPr>
        <w:pStyle w:val="Textoindependiente"/>
        <w:spacing w:before="5"/>
        <w:ind w:left="112"/>
        <w:jc w:val="both"/>
      </w:pPr>
      <w:r>
        <w:rPr>
          <w:color w:val="2E2E2E"/>
        </w:rPr>
        <w:t>junio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2018.</w:t>
      </w:r>
    </w:p>
    <w:p w:rsidR="009A4851" w:rsidRDefault="00967664">
      <w:pPr>
        <w:pStyle w:val="Textoindependiente"/>
        <w:spacing w:before="108" w:line="242" w:lineRule="auto"/>
        <w:ind w:left="112" w:right="122" w:firstLine="287"/>
        <w:jc w:val="both"/>
      </w:pPr>
      <w:r>
        <w:rPr>
          <w:color w:val="2E2E2E"/>
        </w:rPr>
        <w:t>Que el 1 de julio de 2020, se publicó en el Diario Oficial de la Federación el Decreto por el que se expide la Ley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Impuestos Generales de Importación y de Exportación, y se reforman y adicionan diversas disposiciones de la Ley Aduaner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(Decreto).</w:t>
      </w:r>
    </w:p>
    <w:p w:rsidR="009A4851" w:rsidRDefault="00967664">
      <w:pPr>
        <w:pStyle w:val="Textoindependiente"/>
        <w:spacing w:before="107" w:line="242" w:lineRule="auto"/>
        <w:ind w:left="112" w:right="120" w:firstLine="287"/>
        <w:jc w:val="both"/>
      </w:pPr>
      <w:r>
        <w:rPr>
          <w:color w:val="2E2E2E"/>
        </w:rPr>
        <w:t>Que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Decreto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antes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mencionado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instrumenta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"Sexta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Enmienda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textos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Nomenclatura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Sistema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Armonizado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de Designación y Codificación de Mercancías", aprobada por el Consejo de Cooperación Aduanera de la Organización Mundial 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Aduanas; contempla modificaciones a diversas fracciones arancelarias de la Tarifa de los Impuestos Generales de Importación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Exportación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(TIGIE);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actualiza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 moderniza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TIGIE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adecuarla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flujos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actuales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comercio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internacional;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contempla</w:t>
      </w:r>
      <w:r>
        <w:rPr>
          <w:color w:val="2E2E2E"/>
        </w:rPr>
        <w:t xml:space="preserve"> la creación de los números de identificación comercial (NICO), a fin de contar con datos estadísticos más precisos, que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constituyan una herramienta de facilitación comercial que permita separar la función de inteligencia comercial y estadística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func</w:t>
      </w:r>
      <w:r>
        <w:rPr>
          <w:color w:val="2E2E2E"/>
        </w:rPr>
        <w:t>ión reguladora, tanto en el aspecto arancelario como en el de regulaciones 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restricciones no arancelarias.</w:t>
      </w:r>
    </w:p>
    <w:p w:rsidR="009A4851" w:rsidRDefault="00967664">
      <w:pPr>
        <w:pStyle w:val="Textoindependiente"/>
        <w:spacing w:before="112" w:line="242" w:lineRule="auto"/>
        <w:ind w:left="112" w:right="126" w:firstLine="287"/>
        <w:jc w:val="both"/>
      </w:pPr>
      <w:r>
        <w:rPr>
          <w:color w:val="2E2E2E"/>
        </w:rPr>
        <w:t>Que el 17 de noviembre de 2020, se publicó en el Diario Oficial de la Federación el Acuerdo por el que se dan a conocer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Números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Identificación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Comercial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(NICO)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tablas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correlación,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cual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tiene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objeto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dar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conocer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NICO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que se clasifican las mercancías en función de las 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 y las Anotaciones de los mismos.</w:t>
      </w:r>
    </w:p>
    <w:p w:rsidR="009A4851" w:rsidRDefault="00967664">
      <w:pPr>
        <w:pStyle w:val="Textoindependiente"/>
        <w:spacing w:before="93" w:line="242" w:lineRule="auto"/>
        <w:ind w:left="112" w:right="126" w:firstLine="287"/>
        <w:jc w:val="both"/>
      </w:pPr>
      <w:r>
        <w:rPr>
          <w:color w:val="2E2E2E"/>
        </w:rPr>
        <w:t xml:space="preserve">Que el 18 de noviembre de 2020, </w:t>
      </w:r>
      <w:r>
        <w:rPr>
          <w:color w:val="2E2E2E"/>
        </w:rPr>
        <w:t>se publicó en el Diario Oficial de la Federación el Acuerdo por el que se dan a conocer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tablas de correlación entre las fracciones arancelarias de la Tarifa de la Ley de los Impuestos Generales de Importación y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Exportación (TIGIE) 2012 y 2020.</w:t>
      </w:r>
    </w:p>
    <w:p w:rsidR="009A4851" w:rsidRDefault="00967664">
      <w:pPr>
        <w:pStyle w:val="Textoindependiente"/>
        <w:spacing w:before="108" w:line="242" w:lineRule="auto"/>
        <w:ind w:left="112" w:right="120" w:firstLine="287"/>
        <w:jc w:val="both"/>
      </w:pPr>
      <w:r>
        <w:rPr>
          <w:color w:val="2E2E2E"/>
        </w:rPr>
        <w:t>Que s</w:t>
      </w:r>
      <w:r>
        <w:rPr>
          <w:color w:val="2E2E2E"/>
        </w:rPr>
        <w:t>e publicó en el Diario Oficial de la Federación el Decreto por el que se modifica la Tarifa de la Ley de los Impuestos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Generales de Importación y de Exportación, el Decreto para el apoyo de la competitividad de la industria automotriz terminal y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impulso</w:t>
      </w:r>
      <w:r>
        <w:rPr>
          <w:color w:val="2E2E2E"/>
        </w:rPr>
        <w:t xml:space="preserve"> al desarrollo del mercado interno de automóviles, el Decreto por el que se establece el impuesto general de importación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 la región fronteriza y la franja fronteriza norte, el Decreto por el que se establecen diversos Programas de Promoción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Sectorial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diversos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establecen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aranceles-cupo, 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cuya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fracción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relativa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Modificaciones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Ley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de los Impuestos Generales de Importación y de Exportación, Artículo Primero, inciso b), se modificó la descripción de la fracción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arancelaria 9306.90.03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 TIGIE, publicada en el Diario Oficial de la Federación el 1 de julio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2020.</w:t>
      </w:r>
    </w:p>
    <w:p w:rsidR="009A4851" w:rsidRDefault="00967664">
      <w:pPr>
        <w:pStyle w:val="Textoindependiente"/>
        <w:spacing w:before="111" w:line="242" w:lineRule="auto"/>
        <w:ind w:left="112" w:right="125" w:firstLine="287"/>
        <w:jc w:val="both"/>
      </w:pPr>
      <w:r>
        <w:rPr>
          <w:color w:val="2E2E2E"/>
        </w:rPr>
        <w:t>Que ante la necesidad de otorgar mayor certidumbre jurídica en la aplicación del presente Acuerdo, resulta indispensable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efectuar su actualización a </w:t>
      </w:r>
      <w:r>
        <w:rPr>
          <w:color w:val="2E2E2E"/>
        </w:rPr>
        <w:t>fin de armonizar las fracciones arancelarias contenidas en el mismo, conforme a los cambios referidos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 los Considerandos anteriores.</w:t>
      </w:r>
    </w:p>
    <w:p w:rsidR="009A4851" w:rsidRDefault="00967664">
      <w:pPr>
        <w:pStyle w:val="Textoindependiente"/>
        <w:spacing w:before="108" w:line="242" w:lineRule="auto"/>
        <w:ind w:left="112" w:right="124" w:firstLine="287"/>
        <w:jc w:val="both"/>
      </w:pPr>
      <w:r>
        <w:rPr>
          <w:color w:val="2E2E2E"/>
        </w:rPr>
        <w:t xml:space="preserve">Que la legislación aduanera establece que se deberán cumplir las regulaciones y restricciones no arancelarias aplicables </w:t>
      </w:r>
      <w:r>
        <w:rPr>
          <w:color w:val="2E2E2E"/>
        </w:rPr>
        <w:t>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régimen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aduanero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cual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destinen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mercancías,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que,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instrumento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establezcan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dichas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regulaciones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y restricciones no arancelarias se debe señalar explícitamente el régimen aduanero al que resultan aplicables, a efecto de darle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certidumbre a la autoridad aduanera, que es la facultada para comprobar el cumplimiento de las regulaciones y restricciones 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arancelarias.</w:t>
      </w:r>
    </w:p>
    <w:p w:rsidR="009A4851" w:rsidRDefault="00967664">
      <w:pPr>
        <w:pStyle w:val="Textoindependiente"/>
        <w:spacing w:before="95" w:line="242" w:lineRule="auto"/>
        <w:ind w:left="112" w:right="124" w:firstLine="287"/>
        <w:jc w:val="both"/>
      </w:pPr>
      <w:r>
        <w:rPr>
          <w:color w:val="2E2E2E"/>
        </w:rPr>
        <w:t>Que conforme a lo dispuesto por los artículos 20 de la Ley de Comercio Exterior, y 36-A primer párrafo fracciones I, inciso c)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II,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inciso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b)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Ley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Aduanera,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sólo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podrán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hacerse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cumplir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punto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entrada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salida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país,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regula</w:t>
      </w:r>
      <w:r>
        <w:rPr>
          <w:color w:val="2E2E2E"/>
        </w:rPr>
        <w:t>ciones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no</w:t>
      </w:r>
    </w:p>
    <w:p w:rsidR="009A4851" w:rsidRDefault="009A4851">
      <w:pPr>
        <w:spacing w:line="242" w:lineRule="auto"/>
        <w:jc w:val="both"/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67664">
      <w:pPr>
        <w:pStyle w:val="Textoindependiente"/>
        <w:spacing w:before="84" w:line="242" w:lineRule="auto"/>
        <w:ind w:left="112" w:right="124"/>
      </w:pPr>
      <w:r>
        <w:rPr>
          <w:color w:val="2E2E2E"/>
        </w:rPr>
        <w:lastRenderedPageBreak/>
        <w:t>arancelarias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cuyas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hayan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sido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identificadas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8"/>
        </w:rPr>
        <w:t xml:space="preserve"> </w:t>
      </w:r>
      <w:r>
        <w:rPr>
          <w:color w:val="2E2E2E"/>
        </w:rPr>
        <w:t>términos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arancelarias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nomenclatura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42"/>
        </w:rPr>
        <w:t xml:space="preserve"> </w:t>
      </w:r>
      <w:r>
        <w:rPr>
          <w:color w:val="2E2E2E"/>
        </w:rPr>
        <w:t>les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corresponda.</w:t>
      </w:r>
    </w:p>
    <w:p w:rsidR="009A4851" w:rsidRDefault="009A4851">
      <w:pPr>
        <w:pStyle w:val="Textoindependiente"/>
        <w:rPr>
          <w:sz w:val="20"/>
        </w:rPr>
      </w:pPr>
    </w:p>
    <w:p w:rsidR="009A4851" w:rsidRDefault="00967664">
      <w:pPr>
        <w:pStyle w:val="Textoindependiente"/>
        <w:spacing w:before="177" w:line="242" w:lineRule="auto"/>
        <w:ind w:left="112" w:right="120" w:firstLine="287"/>
        <w:jc w:val="both"/>
      </w:pPr>
      <w:r>
        <w:rPr>
          <w:color w:val="2E2E2E"/>
        </w:rPr>
        <w:t>Que en términos de lo dispuesto por los artículos 4o. fracción III y 5o. fracción III de la Ley de Comercio Exterior, la Secretaría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Economía puede establecer medidas que restrinjan la Importación y Exportación de mercancías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acuerdos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expida,</w:t>
      </w:r>
      <w:r>
        <w:rPr>
          <w:color w:val="2E2E2E"/>
        </w:rPr>
        <w:t xml:space="preserve"> en su caso, con la autoridad competente, las cuales al ser de naturaleza no arancelaria también se establecen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cumplimiento de los tratados internacionales de los que México sea parte, en términos de los artículos 15 fracción II y 16 fracción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III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 xml:space="preserve">de la </w:t>
      </w:r>
      <w:r>
        <w:rPr>
          <w:color w:val="2E2E2E"/>
        </w:rPr>
        <w:t>propia Ley.</w:t>
      </w:r>
    </w:p>
    <w:p w:rsidR="009A4851" w:rsidRDefault="00967664">
      <w:pPr>
        <w:pStyle w:val="Textoindependiente"/>
        <w:spacing w:before="109" w:line="242" w:lineRule="auto"/>
        <w:ind w:left="112" w:right="120" w:firstLine="287"/>
        <w:jc w:val="both"/>
      </w:pPr>
      <w:r>
        <w:rPr>
          <w:color w:val="2E2E2E"/>
        </w:rPr>
        <w:t>Que en virtud de lo antes señalado y en cumplimiento a lo establecido por la Ley de Comercio Exterior, las disposiciones a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 se refiere el presente instrumento fueron sometidas a la consideración de la Comisión de Comercio Exterior y opin</w:t>
      </w:r>
      <w:r>
        <w:rPr>
          <w:color w:val="2E2E2E"/>
        </w:rPr>
        <w:t>adas por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misma, por lo que se expide el siguiente:</w:t>
      </w:r>
    </w:p>
    <w:p w:rsidR="009A4851" w:rsidRDefault="00967664">
      <w:pPr>
        <w:spacing w:before="109" w:line="261" w:lineRule="auto"/>
        <w:ind w:left="2598" w:right="1326" w:hanging="1279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E2E2E"/>
          <w:sz w:val="18"/>
        </w:rPr>
        <w:t>ACUERDO</w:t>
      </w:r>
      <w:r>
        <w:rPr>
          <w:rFonts w:ascii="Times New Roman" w:hAnsi="Times New Roman"/>
          <w:b/>
          <w:color w:val="2E2E2E"/>
          <w:spacing w:val="-6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QUE</w:t>
      </w:r>
      <w:r>
        <w:rPr>
          <w:rFonts w:ascii="Times New Roman" w:hAnsi="Times New Roman"/>
          <w:b/>
          <w:color w:val="2E2E2E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ESTABLECE</w:t>
      </w:r>
      <w:r>
        <w:rPr>
          <w:rFonts w:ascii="Times New Roman" w:hAnsi="Times New Roman"/>
          <w:b/>
          <w:color w:val="2E2E2E"/>
          <w:spacing w:val="-6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UN</w:t>
      </w:r>
      <w:r>
        <w:rPr>
          <w:rFonts w:ascii="Times New Roman" w:hAnsi="Times New Roman"/>
          <w:b/>
          <w:color w:val="2E2E2E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EMBARGO</w:t>
      </w:r>
      <w:r>
        <w:rPr>
          <w:rFonts w:ascii="Times New Roman" w:hAnsi="Times New Roman"/>
          <w:b/>
          <w:color w:val="2E2E2E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DE</w:t>
      </w:r>
      <w:r>
        <w:rPr>
          <w:rFonts w:ascii="Times New Roman" w:hAnsi="Times New Roman"/>
          <w:b/>
          <w:color w:val="2E2E2E"/>
          <w:spacing w:val="-6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MERCANCÍAS</w:t>
      </w:r>
      <w:r>
        <w:rPr>
          <w:rFonts w:ascii="Times New Roman" w:hAnsi="Times New Roman"/>
          <w:b/>
          <w:color w:val="2E2E2E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PARA</w:t>
      </w:r>
      <w:r>
        <w:rPr>
          <w:rFonts w:ascii="Times New Roman" w:hAnsi="Times New Roman"/>
          <w:b/>
          <w:color w:val="2E2E2E"/>
          <w:spacing w:val="-6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LA</w:t>
      </w:r>
      <w:r>
        <w:rPr>
          <w:rFonts w:ascii="Times New Roman" w:hAnsi="Times New Roman"/>
          <w:b/>
          <w:color w:val="2E2E2E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IMPORTACIÓN</w:t>
      </w:r>
      <w:r>
        <w:rPr>
          <w:rFonts w:ascii="Times New Roman" w:hAnsi="Times New Roman"/>
          <w:b/>
          <w:color w:val="2E2E2E"/>
          <w:spacing w:val="-6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O</w:t>
      </w:r>
      <w:r>
        <w:rPr>
          <w:rFonts w:ascii="Times New Roman" w:hAnsi="Times New Roman"/>
          <w:b/>
          <w:color w:val="2E2E2E"/>
          <w:spacing w:val="-6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LA</w:t>
      </w:r>
      <w:r>
        <w:rPr>
          <w:rFonts w:ascii="Times New Roman" w:hAnsi="Times New Roman"/>
          <w:b/>
          <w:color w:val="2E2E2E"/>
          <w:spacing w:val="-42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EXPORTACIÓN</w:t>
      </w:r>
      <w:r>
        <w:rPr>
          <w:rFonts w:ascii="Times New Roman" w:hAnsi="Times New Roman"/>
          <w:b/>
          <w:color w:val="2E2E2E"/>
          <w:spacing w:val="-2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A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DIVERSOS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PAÍSES,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ENTIDADES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Y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PERSONAS</w:t>
      </w:r>
    </w:p>
    <w:p w:rsidR="009A4851" w:rsidRDefault="00967664">
      <w:pPr>
        <w:pStyle w:val="Textoindependiente"/>
        <w:spacing w:before="103" w:line="242" w:lineRule="auto"/>
        <w:ind w:left="112" w:right="123" w:firstLine="287"/>
        <w:jc w:val="both"/>
      </w:pPr>
      <w:r>
        <w:rPr>
          <w:b/>
          <w:color w:val="2E2E2E"/>
        </w:rPr>
        <w:t xml:space="preserve">PRIMERO.- </w:t>
      </w:r>
      <w:r>
        <w:rPr>
          <w:color w:val="2E2E2E"/>
        </w:rPr>
        <w:t>El presente Acuerdo tiene por objeto, establecer las fracciones arancelarias de las mercancías sobre las cuales se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prohíbe su Importación o Exportación a los países, entidades y personas que se indican.</w:t>
      </w:r>
    </w:p>
    <w:p w:rsidR="009A4851" w:rsidRDefault="00967664">
      <w:pPr>
        <w:pStyle w:val="Textoindependiente"/>
        <w:spacing w:before="92"/>
        <w:ind w:left="400"/>
      </w:pPr>
      <w:r>
        <w:rPr>
          <w:b/>
          <w:color w:val="2E2E2E"/>
        </w:rPr>
        <w:t>SEGUNDO.-</w:t>
      </w:r>
      <w:r>
        <w:rPr>
          <w:b/>
          <w:color w:val="2E2E2E"/>
          <w:spacing w:val="-1"/>
        </w:rPr>
        <w:t xml:space="preserve"> </w:t>
      </w:r>
      <w:r>
        <w:rPr>
          <w:color w:val="2E2E2E"/>
        </w:rPr>
        <w:t>Para efectos del presente Acuerdo, se enten</w:t>
      </w:r>
      <w:r>
        <w:rPr>
          <w:color w:val="2E2E2E"/>
        </w:rPr>
        <w:t>derá por:</w:t>
      </w:r>
    </w:p>
    <w:p w:rsidR="009A4851" w:rsidRDefault="00967664">
      <w:pPr>
        <w:tabs>
          <w:tab w:val="left" w:pos="832"/>
        </w:tabs>
        <w:spacing w:before="123"/>
        <w:ind w:left="400"/>
        <w:rPr>
          <w:sz w:val="18"/>
        </w:rPr>
      </w:pPr>
      <w:r>
        <w:rPr>
          <w:b/>
          <w:color w:val="2E2E2E"/>
          <w:sz w:val="18"/>
        </w:rPr>
        <w:t>I.-</w:t>
      </w:r>
      <w:r>
        <w:rPr>
          <w:b/>
          <w:color w:val="2E2E2E"/>
          <w:sz w:val="18"/>
        </w:rPr>
        <w:tab/>
        <w:t>COCEX</w:t>
      </w:r>
      <w:r>
        <w:rPr>
          <w:color w:val="2E2E2E"/>
          <w:sz w:val="18"/>
        </w:rPr>
        <w:t>: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La Comisión de Comercio Exterior;</w:t>
      </w:r>
    </w:p>
    <w:p w:rsidR="009A4851" w:rsidRDefault="00967664">
      <w:pPr>
        <w:pStyle w:val="Textoindependiente"/>
        <w:tabs>
          <w:tab w:val="left" w:pos="977"/>
        </w:tabs>
        <w:spacing w:before="123" w:line="242" w:lineRule="auto"/>
        <w:ind w:left="832" w:right="132" w:hanging="432"/>
      </w:pPr>
      <w:r>
        <w:rPr>
          <w:b/>
          <w:color w:val="2E2E2E"/>
        </w:rPr>
        <w:t>II.-</w:t>
      </w:r>
      <w:r>
        <w:rPr>
          <w:b/>
          <w:color w:val="2E2E2E"/>
        </w:rPr>
        <w:tab/>
      </w:r>
      <w:r>
        <w:rPr>
          <w:b/>
          <w:color w:val="2E2E2E"/>
        </w:rPr>
        <w:tab/>
        <w:t>DGFCCE</w:t>
      </w:r>
      <w:r>
        <w:rPr>
          <w:color w:val="2E2E2E"/>
        </w:rPr>
        <w:t>:</w:t>
      </w:r>
      <w:r>
        <w:rPr>
          <w:color w:val="2E2E2E"/>
          <w:spacing w:val="4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Dirección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General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Facilitación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Comercial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Comercio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Exterior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adscrita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Subsecretaría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Industria, Comercio y Competitividad de la Secretaría de Economía;</w:t>
      </w:r>
    </w:p>
    <w:p w:rsidR="009A4851" w:rsidRDefault="00967664">
      <w:pPr>
        <w:pStyle w:val="Textoindependiente"/>
        <w:spacing w:before="107"/>
        <w:ind w:left="400"/>
      </w:pPr>
      <w:r>
        <w:rPr>
          <w:b/>
          <w:color w:val="2E2E2E"/>
        </w:rPr>
        <w:t>III.-</w:t>
      </w:r>
      <w:r>
        <w:rPr>
          <w:b/>
          <w:color w:val="2E2E2E"/>
          <w:spacing w:val="61"/>
        </w:rPr>
        <w:t xml:space="preserve"> </w:t>
      </w:r>
      <w:r>
        <w:rPr>
          <w:b/>
          <w:color w:val="2E2E2E"/>
        </w:rPr>
        <w:t>Embargo</w:t>
      </w:r>
      <w:r>
        <w:rPr>
          <w:color w:val="2E2E2E"/>
        </w:rPr>
        <w:t>: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La interrupción total o parcial de las relaciones económicas;</w:t>
      </w:r>
    </w:p>
    <w:p w:rsidR="009A4851" w:rsidRDefault="00967664">
      <w:pPr>
        <w:pStyle w:val="Textoindependiente"/>
        <w:tabs>
          <w:tab w:val="left" w:pos="884"/>
        </w:tabs>
        <w:spacing w:before="123" w:line="242" w:lineRule="auto"/>
        <w:ind w:left="832" w:right="133" w:hanging="432"/>
      </w:pPr>
      <w:r>
        <w:rPr>
          <w:b/>
          <w:color w:val="2E2E2E"/>
        </w:rPr>
        <w:t>IV.-</w:t>
      </w:r>
      <w:r>
        <w:rPr>
          <w:b/>
          <w:color w:val="2E2E2E"/>
        </w:rPr>
        <w:tab/>
      </w:r>
      <w:r>
        <w:rPr>
          <w:b/>
          <w:color w:val="2E2E2E"/>
        </w:rPr>
        <w:tab/>
        <w:t>Exportación</w:t>
      </w:r>
      <w:r>
        <w:rPr>
          <w:color w:val="2E2E2E"/>
        </w:rPr>
        <w:t>: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salida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territorio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nacional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permanecer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extranjero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tiempo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limitado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ilimitado;</w:t>
      </w:r>
    </w:p>
    <w:p w:rsidR="009A4851" w:rsidRDefault="00967664">
      <w:pPr>
        <w:pStyle w:val="Textoindependiente"/>
        <w:spacing w:before="122"/>
        <w:ind w:left="400"/>
      </w:pPr>
      <w:r>
        <w:rPr>
          <w:b/>
          <w:color w:val="2E2E2E"/>
        </w:rPr>
        <w:t>V.-</w:t>
      </w:r>
      <w:r>
        <w:rPr>
          <w:b/>
          <w:color w:val="2E2E2E"/>
          <w:spacing w:val="60"/>
        </w:rPr>
        <w:t xml:space="preserve"> </w:t>
      </w:r>
      <w:r>
        <w:rPr>
          <w:b/>
          <w:color w:val="2E2E2E"/>
        </w:rPr>
        <w:t>Importación</w:t>
      </w:r>
      <w:r>
        <w:rPr>
          <w:color w:val="2E2E2E"/>
        </w:rPr>
        <w:t>: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entrada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 territorio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nacional,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permanecer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él, por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tiempo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limitado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ilimitado;</w:t>
      </w:r>
    </w:p>
    <w:p w:rsidR="009A4851" w:rsidRDefault="00967664">
      <w:pPr>
        <w:pStyle w:val="Textoindependiente"/>
        <w:tabs>
          <w:tab w:val="left" w:pos="886"/>
        </w:tabs>
        <w:spacing w:before="123" w:line="242" w:lineRule="auto"/>
        <w:ind w:left="832" w:right="123" w:hanging="432"/>
      </w:pPr>
      <w:r>
        <w:rPr>
          <w:b/>
          <w:color w:val="2E2E2E"/>
        </w:rPr>
        <w:t>VI.-</w:t>
      </w:r>
      <w:r>
        <w:rPr>
          <w:b/>
          <w:color w:val="2E2E2E"/>
        </w:rPr>
        <w:tab/>
      </w:r>
      <w:r>
        <w:rPr>
          <w:b/>
          <w:color w:val="2E2E2E"/>
        </w:rPr>
        <w:tab/>
        <w:t>NICO</w:t>
      </w:r>
      <w:r>
        <w:rPr>
          <w:color w:val="2E2E2E"/>
        </w:rPr>
        <w:t>: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Número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números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identificación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comercial,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conformidad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establecido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Artículo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2o,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fracción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II,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Regla Complementaria 10a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 Ley de los Impuestos Generales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Importación y de Exportación;</w:t>
      </w:r>
    </w:p>
    <w:p w:rsidR="009A4851" w:rsidRDefault="00967664">
      <w:pPr>
        <w:spacing w:before="107"/>
        <w:ind w:left="400"/>
        <w:rPr>
          <w:sz w:val="18"/>
        </w:rPr>
      </w:pPr>
      <w:r>
        <w:rPr>
          <w:b/>
          <w:color w:val="2E2E2E"/>
          <w:sz w:val="18"/>
        </w:rPr>
        <w:t>VII.-</w:t>
      </w:r>
      <w:r>
        <w:rPr>
          <w:b/>
          <w:color w:val="2E2E2E"/>
          <w:spacing w:val="6"/>
          <w:sz w:val="18"/>
        </w:rPr>
        <w:t xml:space="preserve"> </w:t>
      </w:r>
      <w:r>
        <w:rPr>
          <w:b/>
          <w:color w:val="2E2E2E"/>
          <w:sz w:val="18"/>
        </w:rPr>
        <w:t>Secretaría</w:t>
      </w:r>
      <w:r>
        <w:rPr>
          <w:color w:val="2E2E2E"/>
          <w:sz w:val="18"/>
        </w:rPr>
        <w:t>: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La Secretaría de Relaciones Exteriores, y</w:t>
      </w:r>
    </w:p>
    <w:p w:rsidR="009A4851" w:rsidRDefault="00967664">
      <w:pPr>
        <w:pStyle w:val="Textoindependiente"/>
        <w:spacing w:before="108"/>
        <w:ind w:left="400"/>
      </w:pPr>
      <w:r>
        <w:rPr>
          <w:b/>
          <w:color w:val="2E2E2E"/>
        </w:rPr>
        <w:t>VIII.-</w:t>
      </w:r>
      <w:r>
        <w:rPr>
          <w:b/>
          <w:color w:val="2E2E2E"/>
          <w:spacing w:val="-3"/>
        </w:rPr>
        <w:t xml:space="preserve"> </w:t>
      </w:r>
      <w:r>
        <w:rPr>
          <w:b/>
          <w:color w:val="2E2E2E"/>
        </w:rPr>
        <w:t>Tarifa</w:t>
      </w:r>
      <w:r>
        <w:rPr>
          <w:color w:val="2E2E2E"/>
        </w:rPr>
        <w:t>: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contenida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artículo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1o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Ley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Impuestos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Generales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Importación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Exportación.</w:t>
      </w:r>
    </w:p>
    <w:p w:rsidR="009A4851" w:rsidRDefault="00967664">
      <w:pPr>
        <w:pStyle w:val="Textoindependiente"/>
        <w:spacing w:before="108" w:line="242" w:lineRule="auto"/>
        <w:ind w:left="112" w:right="118" w:firstLine="287"/>
      </w:pPr>
      <w:r>
        <w:rPr>
          <w:b/>
          <w:color w:val="2E2E2E"/>
        </w:rPr>
        <w:t>TERCERO.-</w:t>
      </w:r>
      <w:r>
        <w:rPr>
          <w:b/>
          <w:color w:val="2E2E2E"/>
          <w:spacing w:val="28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aplica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Embargo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República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Federal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Somalia,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términos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733</w:t>
      </w:r>
      <w:r>
        <w:rPr>
          <w:color w:val="2E2E2E"/>
          <w:spacing w:val="36"/>
        </w:rPr>
        <w:t xml:space="preserve"> </w:t>
      </w:r>
      <w:r>
        <w:rPr>
          <w:color w:val="2E2E2E"/>
        </w:rPr>
        <w:t>(1992),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751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(1992),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1356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(2001),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1407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(2002),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1425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(2002),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1519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(2003),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1725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(2006),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1744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1766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1772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1844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(2008),</w:t>
      </w:r>
    </w:p>
    <w:p w:rsidR="009A4851" w:rsidRDefault="00967664">
      <w:pPr>
        <w:pStyle w:val="Textoindependiente"/>
        <w:spacing w:before="2"/>
        <w:ind w:left="112"/>
      </w:pPr>
      <w:r>
        <w:rPr>
          <w:color w:val="2E2E2E"/>
        </w:rPr>
        <w:t>2036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(2012),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2060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(2012),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2093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2111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2125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2444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(2018)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2498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(2019)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aprobadas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</w:t>
      </w:r>
    </w:p>
    <w:p w:rsidR="009A4851" w:rsidRDefault="00967664">
      <w:pPr>
        <w:pStyle w:val="Textoindependiente"/>
        <w:spacing w:before="3" w:line="242" w:lineRule="auto"/>
        <w:ind w:left="112" w:right="126"/>
      </w:pPr>
      <w:r>
        <w:rPr>
          <w:color w:val="2E2E2E"/>
        </w:rPr>
        <w:t>Seguridad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Organización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Naciones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Unidas,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arancelarias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Tarifa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listadas en el inciso a) del ANEXO I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presente Acuerdo.</w:t>
      </w:r>
    </w:p>
    <w:p w:rsidR="009A4851" w:rsidRDefault="00967664">
      <w:pPr>
        <w:pStyle w:val="Textoindependiente"/>
        <w:spacing w:before="107" w:line="242" w:lineRule="auto"/>
        <w:ind w:left="112" w:right="125" w:firstLine="287"/>
        <w:jc w:val="both"/>
      </w:pPr>
      <w:r>
        <w:rPr>
          <w:b/>
          <w:color w:val="2E2E2E"/>
        </w:rPr>
        <w:t xml:space="preserve">CUARTO.- </w:t>
      </w:r>
      <w:r>
        <w:rPr>
          <w:color w:val="2E2E2E"/>
        </w:rPr>
        <w:t>Se aplica un Embargo a los Miembros de las organizaciones, Estado Islámico del Iraq y el Levante (EIIL, conocido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también como Daesh), Al-Qaida, el Talibán y otras personas, grupos, empresas y entidades con ellos asociados, en términos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resol</w:t>
      </w:r>
      <w:r>
        <w:rPr>
          <w:color w:val="2E2E2E"/>
        </w:rPr>
        <w:t>uciones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1267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(1999),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1333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(2000),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1390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(2002),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1455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(2003),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1526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(2004),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1617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1735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(2006),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1822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(2008),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1904</w:t>
      </w:r>
    </w:p>
    <w:p w:rsidR="009A4851" w:rsidRDefault="00967664">
      <w:pPr>
        <w:pStyle w:val="Textoindependiente"/>
        <w:spacing w:before="2"/>
        <w:ind w:left="112"/>
        <w:jc w:val="both"/>
      </w:pPr>
      <w:r>
        <w:rPr>
          <w:color w:val="2E2E2E"/>
        </w:rPr>
        <w:t>(2009),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1988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(2011),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1989(2011),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2082(2012),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2160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(2014),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2170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(2014),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2178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(2014),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2199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(2015),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2253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(2015),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2255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(2015),</w:t>
      </w:r>
    </w:p>
    <w:p w:rsidR="009A4851" w:rsidRDefault="00967664">
      <w:pPr>
        <w:pStyle w:val="Textoindependiente"/>
        <w:spacing w:before="3" w:line="242" w:lineRule="auto"/>
        <w:ind w:left="112" w:right="134"/>
        <w:jc w:val="both"/>
      </w:pPr>
      <w:r>
        <w:rPr>
          <w:color w:val="2E2E2E"/>
        </w:rPr>
        <w:t>2347 (2017) y 2368 (2017) y 2501 (2019) aprobadas por el Consejo de Seguridad de la Organización de las Naciones Unidas,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listadas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b) del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presente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Acuerdo.</w:t>
      </w:r>
    </w:p>
    <w:p w:rsidR="009A4851" w:rsidRDefault="00967664">
      <w:pPr>
        <w:pStyle w:val="Textoindependiente"/>
        <w:spacing w:before="92" w:line="242" w:lineRule="auto"/>
        <w:ind w:left="112" w:right="123" w:firstLine="287"/>
        <w:jc w:val="both"/>
      </w:pPr>
      <w:r>
        <w:rPr>
          <w:b/>
          <w:color w:val="2E2E2E"/>
        </w:rPr>
        <w:t xml:space="preserve">QUINTO.- </w:t>
      </w:r>
      <w:r>
        <w:rPr>
          <w:color w:val="2E2E2E"/>
        </w:rPr>
        <w:t>Se aplica un Embargo a la República de Iraq, en términos de las resoluciones 1483 (2003), 1511 (2003), 1518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(2003) y 1546 (2004) aprobadas por el Consejo de Seguridad de la Organización de las Naciones Unidas, a las mercancías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fracciones arancelarias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 Tarifa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listadas 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 inciso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c) del 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presente Acuerdo.</w:t>
      </w:r>
    </w:p>
    <w:p w:rsidR="009A4851" w:rsidRDefault="00967664">
      <w:pPr>
        <w:pStyle w:val="Textoindependiente"/>
        <w:spacing w:before="108" w:line="242" w:lineRule="auto"/>
        <w:ind w:left="112" w:firstLine="287"/>
      </w:pPr>
      <w:r>
        <w:rPr>
          <w:b/>
          <w:color w:val="2E2E2E"/>
        </w:rPr>
        <w:t>SEXTO.-</w:t>
      </w:r>
      <w:r>
        <w:rPr>
          <w:b/>
          <w:color w:val="2E2E2E"/>
          <w:spacing w:val="16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aplica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Embargo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República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Democrática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Congo,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términos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1493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(2003),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1533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(2004),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1552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(2004),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1596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1616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1649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1698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(2006),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1768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1771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1799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(2008),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1807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(2008),</w:t>
      </w:r>
    </w:p>
    <w:p w:rsidR="009A4851" w:rsidRDefault="00967664">
      <w:pPr>
        <w:pStyle w:val="Textoindependiente"/>
        <w:spacing w:before="2" w:line="242" w:lineRule="auto"/>
        <w:ind w:left="112" w:right="123"/>
        <w:jc w:val="both"/>
      </w:pPr>
      <w:r>
        <w:rPr>
          <w:color w:val="2E2E2E"/>
        </w:rPr>
        <w:t>1896 (2009), 2078 (2012) y 2293 (2016) aprobadas por el Consejo de Seguridad de la Organización de las Naciones Unidas, a las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 fracciones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ar</w:t>
      </w:r>
      <w:r>
        <w:rPr>
          <w:color w:val="2E2E2E"/>
        </w:rPr>
        <w:t>ancelarias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listadas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d)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 presente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Acuerdo.</w:t>
      </w:r>
    </w:p>
    <w:p w:rsidR="009A4851" w:rsidRDefault="00967664">
      <w:pPr>
        <w:pStyle w:val="Textoindependiente"/>
        <w:spacing w:before="107" w:line="242" w:lineRule="auto"/>
        <w:ind w:left="112" w:right="122" w:firstLine="287"/>
        <w:jc w:val="both"/>
      </w:pPr>
      <w:r>
        <w:rPr>
          <w:b/>
          <w:color w:val="2E2E2E"/>
        </w:rPr>
        <w:t xml:space="preserve">SÉPTIMO.- </w:t>
      </w:r>
      <w:r>
        <w:rPr>
          <w:color w:val="2E2E2E"/>
        </w:rPr>
        <w:t>Se aplica un Embargo a la República de Sudán en términos de las resoluciones 1556 (2004), 1591 (2005) y 1945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(2010) aprobadas por el Consejo de Seguridad de la Org</w:t>
      </w:r>
      <w:r>
        <w:rPr>
          <w:color w:val="2E2E2E"/>
        </w:rPr>
        <w:t>anización de las Naciones Unidas, a las mercancías clasificadas en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 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 listadas 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 e)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 del presente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Acuerdo.</w:t>
      </w:r>
    </w:p>
    <w:p w:rsidR="009A4851" w:rsidRDefault="00967664">
      <w:pPr>
        <w:pStyle w:val="Textoindependiente"/>
        <w:spacing w:before="93" w:line="242" w:lineRule="auto"/>
        <w:ind w:left="112" w:right="124" w:firstLine="287"/>
        <w:jc w:val="both"/>
      </w:pPr>
      <w:r>
        <w:rPr>
          <w:b/>
          <w:color w:val="2E2E2E"/>
        </w:rPr>
        <w:t xml:space="preserve">OCTAVO.- </w:t>
      </w:r>
      <w:r>
        <w:rPr>
          <w:color w:val="2E2E2E"/>
        </w:rPr>
        <w:t>Se aplica un Embargo a la República Popular Democrática de Corea, en términos de las resoluciones 1695 (2006),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1718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(2006),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1874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(2009),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2087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2094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2270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(2016),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2321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(2016),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2371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(2017),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2375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(2017)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2397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(2017),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así</w:t>
      </w:r>
    </w:p>
    <w:p w:rsidR="009A4851" w:rsidRDefault="00967664">
      <w:pPr>
        <w:pStyle w:val="Textoindependiente"/>
        <w:spacing w:before="2" w:line="242" w:lineRule="auto"/>
        <w:ind w:left="112" w:right="123"/>
        <w:jc w:val="both"/>
      </w:pPr>
      <w:r>
        <w:rPr>
          <w:color w:val="2E2E2E"/>
        </w:rPr>
        <w:t xml:space="preserve">como de las circulares </w:t>
      </w:r>
      <w:r>
        <w:rPr>
          <w:color w:val="2E2E2E"/>
        </w:rPr>
        <w:t>INFCIRC254/REV13/Parte 1, INFCIRC254/REV10/Parte 2, y las listas S/2006/853, S/2006/853 Corr.1,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S/2014/253,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S/2016/308,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S/2016/1069,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S/2017/728,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S/2017/760,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S/2017/822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S/2017/829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aprobadas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Seguridad de la Organización de las Naciones Unidas, a las mercancías clasificadas en los Capítulos, Partidas, Subpartidas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 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 listadas 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 f) del 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 del presente Acuerdo.</w:t>
      </w:r>
    </w:p>
    <w:p w:rsidR="009A4851" w:rsidRDefault="00967664">
      <w:pPr>
        <w:pStyle w:val="Textoindependiente"/>
        <w:spacing w:before="109" w:line="242" w:lineRule="auto"/>
        <w:ind w:left="112" w:right="127" w:firstLine="287"/>
        <w:jc w:val="both"/>
      </w:pPr>
      <w:r>
        <w:rPr>
          <w:color w:val="2E2E2E"/>
        </w:rPr>
        <w:t>Cuando exista duda sobre los alcanc</w:t>
      </w:r>
      <w:r>
        <w:rPr>
          <w:color w:val="2E2E2E"/>
        </w:rPr>
        <w:t>es de la resolución 2397 (2017), particularmente de las Medidas sectoriales establecidas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párrafos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identificados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numerales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4,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5,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6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7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misma,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interesado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podrá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llevar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cabo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consulta,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términos de lo establecido en el artículo D</w:t>
      </w:r>
      <w:r>
        <w:rPr>
          <w:color w:val="2E2E2E"/>
        </w:rPr>
        <w:t>ÉCIMO CUARTO del presente Acuerdo. La DGFCCE, remitirá la solicitud del interesado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 la Dirección General para la Organización de las Naciones Unidas de la Secretaría, con el objeto de que dirija la consulta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correspondiente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Seguridad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Organización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Naciones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Unidas;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vez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obtenida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respuesta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parte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de</w:t>
      </w:r>
    </w:p>
    <w:p w:rsidR="009A4851" w:rsidRDefault="009A4851">
      <w:pPr>
        <w:spacing w:line="242" w:lineRule="auto"/>
        <w:jc w:val="both"/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67664">
      <w:pPr>
        <w:pStyle w:val="Textoindependiente"/>
        <w:spacing w:before="84" w:line="242" w:lineRule="auto"/>
        <w:ind w:left="112" w:right="130"/>
        <w:jc w:val="both"/>
      </w:pPr>
      <w:r>
        <w:rPr>
          <w:color w:val="2E2E2E"/>
        </w:rPr>
        <w:lastRenderedPageBreak/>
        <w:t>este último, la DGFCCE resolverá la solicitud en un plazo máximo de treinta días hábiles, pudiéndose ampliar dicho plazo por 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periodo igual, situación que se in</w:t>
      </w:r>
      <w:r>
        <w:rPr>
          <w:color w:val="2E2E2E"/>
        </w:rPr>
        <w:t>formará al interesado.</w:t>
      </w:r>
    </w:p>
    <w:p w:rsidR="009A4851" w:rsidRDefault="00967664">
      <w:pPr>
        <w:pStyle w:val="Textoindependiente"/>
        <w:spacing w:before="107" w:line="242" w:lineRule="auto"/>
        <w:ind w:left="112" w:right="120" w:firstLine="287"/>
        <w:jc w:val="both"/>
      </w:pPr>
      <w:r>
        <w:rPr>
          <w:b/>
          <w:color w:val="2E2E2E"/>
        </w:rPr>
        <w:t xml:space="preserve">NOVENO.- </w:t>
      </w:r>
      <w:r>
        <w:rPr>
          <w:color w:val="2E2E2E"/>
        </w:rPr>
        <w:t>Se aplica un Embargo a la República Islámica de Irán, en términos de la resolución 2231 (2015), así como de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circulares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INFCIRC254/REV13/Parte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1,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INFCIRC254/REV10/Parte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lista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S/2015/546,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aprobadas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Seguridad de la Organización de las Naciones Unidas, a las mercancías clasificadas en los Capítulos, Partidas, Subpartidas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 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 listadas 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g) del ANEXOI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 presente Acuerdo.</w:t>
      </w:r>
    </w:p>
    <w:p w:rsidR="009A4851" w:rsidRDefault="00967664">
      <w:pPr>
        <w:pStyle w:val="Textoindependiente"/>
        <w:spacing w:before="93" w:line="242" w:lineRule="auto"/>
        <w:ind w:left="112" w:right="121" w:firstLine="287"/>
        <w:jc w:val="both"/>
      </w:pPr>
      <w:r>
        <w:rPr>
          <w:color w:val="2E2E2E"/>
        </w:rPr>
        <w:t>En virtud de la restricción parcial impuesta mediante la resolución 2231 (2015) y del análisis caso por caso que llevará a cabo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 Comisión Conjunta establecida por el Consejo de Seguridad, las personas físicas y morales que pretendan llevar a cabo una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ope</w:t>
      </w:r>
      <w:r>
        <w:rPr>
          <w:color w:val="2E2E2E"/>
        </w:rPr>
        <w:t>ración de comercio exterior con la República Islámica de Irán, deberán realizar una consulta a dicha Comisión Conjunta,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términos de lo establecido en el artículo DÉCIMO CUARTO del presente Acuerdo. La DGFCCE resolverá la solicitud en un plazo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máximo de </w:t>
      </w:r>
      <w:r>
        <w:rPr>
          <w:color w:val="2E2E2E"/>
        </w:rPr>
        <w:t>sesenta días hábiles, para lo cual remitirá la solicitud del interesado a la Dirección General para la Organización de las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Naciones Unidas de la Secretaría con el objeto de que, a través de su conducto, dirija la consulta correspondiente al Grupo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Trabaj</w:t>
      </w:r>
      <w:r>
        <w:rPr>
          <w:color w:val="2E2E2E"/>
        </w:rPr>
        <w:t>o Ad hoc designado por la Comisión Conjunta del Consejo de Seguridad de la ONU, y este último emita la respuesta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correspondiente en los términos señalados en los párrafos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identificados con los numerales16 y 17 de la resolución 2231 (2015).</w:t>
      </w:r>
    </w:p>
    <w:p w:rsidR="009A4851" w:rsidRDefault="00967664">
      <w:pPr>
        <w:pStyle w:val="Textoindependiente"/>
        <w:spacing w:before="113" w:line="242" w:lineRule="auto"/>
        <w:ind w:left="112" w:right="133" w:firstLine="287"/>
        <w:jc w:val="both"/>
      </w:pPr>
      <w:r>
        <w:rPr>
          <w:b/>
          <w:color w:val="2E2E2E"/>
        </w:rPr>
        <w:t xml:space="preserve">DÉCIMO.- </w:t>
      </w:r>
      <w:r>
        <w:rPr>
          <w:color w:val="2E2E2E"/>
        </w:rPr>
        <w:t>Se apli</w:t>
      </w:r>
      <w:r>
        <w:rPr>
          <w:color w:val="2E2E2E"/>
        </w:rPr>
        <w:t>ca un Embargo a Libia en términos de las resoluciones 1970 (2011), 2009 (2011), 2040 (2012), 2095 (2013)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 2174 (2014) aprobadas por el Consejo de Seguridad de la Organización de las Naciones Unidas, a las mercancías clasificadas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 fracciones arancela</w:t>
      </w:r>
      <w:r>
        <w:rPr>
          <w:color w:val="2E2E2E"/>
        </w:rPr>
        <w:t>rias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 Tarifa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listadas 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h) del 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 del presente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Acuerdo.</w:t>
      </w:r>
    </w:p>
    <w:p w:rsidR="009A4851" w:rsidRDefault="00967664">
      <w:pPr>
        <w:pStyle w:val="Textoindependiente"/>
        <w:spacing w:before="108" w:line="242" w:lineRule="auto"/>
        <w:ind w:left="112" w:right="123" w:firstLine="287"/>
        <w:jc w:val="both"/>
      </w:pPr>
      <w:r>
        <w:rPr>
          <w:b/>
          <w:color w:val="2E2E2E"/>
        </w:rPr>
        <w:t xml:space="preserve">DÉCIMO PRIMERO.- </w:t>
      </w:r>
      <w:r>
        <w:rPr>
          <w:color w:val="2E2E2E"/>
        </w:rPr>
        <w:t>Se aplica un Embargo a la República Libanesa (Líbano) en términos de las resoluciones 1701(2006),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1832 (2008) y 1884 (2009) aprobadas por el Consejo de Seguridad </w:t>
      </w:r>
      <w:r>
        <w:rPr>
          <w:color w:val="2E2E2E"/>
        </w:rPr>
        <w:t>de la Organización de las Naciones Unidas, a las mercancías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Tarifa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listadas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i)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ANEXO I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 presente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Acuerdo, sean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originarias o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no de los Estados Unidos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Mexicanos.</w:t>
      </w:r>
    </w:p>
    <w:p w:rsidR="009A4851" w:rsidRDefault="00967664">
      <w:pPr>
        <w:pStyle w:val="Textoindependiente"/>
        <w:spacing w:before="109" w:line="242" w:lineRule="auto"/>
        <w:ind w:left="112" w:right="127" w:firstLine="287"/>
        <w:jc w:val="both"/>
      </w:pPr>
      <w:r>
        <w:rPr>
          <w:b/>
          <w:color w:val="2E2E2E"/>
        </w:rPr>
        <w:t xml:space="preserve">DÉCIMO SEGUNDO.- </w:t>
      </w:r>
      <w:r>
        <w:rPr>
          <w:color w:val="2E2E2E"/>
        </w:rPr>
        <w:t>Se aplica un Embargo a la República Centroafricana en términos de las resoluciones 2127(2013), 2134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(2014),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2262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(2016),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2339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(2017),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2399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(2018),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2488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(2019),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2507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(2020)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2536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(2020)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aprobadas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Seguridad</w:t>
      </w:r>
    </w:p>
    <w:p w:rsidR="009A4851" w:rsidRDefault="00967664">
      <w:pPr>
        <w:pStyle w:val="Textoindependiente"/>
        <w:spacing w:before="2" w:line="242" w:lineRule="auto"/>
        <w:ind w:left="112" w:right="125"/>
        <w:jc w:val="both"/>
      </w:pPr>
      <w:r>
        <w:rPr>
          <w:color w:val="2E2E2E"/>
        </w:rPr>
        <w:t>de la Organización de las Nacion</w:t>
      </w:r>
      <w:r>
        <w:rPr>
          <w:color w:val="2E2E2E"/>
        </w:rPr>
        <w:t>es Unidas, a las mercancías clasificadas en las fracciones arancelarias de la Tarifa listadas en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inciso j) del ANEXO I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presente Acuerdo.</w:t>
      </w:r>
    </w:p>
    <w:p w:rsidR="009A4851" w:rsidRDefault="00967664">
      <w:pPr>
        <w:pStyle w:val="Textoindependiente"/>
        <w:spacing w:before="92" w:line="242" w:lineRule="auto"/>
        <w:ind w:left="112" w:right="122" w:firstLine="287"/>
        <w:jc w:val="both"/>
      </w:pPr>
      <w:r>
        <w:rPr>
          <w:b/>
          <w:color w:val="2E2E2E"/>
        </w:rPr>
        <w:t xml:space="preserve">DÉCIMO TERCERO.- </w:t>
      </w:r>
      <w:r>
        <w:rPr>
          <w:color w:val="2E2E2E"/>
        </w:rPr>
        <w:t xml:space="preserve">Se aplica un Embargo a las personas Ali Abdullah Saleh, Abdullah Yahya Al-Hakim, Abd Al-Khaliq </w:t>
      </w:r>
      <w:r>
        <w:rPr>
          <w:color w:val="2E2E2E"/>
        </w:rPr>
        <w:t>Al-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Huthi, Abdulmalik Al-Houthi y Ahmed Ali Abdullah Saleh, las personas que actúen en su nombre o bajo su dirección en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República de Yemen, o en beneficio de alguno de ellos, y las personas y entidades en términos de las resoluciones 2140 (2014),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2216 (</w:t>
      </w:r>
      <w:r>
        <w:rPr>
          <w:color w:val="2E2E2E"/>
        </w:rPr>
        <w:t>2015) y 2511 (2020) aprobadas por el Consejo de Seguridad de la Organización de las Naciones Unidas, a las mercancías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 Tarifa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listadas 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 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k) del 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presente Acuerdo.</w:t>
      </w:r>
    </w:p>
    <w:p w:rsidR="009A4851" w:rsidRDefault="00967664">
      <w:pPr>
        <w:pStyle w:val="Textoindependiente"/>
        <w:spacing w:before="109" w:line="242" w:lineRule="auto"/>
        <w:ind w:left="112" w:right="123" w:firstLine="287"/>
        <w:jc w:val="both"/>
      </w:pPr>
      <w:r>
        <w:rPr>
          <w:b/>
          <w:color w:val="2E2E2E"/>
        </w:rPr>
        <w:t>DÉCIMO CUARTO.-</w:t>
      </w:r>
      <w:r>
        <w:rPr>
          <w:b/>
          <w:color w:val="2E2E2E"/>
          <w:spacing w:val="1"/>
        </w:rPr>
        <w:t xml:space="preserve"> </w:t>
      </w:r>
      <w:r>
        <w:rPr>
          <w:color w:val="2E2E2E"/>
        </w:rPr>
        <w:t>Cuando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requiera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presentar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consulta,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deberá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realizar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trámite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denominado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"Consultas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administrativas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Secretaría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Economía,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excepto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materia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inversión extranjera" 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homoclave SE-00-003, presentando escrito libre di</w:t>
      </w:r>
      <w:r>
        <w:rPr>
          <w:color w:val="2E2E2E"/>
        </w:rPr>
        <w:t>rigido a la DGFCCE, situada en Avenida Insurgentes Sur No. 1940 PB, Colonia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Florida, Demarcación Territorial Álvaro Obregón, Ciudad de México de las 9:00 a las 14:00 horas, adjuntando la información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siguiente: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28"/>
          <w:tab w:val="left" w:pos="829"/>
        </w:tabs>
        <w:spacing w:before="125"/>
        <w:ind w:hanging="429"/>
        <w:rPr>
          <w:sz w:val="18"/>
        </w:rPr>
      </w:pPr>
      <w:r>
        <w:rPr>
          <w:color w:val="2E2E2E"/>
          <w:sz w:val="18"/>
        </w:rPr>
        <w:t>El nombre, denominación o razón social y el domicilio del interesado;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782"/>
          <w:tab w:val="left" w:pos="783"/>
        </w:tabs>
        <w:spacing w:before="108"/>
        <w:ind w:left="782" w:hanging="383"/>
        <w:rPr>
          <w:sz w:val="18"/>
        </w:rPr>
      </w:pPr>
      <w:r>
        <w:rPr>
          <w:color w:val="2E2E2E"/>
          <w:sz w:val="18"/>
        </w:rPr>
        <w:t>Giro o actividad industrial a la que se dedica el interesado;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28"/>
          <w:tab w:val="left" w:pos="829"/>
        </w:tabs>
        <w:spacing w:before="123"/>
        <w:ind w:hanging="429"/>
        <w:rPr>
          <w:sz w:val="18"/>
        </w:rPr>
      </w:pPr>
      <w:r>
        <w:rPr>
          <w:color w:val="2E2E2E"/>
          <w:sz w:val="18"/>
        </w:rPr>
        <w:t>Descripción técnica de la mercancía y su fracción arancelaria;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782"/>
          <w:tab w:val="left" w:pos="783"/>
        </w:tabs>
        <w:spacing w:before="123"/>
        <w:ind w:left="782" w:hanging="383"/>
        <w:rPr>
          <w:sz w:val="18"/>
        </w:rPr>
      </w:pPr>
      <w:r>
        <w:rPr>
          <w:color w:val="2E2E2E"/>
          <w:sz w:val="18"/>
        </w:rPr>
        <w:t xml:space="preserve">Cantidad en términos de la unidad de medida de la Ley de los </w:t>
      </w:r>
      <w:r>
        <w:rPr>
          <w:color w:val="2E2E2E"/>
          <w:sz w:val="18"/>
        </w:rPr>
        <w:t>Impuestos Generales de Importación y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Exportación;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28"/>
          <w:tab w:val="left" w:pos="829"/>
        </w:tabs>
        <w:spacing w:before="123"/>
        <w:ind w:hanging="429"/>
        <w:rPr>
          <w:sz w:val="18"/>
        </w:rPr>
      </w:pPr>
      <w:r>
        <w:rPr>
          <w:color w:val="2E2E2E"/>
          <w:sz w:val="18"/>
        </w:rPr>
        <w:t>Valor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total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mercancías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dólares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Estados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Unidos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América;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94"/>
        </w:tabs>
        <w:spacing w:before="108" w:line="242" w:lineRule="auto"/>
        <w:ind w:left="832" w:right="13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El nombre y el domicilio de las personas físicas y/o morales localizadas en el extranjero con las cuales se pretende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realizar la operación de comercio exterior;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58"/>
        </w:tabs>
        <w:spacing w:before="122" w:line="242" w:lineRule="auto"/>
        <w:ind w:left="832" w:right="120" w:hanging="432"/>
        <w:jc w:val="both"/>
        <w:rPr>
          <w:sz w:val="18"/>
        </w:rPr>
      </w:pPr>
      <w:r>
        <w:rPr>
          <w:color w:val="2E2E2E"/>
          <w:sz w:val="18"/>
        </w:rPr>
        <w:t>Copias simples del o de los documentos que comprueben la compra venta, tales como facturas, órdenes de compra,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comprobantes de pago, contratos, mismos que deberán contener como mínimo descripción de la mercancía </w:t>
      </w:r>
      <w:r>
        <w:rPr>
          <w:color w:val="2E2E2E"/>
          <w:sz w:val="18"/>
        </w:rPr>
        <w:t>objeto de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operación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comercio exterior, la fecha, montos y plazos;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782"/>
          <w:tab w:val="left" w:pos="783"/>
        </w:tabs>
        <w:spacing w:before="123"/>
        <w:ind w:left="782" w:hanging="383"/>
        <w:rPr>
          <w:sz w:val="18"/>
        </w:rPr>
      </w:pPr>
      <w:r>
        <w:rPr>
          <w:color w:val="2E2E2E"/>
          <w:sz w:val="18"/>
        </w:rPr>
        <w:t>La descripción de las operaciones o actividades relacionadas con el uso final al que serán destinadas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las mercancías;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778"/>
          <w:tab w:val="left" w:pos="779"/>
        </w:tabs>
        <w:spacing w:before="123"/>
        <w:ind w:left="778" w:hanging="379"/>
        <w:rPr>
          <w:sz w:val="18"/>
        </w:rPr>
      </w:pPr>
      <w:r>
        <w:rPr>
          <w:color w:val="2E2E2E"/>
          <w:sz w:val="18"/>
        </w:rPr>
        <w:t>Destino final en el cual se llevarán a cabo las operaciones o acti</w:t>
      </w:r>
      <w:r>
        <w:rPr>
          <w:color w:val="2E2E2E"/>
          <w:sz w:val="18"/>
        </w:rPr>
        <w:t>vidades relacionadas con el uso final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la mercancía, y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99"/>
        </w:tabs>
        <w:spacing w:before="108" w:line="242" w:lineRule="auto"/>
        <w:ind w:left="832" w:right="124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Si en la operación interviene un corredor, el importador/exportador deberá adicionalmente proporcionar: la ubicación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exacta de las mercancías; el nombre y domicilio del corredor; el giro o actividad industrial a la que se dedica el corredor 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indicar si cuenta con autorización escrita o licencia de un país miembro de algún régimen de control de exportaciones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para llevarl</w:t>
      </w:r>
      <w:r>
        <w:rPr>
          <w:color w:val="2E2E2E"/>
          <w:sz w:val="18"/>
        </w:rPr>
        <w:t>a a cabo, y las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circunstancias que motivan el corretaje.</w:t>
      </w:r>
    </w:p>
    <w:p w:rsidR="009A4851" w:rsidRDefault="00967664">
      <w:pPr>
        <w:pStyle w:val="Textoindependiente"/>
        <w:spacing w:before="109" w:line="242" w:lineRule="auto"/>
        <w:ind w:left="112" w:right="131" w:firstLine="287"/>
        <w:jc w:val="both"/>
      </w:pPr>
      <w:r>
        <w:rPr>
          <w:b/>
          <w:color w:val="2E2E2E"/>
        </w:rPr>
        <w:t xml:space="preserve">DÉCIMO QUINTO.- </w:t>
      </w:r>
      <w:r>
        <w:rPr>
          <w:color w:val="2E2E2E"/>
        </w:rPr>
        <w:t>La Secretaría revisará, por lo menos una vez al año, las listas de mercancías sujetas a Embargo, a fin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proponer a la COCEX la exclusión de este Acuerdo, de los Capítulos, Partidas,</w:t>
      </w:r>
      <w:r>
        <w:rPr>
          <w:color w:val="2E2E2E"/>
        </w:rPr>
        <w:t xml:space="preserve"> Subpartidas y fracciones arancelarias de la Tarifa,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cuyo Embargo ya no aplique, o integrar las que se consideren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convenientes, con base en los criterios técnicos aplicables.</w:t>
      </w:r>
    </w:p>
    <w:p w:rsidR="009A4851" w:rsidRDefault="00967664">
      <w:pPr>
        <w:pStyle w:val="Textoindependiente"/>
        <w:spacing w:before="107" w:line="242" w:lineRule="auto"/>
        <w:ind w:left="112" w:right="121" w:firstLine="287"/>
        <w:jc w:val="both"/>
      </w:pPr>
      <w:r>
        <w:rPr>
          <w:b/>
          <w:color w:val="2E2E2E"/>
        </w:rPr>
        <w:t xml:space="preserve">DÉCIMO SEXTO.- </w:t>
      </w:r>
      <w:r>
        <w:rPr>
          <w:color w:val="2E2E2E"/>
        </w:rPr>
        <w:t>El cumplimiento de lo dispuesto en el presente Acuerdo no exime de</w:t>
      </w:r>
      <w:r>
        <w:rPr>
          <w:color w:val="2E2E2E"/>
        </w:rPr>
        <w:t>l cumplimiento de cualquier otro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requisito o regulación a los que esté sujeta la Importación, o Exportación en su caso, de mercancías, conforme a las disposiciones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jurídicas aplicables.</w:t>
      </w:r>
    </w:p>
    <w:p w:rsidR="009A4851" w:rsidRDefault="00967664">
      <w:pPr>
        <w:spacing w:before="94"/>
        <w:ind w:left="4565" w:right="457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2E2E2E"/>
          <w:sz w:val="18"/>
        </w:rPr>
        <w:t>TRANSITORIOS</w:t>
      </w:r>
    </w:p>
    <w:p w:rsidR="009A4851" w:rsidRDefault="00967664">
      <w:pPr>
        <w:pStyle w:val="Textoindependiente"/>
        <w:spacing w:before="122"/>
        <w:ind w:left="400"/>
      </w:pPr>
      <w:r>
        <w:rPr>
          <w:b/>
          <w:color w:val="2E2E2E"/>
        </w:rPr>
        <w:t>PRIMERO.-</w:t>
      </w:r>
      <w:r>
        <w:rPr>
          <w:b/>
          <w:color w:val="2E2E2E"/>
          <w:spacing w:val="-1"/>
        </w:rPr>
        <w:t xml:space="preserve"> </w:t>
      </w:r>
      <w:r>
        <w:rPr>
          <w:color w:val="2E2E2E"/>
        </w:rPr>
        <w:t>El presente Acuerdo entrará en vigor el 28 de diciembre de 2020.</w:t>
      </w:r>
    </w:p>
    <w:p w:rsidR="009A4851" w:rsidRDefault="009A4851">
      <w:p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67664">
      <w:pPr>
        <w:pStyle w:val="Textoindependiente"/>
        <w:spacing w:before="84" w:line="242" w:lineRule="auto"/>
        <w:ind w:left="112" w:right="122" w:firstLine="287"/>
        <w:jc w:val="both"/>
      </w:pPr>
      <w:r>
        <w:rPr>
          <w:b/>
          <w:color w:val="2E2E2E"/>
        </w:rPr>
        <w:lastRenderedPageBreak/>
        <w:t xml:space="preserve">SEGUNDO.- </w:t>
      </w:r>
      <w:r>
        <w:rPr>
          <w:color w:val="2E2E2E"/>
        </w:rPr>
        <w:t>A la entrada en vigor del presente ordenamiento, se abroga el Acuerdo mediante el cual se establecen medidas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restringir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exportación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importación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diversa</w:t>
      </w:r>
      <w:r>
        <w:rPr>
          <w:color w:val="2E2E2E"/>
        </w:rPr>
        <w:t>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países,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entidades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personas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indican,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publicado en el Diario Oficial de la Federación el 29 de noviembre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2012, y sus respectivos acuerdos modificatorios.</w:t>
      </w:r>
    </w:p>
    <w:p w:rsidR="009A4851" w:rsidRDefault="009A4851">
      <w:pPr>
        <w:pStyle w:val="Textoindependiente"/>
        <w:rPr>
          <w:sz w:val="20"/>
        </w:rPr>
      </w:pPr>
    </w:p>
    <w:p w:rsidR="009A4851" w:rsidRDefault="00967664">
      <w:pPr>
        <w:spacing w:before="178" w:line="242" w:lineRule="auto"/>
        <w:ind w:left="112" w:right="124" w:firstLine="287"/>
        <w:jc w:val="both"/>
        <w:rPr>
          <w:sz w:val="18"/>
        </w:rPr>
      </w:pPr>
      <w:r>
        <w:rPr>
          <w:color w:val="2E2E2E"/>
          <w:sz w:val="18"/>
        </w:rPr>
        <w:t>Ciudad de México, a 24 de diciembre de 2020.- El Secretario de Relacione</w:t>
      </w:r>
      <w:r>
        <w:rPr>
          <w:color w:val="2E2E2E"/>
          <w:sz w:val="18"/>
        </w:rPr>
        <w:t xml:space="preserve">s Exteriores, </w:t>
      </w:r>
      <w:r>
        <w:rPr>
          <w:b/>
          <w:color w:val="2E2E2E"/>
          <w:sz w:val="18"/>
        </w:rPr>
        <w:t>Marcelo Luis Ebrard Casaubon</w:t>
      </w:r>
      <w:r>
        <w:rPr>
          <w:color w:val="2E2E2E"/>
          <w:sz w:val="18"/>
        </w:rPr>
        <w:t>.-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Rúbrica.-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Secretaria de Economía,</w:t>
      </w:r>
      <w:r>
        <w:rPr>
          <w:color w:val="2E2E2E"/>
          <w:spacing w:val="-1"/>
          <w:sz w:val="18"/>
        </w:rPr>
        <w:t xml:space="preserve"> </w:t>
      </w:r>
      <w:r>
        <w:rPr>
          <w:b/>
          <w:color w:val="2E2E2E"/>
          <w:sz w:val="18"/>
        </w:rPr>
        <w:t>Graciela Márquez Colín</w:t>
      </w:r>
      <w:r>
        <w:rPr>
          <w:color w:val="2E2E2E"/>
          <w:sz w:val="18"/>
        </w:rPr>
        <w:t>.- Rúbrica.</w:t>
      </w:r>
    </w:p>
    <w:p w:rsidR="009A4851" w:rsidRDefault="00967664">
      <w:pPr>
        <w:spacing w:before="107"/>
        <w:ind w:left="4565" w:right="4572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2E2E2E"/>
          <w:sz w:val="18"/>
        </w:rPr>
        <w:t>ANEXO I</w:t>
      </w:r>
    </w:p>
    <w:p w:rsidR="009A4851" w:rsidRDefault="00967664">
      <w:pPr>
        <w:pStyle w:val="Prrafodelista"/>
        <w:numPr>
          <w:ilvl w:val="0"/>
          <w:numId w:val="1"/>
        </w:numPr>
        <w:tabs>
          <w:tab w:val="left" w:pos="782"/>
          <w:tab w:val="left" w:pos="783"/>
        </w:tabs>
        <w:spacing w:before="138"/>
        <w:rPr>
          <w:sz w:val="18"/>
        </w:rPr>
      </w:pPr>
      <w:r>
        <w:rPr>
          <w:color w:val="2E2E2E"/>
          <w:sz w:val="18"/>
        </w:rPr>
        <w:t>Se aplica un Embargo a la República Federal de Somalia, como se indica a continuación:</w:t>
      </w:r>
    </w:p>
    <w:p w:rsidR="009A4851" w:rsidRDefault="00967664">
      <w:pPr>
        <w:pStyle w:val="Prrafodelista"/>
        <w:numPr>
          <w:ilvl w:val="1"/>
          <w:numId w:val="1"/>
        </w:numPr>
        <w:tabs>
          <w:tab w:val="left" w:pos="1209"/>
          <w:tab w:val="left" w:pos="1211"/>
        </w:tabs>
        <w:spacing w:before="123"/>
        <w:ind w:hanging="379"/>
        <w:rPr>
          <w:sz w:val="18"/>
        </w:rPr>
      </w:pPr>
      <w:r>
        <w:rPr>
          <w:color w:val="2E2E2E"/>
          <w:sz w:val="18"/>
        </w:rPr>
        <w:t>Se prohíbe la Exportación de las mercancías clasificadas en las fracciones arancelarias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siguientes:</w:t>
      </w:r>
    </w:p>
    <w:p w:rsidR="009A4851" w:rsidRDefault="009A4851">
      <w:pPr>
        <w:pStyle w:val="Textoindependiente"/>
        <w:spacing w:before="4"/>
        <w:rPr>
          <w:sz w:val="8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3" w:line="235" w:lineRule="auto"/>
              <w:ind w:left="788" w:right="150" w:hanging="6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Fracción </w:t>
            </w:r>
            <w:r>
              <w:rPr>
                <w:b/>
                <w:sz w:val="16"/>
              </w:rPr>
              <w:t>arancelaria/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NICO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1358" w:right="13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585" w:type="dxa"/>
          </w:tcPr>
          <w:p w:rsidR="009A4851" w:rsidRDefault="00967664">
            <w:pPr>
              <w:pStyle w:val="TableParagraph"/>
              <w:spacing w:before="150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8710.00.01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Tanques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automóviles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blindados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combate,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armamento;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Tanques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automóviles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blindados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armamento;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8802.12.99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fuerzas armadas, para el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motor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reacción,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46"/>
              <w:rPr>
                <w:sz w:val="16"/>
              </w:rPr>
            </w:pPr>
            <w:r>
              <w:rPr>
                <w:sz w:val="16"/>
              </w:rPr>
              <w:t>Aviones con motor a reacción, con peso en 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8802.40.01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aeronaves,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4"/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Aviones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aeronaves,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Hélices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rotores,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Hélices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rotores,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Trenes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aterrizaje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Trenes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aterrizaje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8803.30.99</w:t>
            </w:r>
          </w:p>
        </w:tc>
        <w:tc>
          <w:tcPr>
            <w:tcW w:w="366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helicópteros.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38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helicópteros.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8804.00.01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Paracaídas,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dirigibles,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planeadores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(parapentes)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aspas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giratorias;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Paracaídas, incluidos los dirigibles, planeadores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(parapentes) o de aspas giratorias;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3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8805.21.01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Simuladores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combate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aéreo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08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Simuladores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 aéreo y sus partes, para modelos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aeronaves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Simuladores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combate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Navíos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Navíos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Barcos y demás embarcaciones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uso militar, naves para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patrullaje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desembarco;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submarinos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Binoculares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prismáticos).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Binoculares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prismáticos).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6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2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9005.90.02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5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reconocibles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9005.10.01,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9005.90.01.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</w:t>
            </w:r>
            <w:r>
              <w:rPr>
                <w:sz w:val="16"/>
              </w:rPr>
              <w:t>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binoculares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prismáticos)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nocturna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116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25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53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9005.10.01,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9005.90.01.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94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3" w:line="235" w:lineRule="auto"/>
              <w:ind w:left="83" w:right="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Miras telescópicas para armas; periscopios;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visores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 de este Capítulo o de la Sección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XVI.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4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Miras telescópicas para armas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nocturna; designadores de objetiv</w:t>
            </w:r>
            <w:r>
              <w:rPr>
                <w:sz w:val="16"/>
              </w:rPr>
              <w:t>os; 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puntería;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periscopios.</w:t>
            </w:r>
          </w:p>
        </w:tc>
      </w:tr>
      <w:tr w:rsidR="009A4851">
        <w:trPr>
          <w:trHeight w:val="94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periscopios;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visores para máquinas, aparatos o instrumentos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XVI.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Láseres,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láser.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Láseres,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diodos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9013.90.01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 de todo tipo, miras infrarrojas, miras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puntería,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periscopios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9301.10.02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artillería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cañones,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obuses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morteros).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Piezas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artillería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cañones,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obuses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morteros).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Lanzacohetes;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lanzallamas;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lanzagranadas;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lanzatorpedos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lanzadores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similares.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363"/>
                <w:tab w:val="left" w:pos="2491"/>
              </w:tabs>
              <w:spacing w:before="78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Lanzacohetes;</w:t>
            </w:r>
            <w:r>
              <w:rPr>
                <w:sz w:val="16"/>
              </w:rPr>
              <w:tab/>
              <w:t>lanzallamas;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lanzagranadas;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lanzatorpedos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9301.90.99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54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9302.00.02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Revólveres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pistolas,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93.04.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Revólveres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pistolas,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93.03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93.04.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50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654"/>
                <w:tab w:val="left" w:pos="1341"/>
                <w:tab w:val="left" w:pos="2250"/>
                <w:tab w:val="left" w:pos="2758"/>
              </w:tabs>
              <w:spacing w:before="63" w:line="235" w:lineRule="auto"/>
              <w:ind w:left="8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z w:val="16"/>
              </w:rPr>
              <w:tab/>
              <w:t>lanzar</w:t>
            </w:r>
            <w:r>
              <w:rPr>
                <w:b/>
                <w:sz w:val="16"/>
              </w:rPr>
              <w:tab/>
              <w:t>cápsulas</w:t>
            </w:r>
            <w:r>
              <w:rPr>
                <w:b/>
                <w:sz w:val="16"/>
              </w:rPr>
              <w:tab/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sustancias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asfixiantes,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tóxicas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repelentes.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lanzar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cápsulas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sustancias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asfixiantes,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repelentes.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8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deportivo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tengan,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menos,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cañón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ánima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lisa.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8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sz w:val="16"/>
              </w:rPr>
              <w:t>Las demás armas largas de caza o tiro deportivo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tengan, por lo menos, un cañón de ánima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9303.30.01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deportivo.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9304.00.99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08" w:line="235" w:lineRule="auto"/>
              <w:ind w:left="83" w:right="62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recipientes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carbónico.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700"/>
                <w:tab w:val="left" w:pos="2703"/>
              </w:tabs>
              <w:spacing w:before="78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Reconocibles</w:t>
            </w:r>
            <w:r>
              <w:rPr>
                <w:b/>
                <w:sz w:val="16"/>
              </w:rPr>
              <w:tab/>
              <w:t>como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concebidas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9304.00.01.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59"/>
              <w:jc w:val="both"/>
              <w:rPr>
                <w:sz w:val="16"/>
              </w:rPr>
            </w:pPr>
            <w:r>
              <w:rPr>
                <w:sz w:val="16"/>
              </w:rPr>
              <w:t>Reconocibles como concebidas 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lo comprendido en la 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9304.00.01.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9305.20.02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93.03.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55"/>
        </w:trPr>
        <w:tc>
          <w:tcPr>
            <w:tcW w:w="9210" w:type="dxa"/>
            <w:gridSpan w:val="3"/>
            <w:tcBorders>
              <w:top w:val="single" w:sz="12" w:space="0" w:color="000000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70"/>
        </w:trPr>
        <w:tc>
          <w:tcPr>
            <w:tcW w:w="9210" w:type="dxa"/>
            <w:gridSpan w:val="3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Cartuchos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cargados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lacrimosos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tóxicos.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Cartuchos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cargados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9306.30.04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Cartuchos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remachar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matarife.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Calibre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9306.90.03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bombas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granadas.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Bombas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granadas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9307.00.01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Sables,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espadas,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bayonetas,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lanzas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blancas,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fundas.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138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bayonetas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lanzas utilizadas por los ejércitos,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réplicas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utilería.</w:t>
            </w: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Sables,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bayonetas,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lanzas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blancas,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fundas.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67664">
      <w:pPr>
        <w:pStyle w:val="Prrafodelista"/>
        <w:numPr>
          <w:ilvl w:val="1"/>
          <w:numId w:val="1"/>
        </w:numPr>
        <w:tabs>
          <w:tab w:val="left" w:pos="1023"/>
        </w:tabs>
        <w:spacing w:before="0" w:line="204" w:lineRule="exact"/>
        <w:ind w:left="1022" w:hanging="191"/>
        <w:rPr>
          <w:sz w:val="18"/>
        </w:rPr>
      </w:pPr>
      <w:r>
        <w:rPr>
          <w:color w:val="2E2E2E"/>
          <w:sz w:val="18"/>
        </w:rPr>
        <w:t>Se prohíbe la importación de las mercancías clasificadas en las fracciones arancelarias siguientes:</w:t>
      </w:r>
    </w:p>
    <w:p w:rsidR="009A4851" w:rsidRDefault="009A485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8" w:line="235" w:lineRule="auto"/>
              <w:ind w:left="788" w:right="150" w:hanging="6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Fracción </w:t>
            </w:r>
            <w:r>
              <w:rPr>
                <w:b/>
                <w:sz w:val="16"/>
              </w:rPr>
              <w:t>arancelaria/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NICO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35"/>
              <w:ind w:left="1358" w:right="13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585" w:type="dxa"/>
          </w:tcPr>
          <w:p w:rsidR="009A4851" w:rsidRDefault="00967664">
            <w:pPr>
              <w:pStyle w:val="TableParagraph"/>
              <w:spacing w:before="135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4402.10.01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bambú.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bambú.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4402.90.99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rPr>
          <w:sz w:val="27"/>
        </w:rPr>
      </w:pPr>
    </w:p>
    <w:p w:rsidR="009A4851" w:rsidRDefault="00967664">
      <w:pPr>
        <w:pStyle w:val="Prrafodelista"/>
        <w:numPr>
          <w:ilvl w:val="0"/>
          <w:numId w:val="1"/>
        </w:numPr>
        <w:tabs>
          <w:tab w:val="left" w:pos="838"/>
        </w:tabs>
        <w:spacing w:before="0" w:line="242" w:lineRule="auto"/>
        <w:ind w:left="832" w:right="125" w:hanging="432"/>
        <w:jc w:val="both"/>
        <w:rPr>
          <w:sz w:val="18"/>
        </w:rPr>
      </w:pPr>
      <w:r>
        <w:rPr>
          <w:color w:val="2E2E2E"/>
          <w:sz w:val="18"/>
        </w:rPr>
        <w:t>Se prohíbe la Exportación a los Miembros de las organizaciones, Estado Islámico del Iraq y el Levante (EIIL, conocido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también como Daesh), Al-Qaida, el Talibán y otras personas, grupos, empresas y entidades con ellos asociados, de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mercancías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clasificad</w:t>
      </w:r>
      <w:r>
        <w:rPr>
          <w:color w:val="2E2E2E"/>
          <w:sz w:val="18"/>
        </w:rPr>
        <w:t>as 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las fracciones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arancelarias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Tarifa que 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continuación se indican:</w:t>
      </w:r>
    </w:p>
    <w:p w:rsidR="009A4851" w:rsidRDefault="009A4851">
      <w:pPr>
        <w:pStyle w:val="Textoindependiente"/>
        <w:spacing w:before="8" w:after="1"/>
        <w:rPr>
          <w:sz w:val="9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3" w:line="235" w:lineRule="auto"/>
              <w:ind w:left="788" w:right="150" w:hanging="6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Fracción </w:t>
            </w:r>
            <w:r>
              <w:rPr>
                <w:b/>
                <w:sz w:val="16"/>
              </w:rPr>
              <w:t>arancelaria/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NICO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50"/>
              <w:ind w:left="1350" w:right="1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585" w:type="dxa"/>
          </w:tcPr>
          <w:p w:rsidR="009A4851" w:rsidRDefault="00967664">
            <w:pPr>
              <w:pStyle w:val="TableParagraph"/>
              <w:spacing w:before="150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2915.24.01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Anhídrido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acético.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Anhídrido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acético.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09"/>
        </w:trPr>
        <w:tc>
          <w:tcPr>
            <w:tcW w:w="9195" w:type="dxa"/>
            <w:gridSpan w:val="3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A4851" w:rsidRDefault="009A4851">
      <w:pPr>
        <w:rPr>
          <w:rFonts w:ascii="Times New Roman"/>
          <w:sz w:val="14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p w:rsidR="009A4851" w:rsidRDefault="00885ADF">
      <w:pPr>
        <w:pStyle w:val="Textoindependiente"/>
        <w:ind w:left="180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5848350" cy="180975"/>
                <wp:effectExtent l="0" t="0" r="3175" b="1905"/>
                <wp:docPr id="9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180975"/>
                          <a:chOff x="0" y="0"/>
                          <a:chExt cx="9210" cy="285"/>
                        </a:xfrm>
                      </wpg:grpSpPr>
                      <wps:wsp>
                        <wps:cNvPr id="99" name="Freeform 8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210" cy="285"/>
                          </a:xfrm>
                          <a:custGeom>
                            <a:avLst/>
                            <a:gdLst>
                              <a:gd name="T0" fmla="*/ 9210 w 9210"/>
                              <a:gd name="T1" fmla="*/ 0 h 285"/>
                              <a:gd name="T2" fmla="*/ 9195 w 9210"/>
                              <a:gd name="T3" fmla="*/ 0 h 285"/>
                              <a:gd name="T4" fmla="*/ 9195 w 9210"/>
                              <a:gd name="T5" fmla="*/ 270 h 285"/>
                              <a:gd name="T6" fmla="*/ 15 w 9210"/>
                              <a:gd name="T7" fmla="*/ 270 h 285"/>
                              <a:gd name="T8" fmla="*/ 15 w 9210"/>
                              <a:gd name="T9" fmla="*/ 0 h 285"/>
                              <a:gd name="T10" fmla="*/ 0 w 9210"/>
                              <a:gd name="T11" fmla="*/ 0 h 285"/>
                              <a:gd name="T12" fmla="*/ 0 w 9210"/>
                              <a:gd name="T13" fmla="*/ 270 h 285"/>
                              <a:gd name="T14" fmla="*/ 0 w 9210"/>
                              <a:gd name="T15" fmla="*/ 285 h 285"/>
                              <a:gd name="T16" fmla="*/ 15 w 9210"/>
                              <a:gd name="T17" fmla="*/ 285 h 285"/>
                              <a:gd name="T18" fmla="*/ 9195 w 9210"/>
                              <a:gd name="T19" fmla="*/ 285 h 285"/>
                              <a:gd name="T20" fmla="*/ 9210 w 9210"/>
                              <a:gd name="T21" fmla="*/ 285 h 285"/>
                              <a:gd name="T22" fmla="*/ 9210 w 9210"/>
                              <a:gd name="T23" fmla="*/ 270 h 285"/>
                              <a:gd name="T24" fmla="*/ 9210 w 9210"/>
                              <a:gd name="T25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10" h="285">
                                <a:moveTo>
                                  <a:pt x="9210" y="0"/>
                                </a:moveTo>
                                <a:lnTo>
                                  <a:pt x="9195" y="0"/>
                                </a:lnTo>
                                <a:lnTo>
                                  <a:pt x="9195" y="270"/>
                                </a:lnTo>
                                <a:lnTo>
                                  <a:pt x="15" y="27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0" y="285"/>
                                </a:lnTo>
                                <a:lnTo>
                                  <a:pt x="15" y="285"/>
                                </a:lnTo>
                                <a:lnTo>
                                  <a:pt x="9195" y="285"/>
                                </a:lnTo>
                                <a:lnTo>
                                  <a:pt x="9210" y="285"/>
                                </a:lnTo>
                                <a:lnTo>
                                  <a:pt x="9210" y="270"/>
                                </a:lnTo>
                                <a:lnTo>
                                  <a:pt x="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92D8C" id="Group 86" o:spid="_x0000_s1026" style="width:460.5pt;height:14.25pt;mso-position-horizontal-relative:char;mso-position-vertical-relative:line" coordsize="921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">
                <v:shape id="Freeform 87" o:spid="_x0000_s1027" style="position:absolute;left:-1;width:9210;height:285;visibility:visible;mso-wrap-style:square;v-text-anchor:top" coordsize="921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" path="m9210,r-15,l9195,270,15,270,15,,,,,270r,15l15,285r9180,l9210,285r,-15l9210,xe" fillcolor="black" stroked="f">
                  <v:path arrowok="t" o:connecttype="custom" o:connectlocs="9210,0;9195,0;9195,270;15,270;15,0;0,0;0,270;0,285;15,285;9195,285;9210,285;9210,270;9210,0" o:connectangles="0,0,0,0,0,0,0,0,0,0,0,0,0"/>
                </v:shape>
                <w10:anchorlock/>
              </v:group>
            </w:pict>
          </mc:Fallback>
        </mc:AlternateContent>
      </w: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3"/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67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8710.00.01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Tanques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automóviles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blindados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combate,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armamento;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Tanques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automóviles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blindados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armamento;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8802.12.99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fuerzas armadas, para el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motor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reacción,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3"/>
              <w:rPr>
                <w:sz w:val="16"/>
              </w:rPr>
            </w:pPr>
            <w:r>
              <w:rPr>
                <w:sz w:val="16"/>
              </w:rPr>
              <w:t>Aviones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reacción,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8802.40.01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aeronaves,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Aviones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aeronaves,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8803.10.01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Hélices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rotores,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Hélices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rotores,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8803.20.01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Trenes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aterrizaje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Trenes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aterrizaje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3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8803.30.99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helicópteros.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08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helicópteros.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2"/>
        <w:rPr>
          <w:sz w:val="22"/>
        </w:rPr>
      </w:pPr>
    </w:p>
    <w:p w:rsidR="009A4851" w:rsidRDefault="00885ADF">
      <w:pPr>
        <w:ind w:left="5881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-152400</wp:posOffset>
                </wp:positionV>
                <wp:extent cx="9525" cy="295275"/>
                <wp:effectExtent l="0" t="0" r="0" b="0"/>
                <wp:wrapNone/>
                <wp:docPr id="97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95275"/>
                        </a:xfrm>
                        <a:custGeom>
                          <a:avLst/>
                          <a:gdLst>
                            <a:gd name="T0" fmla="+- 0 6685 6670"/>
                            <a:gd name="T1" fmla="*/ T0 w 15"/>
                            <a:gd name="T2" fmla="+- 0 -240 -240"/>
                            <a:gd name="T3" fmla="*/ -240 h 465"/>
                            <a:gd name="T4" fmla="+- 0 6670 6670"/>
                            <a:gd name="T5" fmla="*/ T4 w 15"/>
                            <a:gd name="T6" fmla="+- 0 -240 -240"/>
                            <a:gd name="T7" fmla="*/ -240 h 465"/>
                            <a:gd name="T8" fmla="+- 0 6670 6670"/>
                            <a:gd name="T9" fmla="*/ T8 w 15"/>
                            <a:gd name="T10" fmla="+- 0 60 -240"/>
                            <a:gd name="T11" fmla="*/ 60 h 465"/>
                            <a:gd name="T12" fmla="+- 0 6670 6670"/>
                            <a:gd name="T13" fmla="*/ T12 w 15"/>
                            <a:gd name="T14" fmla="+- 0 225 -240"/>
                            <a:gd name="T15" fmla="*/ 225 h 465"/>
                            <a:gd name="T16" fmla="+- 0 6685 6670"/>
                            <a:gd name="T17" fmla="*/ T16 w 15"/>
                            <a:gd name="T18" fmla="+- 0 225 -240"/>
                            <a:gd name="T19" fmla="*/ 225 h 465"/>
                            <a:gd name="T20" fmla="+- 0 6685 6670"/>
                            <a:gd name="T21" fmla="*/ T20 w 15"/>
                            <a:gd name="T22" fmla="+- 0 60 -240"/>
                            <a:gd name="T23" fmla="*/ 60 h 465"/>
                            <a:gd name="T24" fmla="+- 0 6685 6670"/>
                            <a:gd name="T25" fmla="*/ T24 w 15"/>
                            <a:gd name="T26" fmla="+- 0 -240 -240"/>
                            <a:gd name="T27" fmla="*/ -240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" h="46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0" y="465"/>
                              </a:lnTo>
                              <a:lnTo>
                                <a:pt x="15" y="465"/>
                              </a:lnTo>
                              <a:lnTo>
                                <a:pt x="15" y="30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C6DCC" id="Freeform 85" o:spid="_x0000_s1026" style="position:absolute;margin-left:333.5pt;margin-top:-12pt;width:.75pt;height:23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" path="m15,l,,,300,,465r15,l15,300,15,xe" fillcolor="black" stroked="f">
                <v:path arrowok="t" o:connecttype="custom" o:connectlocs="9525,-152400;0,-152400;0,38100;0,142875;9525,142875;9525,38100;9525,-152400" o:connectangles="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38100</wp:posOffset>
                </wp:positionV>
                <wp:extent cx="9525" cy="104775"/>
                <wp:effectExtent l="0" t="0" r="0" b="0"/>
                <wp:wrapNone/>
                <wp:docPr id="9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6B81B" id="Rectangle 84" o:spid="_x0000_s1026" style="position:absolute;margin-left:53pt;margin-top:3pt;width:.75pt;height:8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GqcwIAAPo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1920875</wp:posOffset>
                </wp:positionH>
                <wp:positionV relativeFrom="paragraph">
                  <wp:posOffset>38100</wp:posOffset>
                </wp:positionV>
                <wp:extent cx="9525" cy="104775"/>
                <wp:effectExtent l="0" t="0" r="0" b="0"/>
                <wp:wrapNone/>
                <wp:docPr id="9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E810" id="Rectangle 83" o:spid="_x0000_s1026" style="position:absolute;margin-left:151.25pt;margin-top:3pt;width:.75pt;height:8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rmcwIAAPo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6511925</wp:posOffset>
                </wp:positionH>
                <wp:positionV relativeFrom="paragraph">
                  <wp:posOffset>-152400</wp:posOffset>
                </wp:positionV>
                <wp:extent cx="9525" cy="295275"/>
                <wp:effectExtent l="0" t="0" r="0" b="0"/>
                <wp:wrapNone/>
                <wp:docPr id="9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95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C968" id="Rectangle 82" o:spid="_x0000_s1026" style="position:absolute;margin-left:512.75pt;margin-top:-12pt;width:.75pt;height:23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-2486025</wp:posOffset>
                </wp:positionV>
                <wp:extent cx="5853430" cy="2533650"/>
                <wp:effectExtent l="0" t="0" r="0" b="0"/>
                <wp:wrapNone/>
                <wp:docPr id="9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5"/>
                              <w:gridCol w:w="3645"/>
                              <w:gridCol w:w="3585"/>
                            </w:tblGrid>
                            <w:tr w:rsidR="009A4851">
                              <w:trPr>
                                <w:trHeight w:val="644"/>
                              </w:trPr>
                              <w:tc>
                                <w:tcPr>
                                  <w:tcW w:w="1965" w:type="dxa"/>
                                </w:tcPr>
                                <w:p w:rsidR="009A4851" w:rsidRDefault="009A4851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9A4851" w:rsidRDefault="00967664">
                                  <w:pPr>
                                    <w:pStyle w:val="TableParagraph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8804.00.01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48" w:line="235" w:lineRule="auto"/>
                                    <w:ind w:left="83" w:right="55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Paracaídas,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incluidos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dirigibles,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planeadores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(parapentes)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aspas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giratorias;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partes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accesorios.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vMerge w:val="restart"/>
                                </w:tcPr>
                                <w:p w:rsidR="009A4851" w:rsidRDefault="009A48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4851">
                              <w:trPr>
                                <w:trHeight w:val="644"/>
                              </w:trPr>
                              <w:tc>
                                <w:tcPr>
                                  <w:tcW w:w="1965" w:type="dxa"/>
                                </w:tcPr>
                                <w:p w:rsidR="009A4851" w:rsidRDefault="009A4851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9A4851" w:rsidRDefault="00967664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48" w:line="235" w:lineRule="auto"/>
                                    <w:ind w:left="83" w:right="5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Paracaídas, incluidos los dirigibles, planeadores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(parapentes) o de aspas giratorias; sus partes y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accesorios.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4851" w:rsidRDefault="009A48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A4851">
                              <w:trPr>
                                <w:trHeight w:val="314"/>
                              </w:trPr>
                              <w:tc>
                                <w:tcPr>
                                  <w:tcW w:w="9195" w:type="dxa"/>
                                  <w:gridSpan w:val="3"/>
                                </w:tcPr>
                                <w:p w:rsidR="009A4851" w:rsidRDefault="009A48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4851">
                              <w:trPr>
                                <w:trHeight w:val="434"/>
                              </w:trPr>
                              <w:tc>
                                <w:tcPr>
                                  <w:tcW w:w="1965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120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8805.21.01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120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Simuladores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combate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aéreo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partes.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vMerge w:val="restart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93" w:line="235" w:lineRule="auto"/>
                                    <w:ind w:left="83" w:right="62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Únicamente: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Simuladores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vuelo,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tiro,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combate aéreo y sus partes, para modelos 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aeronaves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militar.</w:t>
                                  </w:r>
                                </w:p>
                              </w:tc>
                            </w:tr>
                            <w:tr w:rsidR="009A4851">
                              <w:trPr>
                                <w:trHeight w:val="284"/>
                              </w:trPr>
                              <w:tc>
                                <w:tcPr>
                                  <w:tcW w:w="1965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45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Simuladores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aéreo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partes.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4851" w:rsidRDefault="009A48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A4851">
                              <w:trPr>
                                <w:trHeight w:val="314"/>
                              </w:trPr>
                              <w:tc>
                                <w:tcPr>
                                  <w:tcW w:w="9195" w:type="dxa"/>
                                  <w:gridSpan w:val="3"/>
                                </w:tcPr>
                                <w:p w:rsidR="009A4851" w:rsidRDefault="009A48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4851">
                              <w:trPr>
                                <w:trHeight w:val="284"/>
                              </w:trPr>
                              <w:tc>
                                <w:tcPr>
                                  <w:tcW w:w="1965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8906.10.01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Navíos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guerra.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vMerge w:val="restart"/>
                                </w:tcPr>
                                <w:p w:rsidR="009A4851" w:rsidRDefault="009A48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4851">
                              <w:trPr>
                                <w:trHeight w:val="284"/>
                              </w:trPr>
                              <w:tc>
                                <w:tcPr>
                                  <w:tcW w:w="1965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45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Navíos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guerra.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4851" w:rsidRDefault="009A48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A4851">
                              <w:trPr>
                                <w:trHeight w:val="307"/>
                              </w:trPr>
                              <w:tc>
                                <w:tcPr>
                                  <w:tcW w:w="9195" w:type="dxa"/>
                                  <w:gridSpan w:val="3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9A4851" w:rsidRDefault="009A48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4851">
                              <w:trPr>
                                <w:trHeight w:val="292"/>
                              </w:trPr>
                              <w:tc>
                                <w:tcPr>
                                  <w:tcW w:w="196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52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8906.90.99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52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demás.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52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Únicamente: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Barcos</w:t>
                                  </w:r>
                                  <w:r>
                                    <w:rPr>
                                      <w:spacing w:val="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demás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embarcaciones</w:t>
                                  </w:r>
                                </w:p>
                              </w:tc>
                            </w:tr>
                          </w:tbl>
                          <w:p w:rsidR="009A4851" w:rsidRDefault="009A485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53pt;margin-top:-195.75pt;width:460.9pt;height:199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5"/>
                        <w:gridCol w:w="3645"/>
                        <w:gridCol w:w="3585"/>
                      </w:tblGrid>
                      <w:tr w:rsidR="009A4851">
                        <w:trPr>
                          <w:trHeight w:val="644"/>
                        </w:trPr>
                        <w:tc>
                          <w:tcPr>
                            <w:tcW w:w="1965" w:type="dxa"/>
                          </w:tcPr>
                          <w:p w:rsidR="009A4851" w:rsidRDefault="009A4851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9A4851" w:rsidRDefault="00967664">
                            <w:pPr>
                              <w:pStyle w:val="TableParagraph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8804.00.01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48" w:line="235" w:lineRule="auto"/>
                              <w:ind w:left="83" w:right="55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Paracaídas,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incluidos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dirigibles,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planeadores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(parapentes)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aspas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giratorias;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partes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accesorios.</w:t>
                            </w:r>
                          </w:p>
                        </w:tc>
                        <w:tc>
                          <w:tcPr>
                            <w:tcW w:w="3585" w:type="dxa"/>
                            <w:vMerge w:val="restart"/>
                          </w:tcPr>
                          <w:p w:rsidR="009A4851" w:rsidRDefault="009A48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4851">
                        <w:trPr>
                          <w:trHeight w:val="644"/>
                        </w:trPr>
                        <w:tc>
                          <w:tcPr>
                            <w:tcW w:w="1965" w:type="dxa"/>
                          </w:tcPr>
                          <w:p w:rsidR="009A4851" w:rsidRDefault="009A4851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9A4851" w:rsidRDefault="00967664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48" w:line="235" w:lineRule="auto"/>
                              <w:ind w:left="83" w:right="5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Paracaídas, incluidos los dirigibles, planeadores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(parapentes) o de aspas giratorias; sus partes y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accesorios.</w:t>
                            </w:r>
                          </w:p>
                        </w:tc>
                        <w:tc>
                          <w:tcPr>
                            <w:tcW w:w="3585" w:type="dxa"/>
                            <w:vMerge/>
                            <w:tcBorders>
                              <w:top w:val="nil"/>
                            </w:tcBorders>
                          </w:tcPr>
                          <w:p w:rsidR="009A4851" w:rsidRDefault="009A48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A4851">
                        <w:trPr>
                          <w:trHeight w:val="314"/>
                        </w:trPr>
                        <w:tc>
                          <w:tcPr>
                            <w:tcW w:w="9195" w:type="dxa"/>
                            <w:gridSpan w:val="3"/>
                          </w:tcPr>
                          <w:p w:rsidR="009A4851" w:rsidRDefault="009A48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4851">
                        <w:trPr>
                          <w:trHeight w:val="434"/>
                        </w:trPr>
                        <w:tc>
                          <w:tcPr>
                            <w:tcW w:w="1965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120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8805.21.01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120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Simuladores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combate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aéreo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partes.</w:t>
                            </w:r>
                          </w:p>
                        </w:tc>
                        <w:tc>
                          <w:tcPr>
                            <w:tcW w:w="3585" w:type="dxa"/>
                            <w:vMerge w:val="restart"/>
                          </w:tcPr>
                          <w:p w:rsidR="009A4851" w:rsidRDefault="00967664">
                            <w:pPr>
                              <w:pStyle w:val="TableParagraph"/>
                              <w:spacing w:before="93" w:line="235" w:lineRule="auto"/>
                              <w:ind w:left="83" w:right="6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Únicamente: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Simuladores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vuelo,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tiro,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combate aéreo y sus partes, para modelos 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aeronaves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militar.</w:t>
                            </w:r>
                          </w:p>
                        </w:tc>
                      </w:tr>
                      <w:tr w:rsidR="009A4851">
                        <w:trPr>
                          <w:trHeight w:val="284"/>
                        </w:trPr>
                        <w:tc>
                          <w:tcPr>
                            <w:tcW w:w="1965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45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Simuladores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combate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aéreo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partes.</w:t>
                            </w:r>
                          </w:p>
                        </w:tc>
                        <w:tc>
                          <w:tcPr>
                            <w:tcW w:w="3585" w:type="dxa"/>
                            <w:vMerge/>
                            <w:tcBorders>
                              <w:top w:val="nil"/>
                            </w:tcBorders>
                          </w:tcPr>
                          <w:p w:rsidR="009A4851" w:rsidRDefault="009A48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A4851">
                        <w:trPr>
                          <w:trHeight w:val="314"/>
                        </w:trPr>
                        <w:tc>
                          <w:tcPr>
                            <w:tcW w:w="9195" w:type="dxa"/>
                            <w:gridSpan w:val="3"/>
                          </w:tcPr>
                          <w:p w:rsidR="009A4851" w:rsidRDefault="009A48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4851">
                        <w:trPr>
                          <w:trHeight w:val="284"/>
                        </w:trPr>
                        <w:tc>
                          <w:tcPr>
                            <w:tcW w:w="1965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8906.10.01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Navíos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guerra.</w:t>
                            </w:r>
                          </w:p>
                        </w:tc>
                        <w:tc>
                          <w:tcPr>
                            <w:tcW w:w="3585" w:type="dxa"/>
                            <w:vMerge w:val="restart"/>
                          </w:tcPr>
                          <w:p w:rsidR="009A4851" w:rsidRDefault="009A48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4851">
                        <w:trPr>
                          <w:trHeight w:val="284"/>
                        </w:trPr>
                        <w:tc>
                          <w:tcPr>
                            <w:tcW w:w="1965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45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Navíos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guerra.</w:t>
                            </w:r>
                          </w:p>
                        </w:tc>
                        <w:tc>
                          <w:tcPr>
                            <w:tcW w:w="3585" w:type="dxa"/>
                            <w:vMerge/>
                            <w:tcBorders>
                              <w:top w:val="nil"/>
                            </w:tcBorders>
                          </w:tcPr>
                          <w:p w:rsidR="009A4851" w:rsidRDefault="009A48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A4851">
                        <w:trPr>
                          <w:trHeight w:val="307"/>
                        </w:trPr>
                        <w:tc>
                          <w:tcPr>
                            <w:tcW w:w="9195" w:type="dxa"/>
                            <w:gridSpan w:val="3"/>
                            <w:tcBorders>
                              <w:bottom w:val="single" w:sz="12" w:space="0" w:color="000000"/>
                            </w:tcBorders>
                          </w:tcPr>
                          <w:p w:rsidR="009A4851" w:rsidRDefault="009A48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4851">
                        <w:trPr>
                          <w:trHeight w:val="292"/>
                        </w:trPr>
                        <w:tc>
                          <w:tcPr>
                            <w:tcW w:w="1965" w:type="dxa"/>
                            <w:tcBorders>
                              <w:top w:val="single" w:sz="12" w:space="0" w:color="000000"/>
                            </w:tcBorders>
                          </w:tcPr>
                          <w:p w:rsidR="009A4851" w:rsidRDefault="00967664">
                            <w:pPr>
                              <w:pStyle w:val="TableParagraph"/>
                              <w:spacing w:before="52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8906.90.99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12" w:space="0" w:color="000000"/>
                            </w:tcBorders>
                          </w:tcPr>
                          <w:p w:rsidR="009A4851" w:rsidRDefault="00967664">
                            <w:pPr>
                              <w:pStyle w:val="TableParagraph"/>
                              <w:spacing w:before="52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demás.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single" w:sz="12" w:space="0" w:color="000000"/>
                              <w:bottom w:val="nil"/>
                            </w:tcBorders>
                          </w:tcPr>
                          <w:p w:rsidR="009A4851" w:rsidRDefault="00967664">
                            <w:pPr>
                              <w:pStyle w:val="TableParagraph"/>
                              <w:spacing w:before="52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Únicamente:</w:t>
                            </w:r>
                            <w:r>
                              <w:rPr>
                                <w:b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Barcos</w:t>
                            </w:r>
                            <w:r>
                              <w:rPr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demás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embarcaciones</w:t>
                            </w:r>
                          </w:p>
                        </w:tc>
                      </w:tr>
                    </w:tbl>
                    <w:p w:rsidR="009A4851" w:rsidRDefault="009A485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7664">
        <w:rPr>
          <w:sz w:val="16"/>
        </w:rPr>
        <w:t>de</w:t>
      </w:r>
      <w:r w:rsidR="00967664">
        <w:rPr>
          <w:spacing w:val="9"/>
          <w:sz w:val="16"/>
        </w:rPr>
        <w:t xml:space="preserve"> </w:t>
      </w:r>
      <w:r w:rsidR="00967664">
        <w:rPr>
          <w:sz w:val="16"/>
        </w:rPr>
        <w:t>uso</w:t>
      </w:r>
      <w:r w:rsidR="00967664">
        <w:rPr>
          <w:spacing w:val="10"/>
          <w:sz w:val="16"/>
        </w:rPr>
        <w:t xml:space="preserve"> </w:t>
      </w:r>
      <w:r w:rsidR="00967664">
        <w:rPr>
          <w:sz w:val="16"/>
        </w:rPr>
        <w:t>militar,</w:t>
      </w:r>
      <w:r w:rsidR="00967664">
        <w:rPr>
          <w:spacing w:val="10"/>
          <w:sz w:val="16"/>
        </w:rPr>
        <w:t xml:space="preserve"> </w:t>
      </w:r>
      <w:r w:rsidR="00967664">
        <w:rPr>
          <w:sz w:val="16"/>
        </w:rPr>
        <w:t>naves</w:t>
      </w:r>
      <w:r w:rsidR="00967664">
        <w:rPr>
          <w:spacing w:val="10"/>
          <w:sz w:val="16"/>
        </w:rPr>
        <w:t xml:space="preserve"> </w:t>
      </w:r>
      <w:r w:rsidR="00967664">
        <w:rPr>
          <w:sz w:val="16"/>
        </w:rPr>
        <w:t>para</w:t>
      </w:r>
      <w:r w:rsidR="00967664">
        <w:rPr>
          <w:spacing w:val="-2"/>
          <w:sz w:val="16"/>
        </w:rPr>
        <w:t xml:space="preserve"> </w:t>
      </w:r>
      <w:r w:rsidR="00967664">
        <w:rPr>
          <w:sz w:val="16"/>
        </w:rPr>
        <w:t>transporte</w:t>
      </w:r>
      <w:r w:rsidR="00967664">
        <w:rPr>
          <w:spacing w:val="13"/>
          <w:sz w:val="16"/>
        </w:rPr>
        <w:t xml:space="preserve"> </w:t>
      </w:r>
      <w:r w:rsidR="00967664">
        <w:rPr>
          <w:sz w:val="16"/>
        </w:rPr>
        <w:t>de</w:t>
      </w:r>
      <w:r w:rsidR="00967664">
        <w:rPr>
          <w:spacing w:val="13"/>
          <w:sz w:val="16"/>
        </w:rPr>
        <w:t xml:space="preserve"> </w:t>
      </w:r>
      <w:r w:rsidR="00967664">
        <w:rPr>
          <w:sz w:val="16"/>
        </w:rPr>
        <w:t>tropas,</w:t>
      </w:r>
    </w:p>
    <w:p w:rsidR="009A4851" w:rsidRDefault="009A4851">
      <w:pPr>
        <w:rPr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420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patrullaje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desembarco;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submarinos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9005.10.01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Binoculares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prismáticos).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08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Binoculares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prismáticos).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0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9005.90.02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reconocibles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9005.10.01,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9005.90.01.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1"/>
              <w:rPr>
                <w:sz w:val="17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</w:t>
            </w:r>
            <w:r>
              <w:rPr>
                <w:sz w:val="16"/>
              </w:rPr>
              <w:t>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binoculares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prismáticos)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nocturna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100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3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9005.10.01,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9005.90.01.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9013.10.01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Miras telescópicas para armas; periscopios;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visores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Capítulo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XVI.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Miras telescópicas para armas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nocturna; designadores de objetivos; 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puntería;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periscopios.</w:t>
            </w:r>
          </w:p>
        </w:tc>
      </w:tr>
      <w:tr w:rsidR="009A4851">
        <w:trPr>
          <w:trHeight w:val="77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8"/>
              <w:rPr>
                <w:sz w:val="2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08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periscopios;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visores para máquinas, aparatos o instrumentos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XVI.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9013.20.01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Láseres,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láser.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Láseres,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diodos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9013.90.01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 de todo tipo, miras infrarrojas, miras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puntería,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periscopios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9301.10.02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artillería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cañones,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obuses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morteros).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Piezas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artillería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cañones,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obuses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morteros).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9301.20.01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Lanzacohetes;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lanzallamas;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lanzagranadas;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lanzatorpedos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lanzadores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similares.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tabs>
                <w:tab w:val="left" w:pos="1355"/>
                <w:tab w:val="left" w:pos="2476"/>
              </w:tabs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Lanzacohetes;</w:t>
            </w:r>
            <w:r>
              <w:rPr>
                <w:sz w:val="16"/>
              </w:rPr>
              <w:tab/>
              <w:t>lanzallamas;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lanzagranadas;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lanzatorpedos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9301.90.99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9302.00.02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Revólveres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pistolas,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93.04.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Revólveres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pistolas,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93.04.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tabs>
                <w:tab w:val="left" w:pos="650"/>
                <w:tab w:val="left" w:pos="1333"/>
                <w:tab w:val="left" w:pos="2238"/>
                <w:tab w:val="left" w:pos="2743"/>
              </w:tabs>
              <w:spacing w:before="63" w:line="235" w:lineRule="auto"/>
              <w:ind w:left="8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z w:val="16"/>
              </w:rPr>
              <w:tab/>
              <w:t>lanzar</w:t>
            </w:r>
            <w:r>
              <w:rPr>
                <w:b/>
                <w:sz w:val="16"/>
              </w:rPr>
              <w:tab/>
              <w:t>cápsulas</w:t>
            </w:r>
            <w:r>
              <w:rPr>
                <w:b/>
                <w:sz w:val="16"/>
              </w:rPr>
              <w:tab/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sustancias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asfixiantes,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tóxicas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repelentes.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lanzar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cápsulas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sustancias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asfixiantes,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repelentes.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2"/>
        </w:trPr>
        <w:tc>
          <w:tcPr>
            <w:tcW w:w="9195" w:type="dxa"/>
            <w:gridSpan w:val="3"/>
            <w:tcBorders>
              <w:bottom w:val="single" w:sz="8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270"/>
        <w:gridCol w:w="315"/>
      </w:tblGrid>
      <w:tr w:rsidR="009A4851">
        <w:trPr>
          <w:trHeight w:val="282"/>
        </w:trPr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5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9303.10.99</w:t>
            </w:r>
          </w:p>
        </w:tc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5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gridSpan w:val="2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88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9303.20.01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deportivo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tengan,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menos,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cañón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ánima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lisa.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sz w:val="16"/>
              </w:rPr>
              <w:t>Las demás armas largas de caza o tiro deportivo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 tengan, por lo menos, un cañón de ánima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9303.30.01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deportivo.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tiro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9303.90.99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9304.00.99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recipientes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carbónico.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tabs>
                <w:tab w:val="left" w:pos="1692"/>
                <w:tab w:val="left" w:pos="2688"/>
              </w:tabs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Reconocibles</w:t>
            </w:r>
            <w:r>
              <w:rPr>
                <w:b/>
                <w:sz w:val="16"/>
              </w:rPr>
              <w:tab/>
              <w:t>como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concebidas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9304.00.01.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sz w:val="16"/>
              </w:rPr>
              <w:t>Reconocibles como concebidas 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lo comprendido en la 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9304.00.01.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9305.20.02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93.03.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9305.91.01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9305.99.99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2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Cartuchos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cargados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lacrimosos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tóxicos.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2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Cartuchos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cargados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95"/>
        </w:trPr>
        <w:tc>
          <w:tcPr>
            <w:tcW w:w="196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A4851" w:rsidRDefault="009A4851">
      <w:pPr>
        <w:rPr>
          <w:rFonts w:ascii="Times New Roman"/>
          <w:sz w:val="1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239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9306.29.99</w:t>
            </w:r>
          </w:p>
        </w:tc>
        <w:tc>
          <w:tcPr>
            <w:tcW w:w="364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07"/>
        </w:trPr>
        <w:tc>
          <w:tcPr>
            <w:tcW w:w="9195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2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9306.30.04</w:t>
            </w:r>
          </w:p>
        </w:tc>
        <w:tc>
          <w:tcPr>
            <w:tcW w:w="364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Cartuchos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remachar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matarife.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Calibre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9306.90.03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bombas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granadas.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Bombas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granadas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9307.00.01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Sables,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espadas,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bayonetas,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lanzas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blancas,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fundas.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15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bayonetas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lanzas utilizadas por los ejércitos,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réplicas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utilería.</w:t>
            </w:r>
          </w:p>
        </w:tc>
      </w:tr>
      <w:tr w:rsidR="009A4851">
        <w:trPr>
          <w:trHeight w:val="52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Sables,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bayonetas,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lanzas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blancas,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fundas.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67664">
      <w:pPr>
        <w:pStyle w:val="Prrafodelista"/>
        <w:numPr>
          <w:ilvl w:val="0"/>
          <w:numId w:val="1"/>
        </w:numPr>
        <w:tabs>
          <w:tab w:val="left" w:pos="857"/>
          <w:tab w:val="left" w:pos="858"/>
        </w:tabs>
        <w:spacing w:before="11" w:line="242" w:lineRule="auto"/>
        <w:ind w:left="832" w:right="125" w:hanging="432"/>
        <w:rPr>
          <w:sz w:val="18"/>
        </w:rPr>
      </w:pPr>
      <w:r>
        <w:rPr>
          <w:color w:val="2E2E2E"/>
          <w:sz w:val="18"/>
        </w:rPr>
        <w:t>Se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prohíbe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Exportación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República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Iraq,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mercancías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clasificadas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fracciones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arancelarias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Tarifa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que a continuación se indican:</w:t>
      </w:r>
    </w:p>
    <w:p w:rsidR="009A4851" w:rsidRDefault="009A4851">
      <w:pPr>
        <w:pStyle w:val="Textoindependiente"/>
        <w:spacing w:before="7" w:after="1"/>
        <w:rPr>
          <w:sz w:val="9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8" w:line="235" w:lineRule="auto"/>
              <w:ind w:left="788" w:right="150" w:hanging="6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Fracción </w:t>
            </w:r>
            <w:r>
              <w:rPr>
                <w:b/>
                <w:sz w:val="16"/>
              </w:rPr>
              <w:t>arancelaria/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NICO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35"/>
              <w:ind w:left="1358" w:right="13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585" w:type="dxa"/>
          </w:tcPr>
          <w:p w:rsidR="009A4851" w:rsidRDefault="00967664">
            <w:pPr>
              <w:pStyle w:val="TableParagraph"/>
              <w:spacing w:before="135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6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8710.00.01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Tanques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automóviles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blindados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combate,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armamento;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6"/>
              <w:rPr>
                <w:sz w:val="19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Tanques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automóviles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blindados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armamento;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8802.12.99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fuerzas armadas, para el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motor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reacción,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46"/>
              <w:rPr>
                <w:sz w:val="16"/>
              </w:rPr>
            </w:pPr>
            <w:r>
              <w:rPr>
                <w:sz w:val="16"/>
              </w:rPr>
              <w:t>Aviones con motor a reacción, con peso en 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8802.40.01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aeronaves,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Aviones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aeronaves,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3"/>
        <w:rPr>
          <w:sz w:val="21"/>
        </w:rPr>
      </w:pPr>
    </w:p>
    <w:p w:rsidR="009A4851" w:rsidRDefault="00885ADF">
      <w:pPr>
        <w:ind w:left="5896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-152400</wp:posOffset>
                </wp:positionV>
                <wp:extent cx="9525" cy="276225"/>
                <wp:effectExtent l="0" t="0" r="0" b="0"/>
                <wp:wrapNone/>
                <wp:docPr id="92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76225"/>
                        </a:xfrm>
                        <a:custGeom>
                          <a:avLst/>
                          <a:gdLst>
                            <a:gd name="T0" fmla="+- 0 6700 6685"/>
                            <a:gd name="T1" fmla="*/ T0 w 15"/>
                            <a:gd name="T2" fmla="+- 0 -240 -240"/>
                            <a:gd name="T3" fmla="*/ -240 h 435"/>
                            <a:gd name="T4" fmla="+- 0 6685 6685"/>
                            <a:gd name="T5" fmla="*/ T4 w 15"/>
                            <a:gd name="T6" fmla="+- 0 -240 -240"/>
                            <a:gd name="T7" fmla="*/ -240 h 435"/>
                            <a:gd name="T8" fmla="+- 0 6685 6685"/>
                            <a:gd name="T9" fmla="*/ T8 w 15"/>
                            <a:gd name="T10" fmla="+- 0 60 -240"/>
                            <a:gd name="T11" fmla="*/ 60 h 435"/>
                            <a:gd name="T12" fmla="+- 0 6685 6685"/>
                            <a:gd name="T13" fmla="*/ T12 w 15"/>
                            <a:gd name="T14" fmla="+- 0 195 -240"/>
                            <a:gd name="T15" fmla="*/ 195 h 435"/>
                            <a:gd name="T16" fmla="+- 0 6700 6685"/>
                            <a:gd name="T17" fmla="*/ T16 w 15"/>
                            <a:gd name="T18" fmla="+- 0 195 -240"/>
                            <a:gd name="T19" fmla="*/ 195 h 435"/>
                            <a:gd name="T20" fmla="+- 0 6700 6685"/>
                            <a:gd name="T21" fmla="*/ T20 w 15"/>
                            <a:gd name="T22" fmla="+- 0 60 -240"/>
                            <a:gd name="T23" fmla="*/ 60 h 435"/>
                            <a:gd name="T24" fmla="+- 0 6700 6685"/>
                            <a:gd name="T25" fmla="*/ T24 w 15"/>
                            <a:gd name="T26" fmla="+- 0 -240 -240"/>
                            <a:gd name="T27" fmla="*/ -240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" h="43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0" y="435"/>
                              </a:lnTo>
                              <a:lnTo>
                                <a:pt x="15" y="435"/>
                              </a:lnTo>
                              <a:lnTo>
                                <a:pt x="15" y="30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791B" id="Freeform 80" o:spid="_x0000_s1026" style="position:absolute;margin-left:334.25pt;margin-top:-12pt;width:.75pt;height:21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" path="m15,l,,,300,,435r15,l15,300,15,xe" fillcolor="black" stroked="f">
                <v:path arrowok="t" o:connecttype="custom" o:connectlocs="9525,-152400;0,-152400;0,38100;0,123825;9525,123825;9525,38100;9525,-152400" o:connectangles="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38100</wp:posOffset>
                </wp:positionV>
                <wp:extent cx="9525" cy="85725"/>
                <wp:effectExtent l="0" t="0" r="0" b="0"/>
                <wp:wrapNone/>
                <wp:docPr id="9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BEB8" id="Rectangle 79" o:spid="_x0000_s1026" style="position:absolute;margin-left:53pt;margin-top:3pt;width:.75pt;height:6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9PbwIAAPk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1920875</wp:posOffset>
                </wp:positionH>
                <wp:positionV relativeFrom="paragraph">
                  <wp:posOffset>38100</wp:posOffset>
                </wp:positionV>
                <wp:extent cx="9525" cy="85725"/>
                <wp:effectExtent l="0" t="0" r="0" b="0"/>
                <wp:wrapNone/>
                <wp:docPr id="9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B4E95" id="Rectangle 78" o:spid="_x0000_s1026" style="position:absolute;margin-left:151.25pt;margin-top:3pt;width:.75pt;height:6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ipbwIAAPk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ragraph">
                  <wp:posOffset>-152400</wp:posOffset>
                </wp:positionV>
                <wp:extent cx="9525" cy="276225"/>
                <wp:effectExtent l="0" t="0" r="0" b="0"/>
                <wp:wrapNone/>
                <wp:docPr id="8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76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E7D30" id="Rectangle 77" o:spid="_x0000_s1026" style="position:absolute;margin-left:513.5pt;margin-top:-12pt;width:.75pt;height:21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-152400</wp:posOffset>
                </wp:positionV>
                <wp:extent cx="5862955" cy="200025"/>
                <wp:effectExtent l="0" t="0" r="0" b="0"/>
                <wp:wrapNone/>
                <wp:docPr id="8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9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5"/>
                              <w:gridCol w:w="3660"/>
                              <w:gridCol w:w="3585"/>
                            </w:tblGrid>
                            <w:tr w:rsidR="009A4851">
                              <w:trPr>
                                <w:trHeight w:val="284"/>
                              </w:trPr>
                              <w:tc>
                                <w:tcPr>
                                  <w:tcW w:w="1965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8803.10.01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Hélices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rotores,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partes.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bottom w:val="nil"/>
                                  </w:tcBorders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Únicamente: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4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aviones</w:t>
                                  </w:r>
                                  <w:r>
                                    <w:rPr>
                                      <w:spacing w:val="4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helicópteros</w:t>
                                  </w:r>
                                  <w:r>
                                    <w:rPr>
                                      <w:spacing w:val="4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:rsidR="009A4851" w:rsidRDefault="009A485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left:0;text-align:left;margin-left:53pt;margin-top:-12pt;width:461.65pt;height:15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rZsAIAALI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5"/>
                        <w:gridCol w:w="3660"/>
                        <w:gridCol w:w="3585"/>
                      </w:tblGrid>
                      <w:tr w:rsidR="009A4851">
                        <w:trPr>
                          <w:trHeight w:val="284"/>
                        </w:trPr>
                        <w:tc>
                          <w:tcPr>
                            <w:tcW w:w="1965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8803.10.01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Hélices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rotores,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partes.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bottom w:val="nil"/>
                            </w:tcBorders>
                          </w:tcPr>
                          <w:p w:rsidR="009A4851" w:rsidRDefault="00967664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Únicamente: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aviones</w:t>
                            </w:r>
                            <w:r>
                              <w:rPr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helicópteros</w:t>
                            </w:r>
                            <w:r>
                              <w:rPr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</w:p>
                        </w:tc>
                      </w:tr>
                    </w:tbl>
                    <w:p w:rsidR="009A4851" w:rsidRDefault="009A485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7664">
        <w:rPr>
          <w:sz w:val="16"/>
        </w:rPr>
        <w:t>uso</w:t>
      </w:r>
      <w:r w:rsidR="00967664">
        <w:rPr>
          <w:spacing w:val="55"/>
          <w:sz w:val="16"/>
        </w:rPr>
        <w:t xml:space="preserve"> </w:t>
      </w:r>
      <w:r w:rsidR="00967664">
        <w:rPr>
          <w:sz w:val="16"/>
        </w:rPr>
        <w:t xml:space="preserve">militar,  </w:t>
      </w:r>
      <w:r w:rsidR="00967664">
        <w:rPr>
          <w:spacing w:val="9"/>
          <w:sz w:val="16"/>
        </w:rPr>
        <w:t xml:space="preserve"> </w:t>
      </w:r>
      <w:r w:rsidR="00967664">
        <w:rPr>
          <w:sz w:val="16"/>
        </w:rPr>
        <w:t xml:space="preserve">para  </w:t>
      </w:r>
      <w:r w:rsidR="00967664">
        <w:rPr>
          <w:spacing w:val="10"/>
          <w:sz w:val="16"/>
        </w:rPr>
        <w:t xml:space="preserve"> </w:t>
      </w:r>
      <w:r w:rsidR="00967664">
        <w:rPr>
          <w:sz w:val="16"/>
        </w:rPr>
        <w:t xml:space="preserve">el  </w:t>
      </w:r>
      <w:r w:rsidR="00967664">
        <w:rPr>
          <w:spacing w:val="9"/>
          <w:sz w:val="16"/>
        </w:rPr>
        <w:t xml:space="preserve"> </w:t>
      </w:r>
      <w:r w:rsidR="00967664">
        <w:rPr>
          <w:sz w:val="16"/>
        </w:rPr>
        <w:t xml:space="preserve">transporte  </w:t>
      </w:r>
      <w:r w:rsidR="00967664">
        <w:rPr>
          <w:spacing w:val="10"/>
          <w:sz w:val="16"/>
        </w:rPr>
        <w:t xml:space="preserve"> </w:t>
      </w:r>
      <w:r w:rsidR="00967664">
        <w:rPr>
          <w:sz w:val="16"/>
        </w:rPr>
        <w:t xml:space="preserve">de  </w:t>
      </w:r>
      <w:r w:rsidR="00967664">
        <w:rPr>
          <w:spacing w:val="9"/>
          <w:sz w:val="16"/>
        </w:rPr>
        <w:t xml:space="preserve"> </w:t>
      </w:r>
      <w:r w:rsidR="00967664">
        <w:rPr>
          <w:sz w:val="16"/>
        </w:rPr>
        <w:t>tropas,</w:t>
      </w:r>
    </w:p>
    <w:p w:rsidR="009A4851" w:rsidRDefault="009A4851">
      <w:pPr>
        <w:rPr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39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Hélices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rotores,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22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8803.20.01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Trenes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aterrizaje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55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Trenes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aterrizaje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helicópteros.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08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helicópteros.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6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8804.00.01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Paracaídas,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dirigibles,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planeadores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(parapentes)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aspas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giratorias;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6"/>
              <w:rPr>
                <w:sz w:val="19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Paracaídas, incluidos los dirigibles, planeadores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(parapentes) o de aspas giratorias;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8805.21.01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Simuladores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combate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aéreo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08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Simuladores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 aéreo y sus partes, para modelos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aeronaves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Simuladores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combate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Navíos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Navíos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5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Barcos y demás embarcaciones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uso militar, naves para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patrullaje y desembarco; y/o submarinos de 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Binoculares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prismáticos).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08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Binoculares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prismáticos).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1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9005.90.02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reconocibles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9005.10.01,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9005.90.01.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3"/>
              <w:rPr>
                <w:sz w:val="19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</w:t>
            </w:r>
            <w:r>
              <w:rPr>
                <w:sz w:val="16"/>
              </w:rPr>
              <w:t>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binoculares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prismáticos)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nocturna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101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3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9005.10.01,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9005.90.01.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83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Miras telescópicas para armas; periscopios;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visores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 de este Capítulo o de la Sección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XVI.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1"/>
              <w:rPr>
                <w:sz w:val="23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Miras telescópicas para armas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nocturna; designadores de objetivos; 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puntería;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periscopios.</w:t>
            </w:r>
          </w:p>
        </w:tc>
      </w:tr>
      <w:tr w:rsidR="009A4851">
        <w:trPr>
          <w:trHeight w:val="82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3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periscopios;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visores para máquinas, aparatos o instrumentos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XVI.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Láseres,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láser.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Láseres,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diodos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9013.90.01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Para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miras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telescópicas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</w:tc>
      </w:tr>
    </w:tbl>
    <w:p w:rsidR="009A4851" w:rsidRDefault="009A4851">
      <w:pPr>
        <w:rPr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600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57"/>
              <w:jc w:val="both"/>
              <w:rPr>
                <w:sz w:val="16"/>
              </w:rPr>
            </w:pPr>
            <w:r>
              <w:rPr>
                <w:sz w:val="16"/>
              </w:rPr>
              <w:t>armas de todo tipo, miras infrarrojas, miras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puntería,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periscopios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2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5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9301.10.02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70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artillería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cañones,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obuses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morteros).</w:t>
            </w:r>
          </w:p>
        </w:tc>
        <w:tc>
          <w:tcPr>
            <w:tcW w:w="3585" w:type="dxa"/>
            <w:vMerge w:val="restart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Piezas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artillería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cañones,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obuses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morteros).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Lanzacohetes;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lanzallamas;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lanzagranadas;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lanzatorpedos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lanzadores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similares.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363"/>
                <w:tab w:val="left" w:pos="2491"/>
              </w:tabs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Lanzacohetes;</w:t>
            </w:r>
            <w:r>
              <w:rPr>
                <w:sz w:val="16"/>
              </w:rPr>
              <w:tab/>
              <w:t>lanzallamas;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lanzagranadas;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lanzatorpedos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9302.00.02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Revólveres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pistolas,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93.04.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Revólveres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pistolas,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93.03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93.04.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654"/>
                <w:tab w:val="left" w:pos="1341"/>
                <w:tab w:val="left" w:pos="2250"/>
                <w:tab w:val="left" w:pos="2758"/>
              </w:tabs>
              <w:spacing w:before="63" w:line="235" w:lineRule="auto"/>
              <w:ind w:left="8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lanzar</w:t>
            </w:r>
            <w:r>
              <w:rPr>
                <w:b/>
                <w:sz w:val="16"/>
              </w:rPr>
              <w:tab/>
              <w:t>cápsulas</w:t>
            </w:r>
            <w:r>
              <w:rPr>
                <w:b/>
                <w:sz w:val="16"/>
              </w:rPr>
              <w:tab/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sustancias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asfixiantes,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tóxicas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repelentes.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lanzar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cápsulas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sustancias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asfixiantes,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repelentes.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deportivo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tengan,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menos,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cañón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ánima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lisa.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sz w:val="16"/>
              </w:rPr>
              <w:t>Las demás armas largas de caza o tiro deportivo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tengan, por lo menos, un cañón de ánima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9303.30.01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deportivo.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9304.00.99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recipientes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carbónico.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70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9305.10.01</w:t>
            </w:r>
          </w:p>
        </w:tc>
        <w:tc>
          <w:tcPr>
            <w:tcW w:w="3660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tabs>
                <w:tab w:val="left" w:pos="1700"/>
                <w:tab w:val="left" w:pos="2703"/>
              </w:tabs>
              <w:spacing w:before="78"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Reconocibles</w:t>
            </w:r>
            <w:r>
              <w:rPr>
                <w:b/>
                <w:sz w:val="16"/>
              </w:rPr>
              <w:tab/>
              <w:t>como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concebidas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9304.00.01.</w:t>
            </w:r>
          </w:p>
        </w:tc>
        <w:tc>
          <w:tcPr>
            <w:tcW w:w="3585" w:type="dxa"/>
            <w:vMerge w:val="restart"/>
            <w:tcBorders>
              <w:left w:val="single" w:sz="8" w:space="0" w:color="000000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94"/>
        </w:trPr>
        <w:tc>
          <w:tcPr>
            <w:tcW w:w="196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0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600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59"/>
              <w:jc w:val="both"/>
              <w:rPr>
                <w:sz w:val="16"/>
              </w:rPr>
            </w:pPr>
            <w:r>
              <w:rPr>
                <w:sz w:val="16"/>
              </w:rPr>
              <w:t>Reconocibles como concebidas 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lo comprendido en la 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9304.00.01.</w:t>
            </w:r>
          </w:p>
        </w:tc>
        <w:tc>
          <w:tcPr>
            <w:tcW w:w="358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9305.10.99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9305.20.02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93.03.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Cartuchos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cargados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lacrimosos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tóxicos.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Cartuchos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cargados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9306.30.04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Cartuchos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remachar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matarife.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Calibre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9306.90.03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bombas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granadas.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Bombas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granadas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9307.00.01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Sables,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espadas,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bayonetas,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lanzas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blancas,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fundas.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12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bayonetas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lanzas utilizadas por los ejércitos,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réplicas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utilería.</w:t>
            </w: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Sables,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bayonetas,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lanzas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blancas,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fundas.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spacing w:before="2"/>
        <w:rPr>
          <w:sz w:val="20"/>
        </w:rPr>
      </w:pPr>
    </w:p>
    <w:p w:rsidR="009A4851" w:rsidRDefault="00967664">
      <w:pPr>
        <w:pStyle w:val="Prrafodelista"/>
        <w:numPr>
          <w:ilvl w:val="0"/>
          <w:numId w:val="1"/>
        </w:numPr>
        <w:tabs>
          <w:tab w:val="left" w:pos="912"/>
          <w:tab w:val="left" w:pos="913"/>
        </w:tabs>
        <w:spacing w:line="242" w:lineRule="auto"/>
        <w:ind w:left="832" w:right="130" w:hanging="432"/>
        <w:rPr>
          <w:sz w:val="18"/>
        </w:rPr>
      </w:pPr>
      <w:r>
        <w:tab/>
      </w:r>
      <w:r>
        <w:rPr>
          <w:color w:val="2E2E2E"/>
          <w:sz w:val="18"/>
        </w:rPr>
        <w:t>Se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prohíbe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Exportación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República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Democrática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Congo,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mercancías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clasificadas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fracciones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arancelarias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la Tarifa que 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continuación se indican:</w:t>
      </w:r>
    </w:p>
    <w:p w:rsidR="009A4851" w:rsidRDefault="009A4851">
      <w:pPr>
        <w:spacing w:line="242" w:lineRule="auto"/>
        <w:rPr>
          <w:sz w:val="18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788" w:right="150" w:hanging="6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Fracción </w:t>
            </w:r>
            <w:r>
              <w:rPr>
                <w:b/>
                <w:sz w:val="16"/>
              </w:rPr>
              <w:t>arancelaria/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NICO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150"/>
              <w:ind w:left="1358" w:right="13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58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150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644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8710.00.01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Tanques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automóviles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blindados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combate,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armamento;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Tanques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automóviles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blindados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armamento;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8802.12.99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fuerzas armadas, para el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motor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reacción,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46"/>
              <w:rPr>
                <w:sz w:val="16"/>
              </w:rPr>
            </w:pPr>
            <w:r>
              <w:rPr>
                <w:sz w:val="16"/>
              </w:rPr>
              <w:t>Aviones con motor a reacción, con peso en 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8802.40.01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aeronaves,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Aviones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aeronaves,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Hélices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rotores,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Hélices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rotores,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Trenes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aterrizaje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Trenes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aterrizaje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helicópteros.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helicópteros.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8804.00.01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Paracaídas,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dirigibles,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planeadores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(parapentes)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aspas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giratorias;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Paracaídas, incluidos los dirigibles, planeadores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(parapentes) o de aspas giratorias;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8805.21.01</w:t>
            </w:r>
          </w:p>
        </w:tc>
        <w:tc>
          <w:tcPr>
            <w:tcW w:w="366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Simuladores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combate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aéreo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38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Simuladores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 aéreo y sus partes, para modelos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aeronaves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Simuladores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combate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Navíos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Navíos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885ADF">
      <w:pPr>
        <w:pStyle w:val="Textoindependiente"/>
        <w:spacing w:before="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158750</wp:posOffset>
                </wp:positionV>
                <wp:extent cx="5857875" cy="38100"/>
                <wp:effectExtent l="0" t="0" r="0" b="0"/>
                <wp:wrapTopAndBottom/>
                <wp:docPr id="8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38100"/>
                        </a:xfrm>
                        <a:custGeom>
                          <a:avLst/>
                          <a:gdLst>
                            <a:gd name="T0" fmla="+- 0 10285 1060"/>
                            <a:gd name="T1" fmla="*/ T0 w 9225"/>
                            <a:gd name="T2" fmla="+- 0 250 250"/>
                            <a:gd name="T3" fmla="*/ 250 h 60"/>
                            <a:gd name="T4" fmla="+- 0 10285 1060"/>
                            <a:gd name="T5" fmla="*/ T4 w 9225"/>
                            <a:gd name="T6" fmla="+- 0 250 250"/>
                            <a:gd name="T7" fmla="*/ 250 h 60"/>
                            <a:gd name="T8" fmla="+- 0 1060 1060"/>
                            <a:gd name="T9" fmla="*/ T8 w 9225"/>
                            <a:gd name="T10" fmla="+- 0 250 250"/>
                            <a:gd name="T11" fmla="*/ 250 h 60"/>
                            <a:gd name="T12" fmla="+- 0 1060 1060"/>
                            <a:gd name="T13" fmla="*/ T12 w 9225"/>
                            <a:gd name="T14" fmla="+- 0 265 250"/>
                            <a:gd name="T15" fmla="*/ 265 h 60"/>
                            <a:gd name="T16" fmla="+- 0 1060 1060"/>
                            <a:gd name="T17" fmla="*/ T16 w 9225"/>
                            <a:gd name="T18" fmla="+- 0 310 250"/>
                            <a:gd name="T19" fmla="*/ 310 h 60"/>
                            <a:gd name="T20" fmla="+- 0 1075 1060"/>
                            <a:gd name="T21" fmla="*/ T20 w 9225"/>
                            <a:gd name="T22" fmla="+- 0 310 250"/>
                            <a:gd name="T23" fmla="*/ 310 h 60"/>
                            <a:gd name="T24" fmla="+- 0 1075 1060"/>
                            <a:gd name="T25" fmla="*/ T24 w 9225"/>
                            <a:gd name="T26" fmla="+- 0 265 250"/>
                            <a:gd name="T27" fmla="*/ 265 h 60"/>
                            <a:gd name="T28" fmla="+- 0 3025 1060"/>
                            <a:gd name="T29" fmla="*/ T28 w 9225"/>
                            <a:gd name="T30" fmla="+- 0 265 250"/>
                            <a:gd name="T31" fmla="*/ 265 h 60"/>
                            <a:gd name="T32" fmla="+- 0 3025 1060"/>
                            <a:gd name="T33" fmla="*/ T32 w 9225"/>
                            <a:gd name="T34" fmla="+- 0 310 250"/>
                            <a:gd name="T35" fmla="*/ 310 h 60"/>
                            <a:gd name="T36" fmla="+- 0 3040 1060"/>
                            <a:gd name="T37" fmla="*/ T36 w 9225"/>
                            <a:gd name="T38" fmla="+- 0 310 250"/>
                            <a:gd name="T39" fmla="*/ 310 h 60"/>
                            <a:gd name="T40" fmla="+- 0 3040 1060"/>
                            <a:gd name="T41" fmla="*/ T40 w 9225"/>
                            <a:gd name="T42" fmla="+- 0 265 250"/>
                            <a:gd name="T43" fmla="*/ 265 h 60"/>
                            <a:gd name="T44" fmla="+- 0 6685 1060"/>
                            <a:gd name="T45" fmla="*/ T44 w 9225"/>
                            <a:gd name="T46" fmla="+- 0 265 250"/>
                            <a:gd name="T47" fmla="*/ 265 h 60"/>
                            <a:gd name="T48" fmla="+- 0 6685 1060"/>
                            <a:gd name="T49" fmla="*/ T48 w 9225"/>
                            <a:gd name="T50" fmla="+- 0 310 250"/>
                            <a:gd name="T51" fmla="*/ 310 h 60"/>
                            <a:gd name="T52" fmla="+- 0 6700 1060"/>
                            <a:gd name="T53" fmla="*/ T52 w 9225"/>
                            <a:gd name="T54" fmla="+- 0 310 250"/>
                            <a:gd name="T55" fmla="*/ 310 h 60"/>
                            <a:gd name="T56" fmla="+- 0 6700 1060"/>
                            <a:gd name="T57" fmla="*/ T56 w 9225"/>
                            <a:gd name="T58" fmla="+- 0 265 250"/>
                            <a:gd name="T59" fmla="*/ 265 h 60"/>
                            <a:gd name="T60" fmla="+- 0 10270 1060"/>
                            <a:gd name="T61" fmla="*/ T60 w 9225"/>
                            <a:gd name="T62" fmla="+- 0 265 250"/>
                            <a:gd name="T63" fmla="*/ 265 h 60"/>
                            <a:gd name="T64" fmla="+- 0 10270 1060"/>
                            <a:gd name="T65" fmla="*/ T64 w 9225"/>
                            <a:gd name="T66" fmla="+- 0 310 250"/>
                            <a:gd name="T67" fmla="*/ 310 h 60"/>
                            <a:gd name="T68" fmla="+- 0 10285 1060"/>
                            <a:gd name="T69" fmla="*/ T68 w 9225"/>
                            <a:gd name="T70" fmla="+- 0 310 250"/>
                            <a:gd name="T71" fmla="*/ 310 h 60"/>
                            <a:gd name="T72" fmla="+- 0 10285 1060"/>
                            <a:gd name="T73" fmla="*/ T72 w 9225"/>
                            <a:gd name="T74" fmla="+- 0 265 250"/>
                            <a:gd name="T75" fmla="*/ 265 h 60"/>
                            <a:gd name="T76" fmla="+- 0 10285 1060"/>
                            <a:gd name="T77" fmla="*/ T76 w 9225"/>
                            <a:gd name="T78" fmla="+- 0 250 250"/>
                            <a:gd name="T79" fmla="*/ 25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225" h="60">
                              <a:moveTo>
                                <a:pt x="9225" y="0"/>
                              </a:moveTo>
                              <a:lnTo>
                                <a:pt x="92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60"/>
                              </a:lnTo>
                              <a:lnTo>
                                <a:pt x="15" y="60"/>
                              </a:lnTo>
                              <a:lnTo>
                                <a:pt x="15" y="15"/>
                              </a:lnTo>
                              <a:lnTo>
                                <a:pt x="1965" y="15"/>
                              </a:lnTo>
                              <a:lnTo>
                                <a:pt x="1965" y="60"/>
                              </a:lnTo>
                              <a:lnTo>
                                <a:pt x="1980" y="60"/>
                              </a:lnTo>
                              <a:lnTo>
                                <a:pt x="1980" y="15"/>
                              </a:lnTo>
                              <a:lnTo>
                                <a:pt x="5625" y="15"/>
                              </a:lnTo>
                              <a:lnTo>
                                <a:pt x="5625" y="60"/>
                              </a:lnTo>
                              <a:lnTo>
                                <a:pt x="5640" y="60"/>
                              </a:lnTo>
                              <a:lnTo>
                                <a:pt x="5640" y="15"/>
                              </a:lnTo>
                              <a:lnTo>
                                <a:pt x="9210" y="15"/>
                              </a:lnTo>
                              <a:lnTo>
                                <a:pt x="9210" y="60"/>
                              </a:lnTo>
                              <a:lnTo>
                                <a:pt x="9225" y="60"/>
                              </a:lnTo>
                              <a:lnTo>
                                <a:pt x="9225" y="15"/>
                              </a:lnTo>
                              <a:lnTo>
                                <a:pt x="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ED55" id="Freeform 75" o:spid="_x0000_s1026" style="position:absolute;margin-left:53pt;margin-top:12.5pt;width:461.25pt;height:3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" path="m9225,r,l,,,15,,60r15,l15,15r1950,l1965,60r15,l1980,15r3645,l5625,60r15,l5640,15r3570,l9210,60r15,l9225,15r,-15xe" fillcolor="black" stroked="f">
                <v:path arrowok="t" o:connecttype="custom" o:connectlocs="5857875,158750;5857875,158750;0,158750;0,168275;0,196850;9525,196850;9525,168275;1247775,168275;1247775,196850;1257300,196850;1257300,168275;3571875,168275;3571875,196850;3581400,196850;3581400,168275;5848350,168275;5848350,196850;5857875,196850;5857875,168275;5857875,158750" o:connectangles="0,0,0,0,0,0,0,0,0,0,0,0,0,0,0,0,0,0,0,0"/>
                <w10:wrap type="topAndBottom" anchorx="page"/>
              </v:shape>
            </w:pict>
          </mc:Fallback>
        </mc:AlternateContent>
      </w:r>
    </w:p>
    <w:p w:rsidR="009A4851" w:rsidRDefault="009A4851">
      <w:p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40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8906.90.99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5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Barcos y demás embarcaciones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uso militar, naves para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patrullaje y desembarco; y/o submarinos de 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52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9005.10.01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Binoculares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prismáticos).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Binoculares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prismáticos).</w:t>
            </w:r>
          </w:p>
        </w:tc>
        <w:tc>
          <w:tcPr>
            <w:tcW w:w="358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6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9005.90.02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5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reconocibles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9005.10.01,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9005.90.01.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23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</w:t>
            </w:r>
            <w:r>
              <w:rPr>
                <w:sz w:val="16"/>
              </w:rPr>
              <w:t>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binoculares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prismáticos)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nocturna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106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53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9005.10.01,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9005.90.01.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6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Miras telescópicas para armas; periscopios;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visores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 de este Capítulo o de la Sección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XVI.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6"/>
              <w:rPr>
                <w:sz w:val="26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Miras telescópicas para armas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nocturna; designadores de objetivos; 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puntería;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periscopios.</w:t>
            </w:r>
          </w:p>
        </w:tc>
      </w:tr>
      <w:tr w:rsidR="009A4851">
        <w:trPr>
          <w:trHeight w:val="86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3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periscopios;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visores para máquinas, aparatos o instrumentos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XVI.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Láseres,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láser.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Láseres,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diodos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9013.90.01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 de todo tipo, miras infrarrojas, miras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puntería,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periscopios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52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9301.10.02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9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artillería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cañones,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obuses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morteros).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Piezas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artillería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cañones,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obuses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morteros).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Lanzacohetes;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lanzallamas;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lanzagranadas;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lanzatorpedos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lanzadores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similares.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363"/>
                <w:tab w:val="left" w:pos="2491"/>
              </w:tabs>
              <w:spacing w:before="78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Lanzacohetes;</w:t>
            </w:r>
            <w:r>
              <w:rPr>
                <w:sz w:val="16"/>
              </w:rPr>
              <w:tab/>
              <w:t>lanzallamas;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lanzagranadas;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lanzatorpedos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9302.00.02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Revólveres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pistolas,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93.04.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Revólveres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pistolas,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93.03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93.04.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95"/>
        </w:trPr>
        <w:tc>
          <w:tcPr>
            <w:tcW w:w="196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0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A4851" w:rsidRDefault="009A4851">
      <w:pPr>
        <w:rPr>
          <w:rFonts w:ascii="Times New Roman"/>
          <w:sz w:val="1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11"/>
        <w:rPr>
          <w:sz w:val="6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9626600</wp:posOffset>
                </wp:positionV>
                <wp:extent cx="9525" cy="76200"/>
                <wp:effectExtent l="0" t="0" r="0" b="0"/>
                <wp:wrapNone/>
                <wp:docPr id="8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EC34A" id="Rectangle 74" o:spid="_x0000_s1026" style="position:absolute;margin-left:53pt;margin-top:758pt;width:.75pt;height: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/DcQIAAPk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9626600</wp:posOffset>
                </wp:positionV>
                <wp:extent cx="9525" cy="76200"/>
                <wp:effectExtent l="0" t="0" r="0" b="0"/>
                <wp:wrapNone/>
                <wp:docPr id="8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903AE" id="Rectangle 73" o:spid="_x0000_s1026" style="position:absolute;margin-left:513.5pt;margin-top:758pt;width:.75pt;height: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Wxcg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20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9303.10.01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tabs>
                <w:tab w:val="left" w:pos="654"/>
                <w:tab w:val="left" w:pos="1341"/>
                <w:tab w:val="left" w:pos="2250"/>
                <w:tab w:val="left" w:pos="2758"/>
              </w:tabs>
              <w:spacing w:before="3" w:line="235" w:lineRule="auto"/>
              <w:ind w:left="8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z w:val="16"/>
              </w:rPr>
              <w:tab/>
              <w:t>lanzar</w:t>
            </w:r>
            <w:r>
              <w:rPr>
                <w:b/>
                <w:sz w:val="16"/>
              </w:rPr>
              <w:tab/>
              <w:t>cápsulas</w:t>
            </w:r>
            <w:r>
              <w:rPr>
                <w:b/>
                <w:sz w:val="16"/>
              </w:rPr>
              <w:tab/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sustancias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asfixiantes,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tóxicas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repelentes.</w:t>
            </w:r>
          </w:p>
        </w:tc>
        <w:tc>
          <w:tcPr>
            <w:tcW w:w="3585" w:type="dxa"/>
            <w:vMerge w:val="restart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lanzar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cápsulas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sustancias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asfixiantes,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repelentes.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9303.10.99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deportivo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tengan,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menos,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cañón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ánima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lisa.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sz w:val="16"/>
              </w:rPr>
              <w:t>Las demás armas largas de caza o tiro deportivo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tengan, por lo menos, un cañón de ánima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52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9303.30.01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9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deportivo.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9304.00.99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recipientes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carbónico.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700"/>
                <w:tab w:val="left" w:pos="2703"/>
              </w:tabs>
              <w:spacing w:before="9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Reconocibles</w:t>
            </w:r>
            <w:r>
              <w:rPr>
                <w:b/>
                <w:sz w:val="16"/>
              </w:rPr>
              <w:tab/>
              <w:t>como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concebidas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9304.00.01.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9"/>
              <w:jc w:val="both"/>
              <w:rPr>
                <w:sz w:val="16"/>
              </w:rPr>
            </w:pPr>
            <w:r>
              <w:rPr>
                <w:sz w:val="16"/>
              </w:rPr>
              <w:t>Reconocibles como concebidas 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lo comprendido en la 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9304.00.01.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9305.20.02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93.03.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Cartuchos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cargados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lacrimosos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tóxicos.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Cartuchos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cargados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70"/>
        </w:trPr>
        <w:tc>
          <w:tcPr>
            <w:tcW w:w="9210" w:type="dxa"/>
            <w:gridSpan w:val="3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9306.29.99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9306.30.04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Cartuchos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remachar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matarife.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Calibre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9306.90.03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bombas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granadas.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Bombas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granadas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9307.00.01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Sables,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espadas,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bayonetas,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lanzas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blancas,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fundas.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108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bayonetas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lanzas utilizadas por los ejércitos,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réplicas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utilería.</w:t>
            </w: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Sables,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bayonetas,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lanzas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blancas,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fundas.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spacing w:before="10"/>
      </w:pPr>
    </w:p>
    <w:p w:rsidR="009A4851" w:rsidRDefault="00967664">
      <w:pPr>
        <w:pStyle w:val="Prrafodelista"/>
        <w:numPr>
          <w:ilvl w:val="0"/>
          <w:numId w:val="1"/>
        </w:numPr>
        <w:tabs>
          <w:tab w:val="left" w:pos="812"/>
          <w:tab w:val="left" w:pos="813"/>
        </w:tabs>
        <w:spacing w:line="242" w:lineRule="auto"/>
        <w:ind w:left="832" w:right="130" w:hanging="432"/>
        <w:rPr>
          <w:sz w:val="18"/>
        </w:rPr>
      </w:pPr>
      <w:r>
        <w:rPr>
          <w:color w:val="2E2E2E"/>
          <w:sz w:val="18"/>
        </w:rPr>
        <w:t>Se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prohíbe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Exportación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República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Sudán,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0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mercancías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clasificadas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fracciones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arancelarias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Tarifa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que a continuación se indican:</w:t>
      </w:r>
    </w:p>
    <w:p w:rsidR="009A4851" w:rsidRDefault="009A4851">
      <w:pPr>
        <w:pStyle w:val="Textoindependiente"/>
        <w:spacing w:before="7" w:after="1"/>
        <w:rPr>
          <w:sz w:val="9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3" w:line="235" w:lineRule="auto"/>
              <w:ind w:left="788" w:right="150" w:hanging="6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Fracción </w:t>
            </w:r>
            <w:r>
              <w:rPr>
                <w:b/>
                <w:sz w:val="16"/>
              </w:rPr>
              <w:t>arancelaria/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NICO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1358" w:right="13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585" w:type="dxa"/>
          </w:tcPr>
          <w:p w:rsidR="009A4851" w:rsidRDefault="00967664">
            <w:pPr>
              <w:pStyle w:val="TableParagraph"/>
              <w:spacing w:before="150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8710.00.01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Tanques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automóviles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blindados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combate,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armamento;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Tanques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automóviles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blindados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armamento;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8802.12.99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fuerzas armadas, para el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motor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reacción,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46"/>
              <w:rPr>
                <w:sz w:val="16"/>
              </w:rPr>
            </w:pPr>
            <w:r>
              <w:rPr>
                <w:sz w:val="16"/>
              </w:rPr>
              <w:t>Aviones con motor a reacción, con peso en 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25"/>
        </w:trPr>
        <w:tc>
          <w:tcPr>
            <w:tcW w:w="196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0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11"/>
        <w:rPr>
          <w:sz w:val="6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78094336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9036050</wp:posOffset>
                </wp:positionV>
                <wp:extent cx="9525" cy="666750"/>
                <wp:effectExtent l="0" t="0" r="0" b="0"/>
                <wp:wrapNone/>
                <wp:docPr id="8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666750"/>
                        </a:xfrm>
                        <a:custGeom>
                          <a:avLst/>
                          <a:gdLst>
                            <a:gd name="T0" fmla="+- 0 6700 6685"/>
                            <a:gd name="T1" fmla="*/ T0 w 15"/>
                            <a:gd name="T2" fmla="+- 0 14230 14230"/>
                            <a:gd name="T3" fmla="*/ 14230 h 1050"/>
                            <a:gd name="T4" fmla="+- 0 6685 6685"/>
                            <a:gd name="T5" fmla="*/ T4 w 15"/>
                            <a:gd name="T6" fmla="+- 0 14230 14230"/>
                            <a:gd name="T7" fmla="*/ 14230 h 1050"/>
                            <a:gd name="T8" fmla="+- 0 6685 6685"/>
                            <a:gd name="T9" fmla="*/ T8 w 15"/>
                            <a:gd name="T10" fmla="+- 0 15115 14230"/>
                            <a:gd name="T11" fmla="*/ 15115 h 1050"/>
                            <a:gd name="T12" fmla="+- 0 6685 6685"/>
                            <a:gd name="T13" fmla="*/ T12 w 15"/>
                            <a:gd name="T14" fmla="+- 0 15280 14230"/>
                            <a:gd name="T15" fmla="*/ 15280 h 1050"/>
                            <a:gd name="T16" fmla="+- 0 6700 6685"/>
                            <a:gd name="T17" fmla="*/ T16 w 15"/>
                            <a:gd name="T18" fmla="+- 0 15280 14230"/>
                            <a:gd name="T19" fmla="*/ 15280 h 1050"/>
                            <a:gd name="T20" fmla="+- 0 6700 6685"/>
                            <a:gd name="T21" fmla="*/ T20 w 15"/>
                            <a:gd name="T22" fmla="+- 0 15115 14230"/>
                            <a:gd name="T23" fmla="*/ 15115 h 1050"/>
                            <a:gd name="T24" fmla="+- 0 6700 6685"/>
                            <a:gd name="T25" fmla="*/ T24 w 15"/>
                            <a:gd name="T26" fmla="+- 0 14230 14230"/>
                            <a:gd name="T27" fmla="*/ 14230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" h="1050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885"/>
                              </a:lnTo>
                              <a:lnTo>
                                <a:pt x="0" y="1050"/>
                              </a:lnTo>
                              <a:lnTo>
                                <a:pt x="15" y="1050"/>
                              </a:lnTo>
                              <a:lnTo>
                                <a:pt x="15" y="88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5562" id="Freeform 72" o:spid="_x0000_s1026" style="position:absolute;margin-left:334.25pt;margin-top:711.5pt;width:.75pt;height:52.5pt;z-index:-252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" path="m15,l,,,885r,165l15,1050r,-165l15,xe" fillcolor="black" stroked="f">
                <v:path arrowok="t" o:connecttype="custom" o:connectlocs="9525,9036050;0,9036050;0,9598025;0,9702800;9525,9702800;9525,9598025;9525,9036050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9598025</wp:posOffset>
                </wp:positionV>
                <wp:extent cx="9525" cy="104775"/>
                <wp:effectExtent l="0" t="0" r="0" b="0"/>
                <wp:wrapNone/>
                <wp:docPr id="8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E8483" id="Rectangle 71" o:spid="_x0000_s1026" style="position:absolute;margin-left:53pt;margin-top:755.75pt;width:.75pt;height:8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0NcwIAAPo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1920875</wp:posOffset>
                </wp:positionH>
                <wp:positionV relativeFrom="page">
                  <wp:posOffset>9598025</wp:posOffset>
                </wp:positionV>
                <wp:extent cx="9525" cy="104775"/>
                <wp:effectExtent l="0" t="0" r="0" b="0"/>
                <wp:wrapNone/>
                <wp:docPr id="8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0BD23" id="Rectangle 70" o:spid="_x0000_s1026" style="position:absolute;margin-left:151.25pt;margin-top:755.75pt;width:.75pt;height:8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9036050</wp:posOffset>
                </wp:positionV>
                <wp:extent cx="9525" cy="666750"/>
                <wp:effectExtent l="0" t="0" r="0" b="0"/>
                <wp:wrapNone/>
                <wp:docPr id="8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5B7F" id="Rectangle 69" o:spid="_x0000_s1026" style="position:absolute;margin-left:513.5pt;margin-top:711.5pt;width:.75pt;height:52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04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8802.40.01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aeronaves,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Aviones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aeronaves,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8803.10.01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Hélices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rotores,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284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Hélices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rotores,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Trenes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aterrizaje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Trenes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aterrizaje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8803.30.99</w:t>
            </w:r>
          </w:p>
        </w:tc>
        <w:tc>
          <w:tcPr>
            <w:tcW w:w="366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helicópteros.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38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helicópteros.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8804.00.01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Paracaídas,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dirigibles,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planeadores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(parapentes)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aspas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giratorias;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Paracaídas, incluidos los dirigibles, planeadores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(parapentes) o de aspas giratorias;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52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8805.21.01</w:t>
            </w:r>
          </w:p>
        </w:tc>
        <w:tc>
          <w:tcPr>
            <w:tcW w:w="366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Simuladores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combate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aéreo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38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Simuladores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 aéreo y sus partes, para modelos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aeronaves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Simuladores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combate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Navíos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Navíos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5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Barcos y demás embarcaciones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uso militar, naves para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patrullaje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desembarco;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submarinos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Binoculares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prismáticos).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08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Binoculares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prismáticos).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6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9005.90.02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5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reconocibles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9005.10.01,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9005.90.01.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23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</w:t>
            </w:r>
            <w:r>
              <w:rPr>
                <w:sz w:val="16"/>
              </w:rPr>
              <w:t>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binoculares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prismáticos)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nocturna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106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53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9005.10.01,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9005.90.01.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6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Miras telescópicas para armas; periscopios;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visores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 de este Capítulo o de la Sección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XVI.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8" w:line="235" w:lineRule="auto"/>
              <w:ind w:left="83" w:right="5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Miras telescópicas para armas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nocturna; designadores de objetivos; 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puntería;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periscopios.</w:t>
            </w:r>
          </w:p>
        </w:tc>
      </w:tr>
    </w:tbl>
    <w:p w:rsidR="009A4851" w:rsidRDefault="009A4851">
      <w:pPr>
        <w:spacing w:line="235" w:lineRule="auto"/>
        <w:jc w:val="both"/>
        <w:rPr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719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periscopios;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visores para máquinas, aparatos o instrumentos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XVI.</w:t>
            </w:r>
          </w:p>
        </w:tc>
        <w:tc>
          <w:tcPr>
            <w:tcW w:w="358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Láseres,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láser.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28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Láseres,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diodos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9013.90.01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 de todo tipo, miras infrarrojas, miras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puntería,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periscopios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9301.10.02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artillería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cañones,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obuses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morteros).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Piezas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artillería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cañones,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obuses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morteros).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Lanzacohetes;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lanzallamas;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lanzagranadas;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lanzatorpedos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lanzadores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similares.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363"/>
                <w:tab w:val="left" w:pos="2491"/>
              </w:tabs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Lanzacohetes;</w:t>
            </w:r>
            <w:r>
              <w:rPr>
                <w:sz w:val="16"/>
              </w:rPr>
              <w:tab/>
              <w:t>lanzallamas;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lanzagranadas;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lanzatorpedos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9302.00.02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Revólveres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pistolas,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93.04.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Revólveres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pistolas,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93.03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93.04.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654"/>
                <w:tab w:val="left" w:pos="1341"/>
                <w:tab w:val="left" w:pos="2250"/>
                <w:tab w:val="left" w:pos="2758"/>
              </w:tabs>
              <w:spacing w:before="63" w:line="235" w:lineRule="auto"/>
              <w:ind w:left="8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z w:val="16"/>
              </w:rPr>
              <w:tab/>
              <w:t>lanzar</w:t>
            </w:r>
            <w:r>
              <w:rPr>
                <w:b/>
                <w:sz w:val="16"/>
              </w:rPr>
              <w:tab/>
              <w:t>cápsulas</w:t>
            </w:r>
            <w:r>
              <w:rPr>
                <w:b/>
                <w:sz w:val="16"/>
              </w:rPr>
              <w:tab/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sustancias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asfixiantes,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tóxicas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repelentes.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lanzar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cápsulas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sustancias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asfixiantes,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repelentes.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67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deportivo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tengan,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menos,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cañón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ánima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lisa.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sz w:val="16"/>
              </w:rPr>
              <w:t>Las demás armas largas de caza o tiro deportivo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tengan, por lo menos, un cañón de ánima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9303.30.01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deportivo.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9303.90.99</w:t>
            </w:r>
          </w:p>
        </w:tc>
        <w:tc>
          <w:tcPr>
            <w:tcW w:w="3660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  <w:tcBorders>
              <w:left w:val="single" w:sz="8" w:space="0" w:color="000000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55"/>
        </w:trPr>
        <w:tc>
          <w:tcPr>
            <w:tcW w:w="196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 w:line="175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 w:line="175" w:lineRule="exact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2" w:after="1"/>
        <w:rPr>
          <w:sz w:val="1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368300</wp:posOffset>
                </wp:positionV>
                <wp:extent cx="9525" cy="28575"/>
                <wp:effectExtent l="0" t="0" r="0" b="0"/>
                <wp:wrapNone/>
                <wp:docPr id="8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D0F54" id="Rectangle 68" o:spid="_x0000_s1026" style="position:absolute;margin-left:334.25pt;margin-top:29pt;width:.75pt;height:2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1920875</wp:posOffset>
                </wp:positionH>
                <wp:positionV relativeFrom="page">
                  <wp:posOffset>368300</wp:posOffset>
                </wp:positionV>
                <wp:extent cx="9525" cy="28575"/>
                <wp:effectExtent l="0" t="0" r="0" b="0"/>
                <wp:wrapNone/>
                <wp:docPr id="7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6724E" id="Rectangle 67" o:spid="_x0000_s1026" style="position:absolute;margin-left:151.25pt;margin-top:29pt;width:.75pt;height:2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9304.00.99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recipientes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carbónico.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9305.10.01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tabs>
                <w:tab w:val="left" w:pos="1700"/>
                <w:tab w:val="left" w:pos="2703"/>
              </w:tabs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Reconocibles</w:t>
            </w:r>
            <w:r>
              <w:rPr>
                <w:b/>
                <w:sz w:val="16"/>
              </w:rPr>
              <w:tab/>
              <w:t>como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concebidas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9304.00.01.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sz w:val="16"/>
              </w:rPr>
              <w:t>Reconocibles como concebidas 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lo comprendido en la 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9304.00.01.</w:t>
            </w:r>
          </w:p>
        </w:tc>
        <w:tc>
          <w:tcPr>
            <w:tcW w:w="358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9305.20.02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93.03.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Cartuchos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cargados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lacrimosos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tóxicos.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Cartuchos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cargados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9306.30.04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Cartuchos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remachar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matarife.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Calibre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9306.90.03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bombas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granadas.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Bombas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granadas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179"/>
        </w:trPr>
        <w:tc>
          <w:tcPr>
            <w:tcW w:w="9210" w:type="dxa"/>
            <w:gridSpan w:val="3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A4851" w:rsidRDefault="009A4851">
      <w:pPr>
        <w:rPr>
          <w:rFonts w:ascii="Times New Roman"/>
          <w:sz w:val="1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70"/>
        </w:trPr>
        <w:tc>
          <w:tcPr>
            <w:tcW w:w="9210" w:type="dxa"/>
            <w:gridSpan w:val="3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9307.00.01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Sables,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espadas,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bayonetas,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lanzas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blancas,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fundas.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108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bayonetas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lanzas utilizadas por los ejércitos,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réplicas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utilería.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Sables,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bayonetas,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lanzas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blancas,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fundas.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spacing w:before="10"/>
      </w:pPr>
    </w:p>
    <w:p w:rsidR="009A4851" w:rsidRDefault="00967664">
      <w:pPr>
        <w:pStyle w:val="Prrafodelista"/>
        <w:numPr>
          <w:ilvl w:val="0"/>
          <w:numId w:val="1"/>
        </w:numPr>
        <w:tabs>
          <w:tab w:val="left" w:pos="874"/>
        </w:tabs>
        <w:spacing w:line="242" w:lineRule="auto"/>
        <w:ind w:left="832" w:right="12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Se prohíbe la Importación y la Exportación de las mercancías que tengan como salida y destino la República Popular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Democrática de Corea, clasificables en los Capítulos, Partidas, Subpartidas y fracciones arancelarias de la Tarifa, que 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continuación se ind</w:t>
      </w:r>
      <w:r>
        <w:rPr>
          <w:color w:val="2E2E2E"/>
          <w:sz w:val="18"/>
        </w:rPr>
        <w:t>ican:</w:t>
      </w:r>
    </w:p>
    <w:p w:rsidR="009A4851" w:rsidRDefault="009A485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119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90" w:line="283" w:lineRule="auto"/>
              <w:ind w:left="591" w:right="5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Subpartida</w:t>
            </w:r>
          </w:p>
          <w:p w:rsidR="009A4851" w:rsidRDefault="00967664">
            <w:pPr>
              <w:pStyle w:val="TableParagraph"/>
              <w:spacing w:before="11" w:line="235" w:lineRule="auto"/>
              <w:ind w:left="209" w:right="18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Fracción </w:t>
            </w:r>
            <w:r>
              <w:rPr>
                <w:b/>
                <w:sz w:val="16"/>
              </w:rPr>
              <w:t>arancelaria/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NICO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3"/>
              <w:rPr>
                <w:sz w:val="26"/>
              </w:rPr>
            </w:pPr>
          </w:p>
          <w:p w:rsidR="009A4851" w:rsidRDefault="00967664">
            <w:pPr>
              <w:pStyle w:val="TableParagraph"/>
              <w:spacing w:before="1"/>
              <w:ind w:left="973" w:right="9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3"/>
              <w:rPr>
                <w:sz w:val="26"/>
              </w:rPr>
            </w:pPr>
          </w:p>
          <w:p w:rsidR="009A4851" w:rsidRDefault="00967664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0101.21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Reproductores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pura.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53" w:line="235" w:lineRule="auto"/>
              <w:ind w:left="8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Pescados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crustáceos,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moluscos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invertebrados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acuáticos.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07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146"/>
                <w:tab w:val="left" w:pos="2005"/>
                <w:tab w:val="left" w:pos="2722"/>
              </w:tabs>
              <w:spacing w:before="63" w:line="235" w:lineRule="auto"/>
              <w:ind w:left="83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Hortalizas,</w:t>
            </w:r>
            <w:r>
              <w:rPr>
                <w:b/>
                <w:sz w:val="16"/>
              </w:rPr>
              <w:tab/>
              <w:t>plantas,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raíces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tubérculos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alimenticios.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08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Frutas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frutos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comestibles;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cortezas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agrios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(cítricos),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melones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sandías.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6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3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Semillas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frutos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oleaginosos;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semillas y frutos diversos; plantas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industriales o medicinales; paja 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forraje.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1604.31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Caviar.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1604.32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Sucedáneos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caviar.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22.04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Vino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uvas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frescas,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encabezado;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mosto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uva,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20.09.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22.05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Vermut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vinos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uvas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frescas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preparados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sustancias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aromáticas.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73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59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22.06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1"/>
              <w:rPr>
                <w:sz w:val="21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bebidas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fermentadas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sidra,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perada,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aguamiel,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sake);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mezclas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bebidas fermentadas y mezclas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bebidas fermentadas y bebidas 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alcohólicas,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expresadas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674"/>
        </w:trPr>
        <w:tc>
          <w:tcPr>
            <w:tcW w:w="201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22.07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Alcohol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etílico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desnaturalizar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alcohólico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volumétrico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80%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vol;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alcohol</w:t>
            </w:r>
          </w:p>
        </w:tc>
        <w:tc>
          <w:tcPr>
            <w:tcW w:w="430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11"/>
        <w:rPr>
          <w:sz w:val="6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9645650</wp:posOffset>
                </wp:positionV>
                <wp:extent cx="9525" cy="57150"/>
                <wp:effectExtent l="0" t="0" r="0" b="0"/>
                <wp:wrapNone/>
                <wp:docPr id="7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09B3D" id="Rectangle 66" o:spid="_x0000_s1026" style="position:absolute;margin-left:513.5pt;margin-top:759.5pt;width:.75pt;height:4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fccwIAAPk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3787775</wp:posOffset>
                </wp:positionH>
                <wp:positionV relativeFrom="page">
                  <wp:posOffset>9645650</wp:posOffset>
                </wp:positionV>
                <wp:extent cx="9525" cy="57150"/>
                <wp:effectExtent l="0" t="0" r="0" b="0"/>
                <wp:wrapNone/>
                <wp:docPr id="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87623" id="Rectangle 65" o:spid="_x0000_s1026" style="position:absolute;margin-left:298.25pt;margin-top:759.5pt;width:.75pt;height:4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9645650</wp:posOffset>
                </wp:positionV>
                <wp:extent cx="9525" cy="57150"/>
                <wp:effectExtent l="0" t="0" r="0" b="0"/>
                <wp:wrapNone/>
                <wp:docPr id="7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8B4E" id="Rectangle 64" o:spid="_x0000_s1026" style="position:absolute;margin-left:53pt;margin-top:759.5pt;width:.75pt;height:4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zicwIAAPk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1949450</wp:posOffset>
                </wp:positionH>
                <wp:positionV relativeFrom="page">
                  <wp:posOffset>9645650</wp:posOffset>
                </wp:positionV>
                <wp:extent cx="9525" cy="57150"/>
                <wp:effectExtent l="0" t="0" r="0" b="0"/>
                <wp:wrapNone/>
                <wp:docPr id="7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B4AB2" id="Rectangle 63" o:spid="_x0000_s1026" style="position:absolute;margin-left:153.5pt;margin-top:759.5pt;width:.75pt;height:4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aQdA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660"/>
        </w:trPr>
        <w:tc>
          <w:tcPr>
            <w:tcW w:w="2010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tabs>
                <w:tab w:val="left" w:pos="1182"/>
                <w:tab w:val="left" w:pos="1908"/>
              </w:tabs>
              <w:spacing w:before="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etílico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aguardiente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desnaturalizados,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cualquier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graduación.</w:t>
            </w:r>
          </w:p>
        </w:tc>
        <w:tc>
          <w:tcPr>
            <w:tcW w:w="430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87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21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22.08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00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Alcohol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etílico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desnaturalizar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alcohólico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volumétrico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inferior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80%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vol;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aguardientes,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licores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bebidas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espirituosas.</w:t>
            </w:r>
          </w:p>
        </w:tc>
        <w:tc>
          <w:tcPr>
            <w:tcW w:w="430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9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5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24.02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Cigarros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(puros)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(incluso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despuntados), cigarritos (puritos) 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cigarrillos,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tabaco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sucedáneos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tabaco.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31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5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24.03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tabs>
                <w:tab w:val="left" w:pos="2711"/>
              </w:tabs>
              <w:spacing w:before="1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Los demás tabacos y sucedáneos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tabaco,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elaborados;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tabaco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"homogeneizado"</w:t>
            </w:r>
            <w:r>
              <w:rPr>
                <w:b/>
                <w:sz w:val="16"/>
              </w:rPr>
              <w:tab/>
              <w:t>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"reconstituido";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extractos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jugos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tabaco.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Sal;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azufre;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tierras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piedras;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yesos,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cales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cementos.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4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26.01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6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Minerales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hierro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concentrados, incluidas las piritas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hierro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tostadas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(cenizas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piritas).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5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26.03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072"/>
                <w:tab w:val="left" w:pos="1509"/>
                <w:tab w:val="left" w:pos="2195"/>
                <w:tab w:val="left" w:pos="2535"/>
              </w:tabs>
              <w:spacing w:before="108" w:line="235" w:lineRule="auto"/>
              <w:ind w:left="83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Minerales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  <w:t>cobre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sus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concentrados.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5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26.04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064"/>
                <w:tab w:val="left" w:pos="1494"/>
                <w:tab w:val="left" w:pos="2208"/>
                <w:tab w:val="left" w:pos="2540"/>
              </w:tabs>
              <w:spacing w:before="108" w:line="235" w:lineRule="auto"/>
              <w:ind w:left="83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Minerales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  <w:t>níquel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sus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concentrados.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6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26.07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060"/>
                <w:tab w:val="left" w:pos="1486"/>
                <w:tab w:val="left" w:pos="2205"/>
                <w:tab w:val="left" w:pos="2534"/>
              </w:tabs>
              <w:spacing w:before="108" w:line="235" w:lineRule="auto"/>
              <w:ind w:left="83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Minerales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  <w:t>plomo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sus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concentrados.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329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5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26.08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102"/>
                <w:tab w:val="left" w:pos="1569"/>
                <w:tab w:val="left" w:pos="2170"/>
                <w:tab w:val="left" w:pos="2539"/>
              </w:tabs>
              <w:spacing w:before="93" w:line="235" w:lineRule="auto"/>
              <w:ind w:left="83"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Minerales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  <w:t>cinc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sus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concentrados.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5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26.12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9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Minerales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uranio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torio,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concentrados.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5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26.14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060"/>
                <w:tab w:val="left" w:pos="1486"/>
                <w:tab w:val="left" w:pos="2205"/>
                <w:tab w:val="left" w:pos="2534"/>
              </w:tabs>
              <w:spacing w:before="93" w:line="235" w:lineRule="auto"/>
              <w:ind w:left="83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Minerales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  <w:t>titanio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sus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concentrados.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7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8"/>
              <w:rPr>
                <w:sz w:val="2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26.15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08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Minerales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niobio,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tantalio,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vanadio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circonio,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concentrados.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435"/>
        </w:trPr>
        <w:tc>
          <w:tcPr>
            <w:tcW w:w="201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26.16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Minerales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metales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preciosos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concentrados.</w:t>
            </w:r>
          </w:p>
        </w:tc>
        <w:tc>
          <w:tcPr>
            <w:tcW w:w="430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5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26.17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573"/>
                <w:tab w:val="left" w:pos="1286"/>
                <w:tab w:val="left" w:pos="2238"/>
                <w:tab w:val="left" w:pos="2532"/>
              </w:tabs>
              <w:spacing w:before="93" w:line="235" w:lineRule="auto"/>
              <w:ind w:left="8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z w:val="16"/>
              </w:rPr>
              <w:tab/>
              <w:t>demás</w:t>
            </w:r>
            <w:r>
              <w:rPr>
                <w:b/>
                <w:sz w:val="16"/>
              </w:rPr>
              <w:tab/>
              <w:t>minerales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sus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concentrados.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0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2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27.01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Hullas;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briquetas,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ovoides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combustibles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sólidos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similares,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obtenidos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hulla.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29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56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27.09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0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Aceites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crudos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petróleo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mineral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bituminoso.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91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7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27.10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Aceites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petróleo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mineral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bituminoso,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aceites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crudos;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preparaciones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expresadas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contenido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aceites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petróleo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mineral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bituminoso superior o igual al 70%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 peso, en las que estos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aceites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constituyan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base;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desechos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aceites.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27.11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640"/>
                <w:tab w:val="left" w:pos="1081"/>
                <w:tab w:val="left" w:pos="1966"/>
                <w:tab w:val="left" w:pos="2310"/>
              </w:tabs>
              <w:spacing w:before="63" w:line="235" w:lineRule="auto"/>
              <w:ind w:left="83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Gas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  <w:t>petróleo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demás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hidrocarburos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gaseosos.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55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1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27.12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2248"/>
              </w:tabs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Vaselina; parafina, cera de petróleo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microcristalina,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"slack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wax",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ozoquerita, cera de lignito, cera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turba,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minerales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productos similares obtenidos 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síntesis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otros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procedimientos,</w:t>
            </w:r>
            <w:r>
              <w:rPr>
                <w:b/>
                <w:sz w:val="16"/>
              </w:rPr>
              <w:tab/>
              <w:t>incluso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coloreados.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27.13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petróleo,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betún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petróleo y demás residuos de 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aceites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petróleo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mineral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bituminoso.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8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3"/>
              <w:rPr>
                <w:sz w:val="2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27.15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Mezclas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bituminosas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asfalto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betún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naturales,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betún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petróleo,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alquitrán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mineral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brea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alquitrán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mineral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mástiques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bituminosos,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"cut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backs").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2801.30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Flúor;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bromo.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2804.29.99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Helio.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Helio.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2804.50</w:t>
            </w:r>
          </w:p>
        </w:tc>
        <w:tc>
          <w:tcPr>
            <w:tcW w:w="289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Boro;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telurio.</w:t>
            </w:r>
          </w:p>
        </w:tc>
        <w:tc>
          <w:tcPr>
            <w:tcW w:w="4305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49"/>
        </w:trPr>
        <w:tc>
          <w:tcPr>
            <w:tcW w:w="2010" w:type="dxa"/>
            <w:tcBorders>
              <w:top w:val="single" w:sz="12" w:space="0" w:color="000000"/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28.05</w:t>
            </w:r>
          </w:p>
        </w:tc>
        <w:tc>
          <w:tcPr>
            <w:tcW w:w="2895" w:type="dxa"/>
            <w:tcBorders>
              <w:top w:val="single" w:sz="12" w:space="0" w:color="000000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2369"/>
              </w:tabs>
              <w:spacing w:before="63" w:line="235" w:lineRule="auto"/>
              <w:ind w:left="83"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Metales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alcalinos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alcalinotérreos;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metales   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  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las   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tierras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raras,</w:t>
            </w:r>
          </w:p>
        </w:tc>
        <w:tc>
          <w:tcPr>
            <w:tcW w:w="4305" w:type="dxa"/>
            <w:tcBorders>
              <w:top w:val="single" w:sz="12" w:space="0" w:color="000000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405"/>
        </w:trPr>
        <w:tc>
          <w:tcPr>
            <w:tcW w:w="2010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escandio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itrio,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mezclados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aleados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entre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sí;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mercurio.</w:t>
            </w:r>
          </w:p>
        </w:tc>
        <w:tc>
          <w:tcPr>
            <w:tcW w:w="430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3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28.08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Ácido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nítrico;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ácidos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sulfonítricos.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28.11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ácidos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inorgánicos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 demás compuestos oxigenados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inorgánicos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metálicos.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28.12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Halogenuros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oxihalogenuros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elementos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metálicos.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2813.90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2819.90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67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28.26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677"/>
              </w:tabs>
              <w:spacing w:before="63" w:line="235" w:lineRule="auto"/>
              <w:ind w:left="83" w:right="6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Fluoruros;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fluorosilicatos,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fluoroaluminatos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complejas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flúor.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2827.32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aluminio.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2827.51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Bromuros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sodio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potasio.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6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28.29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608"/>
                <w:tab w:val="left" w:pos="2716"/>
              </w:tabs>
              <w:spacing w:before="48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Cloratos y percloratos; bromatos 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perbromatos;</w:t>
            </w:r>
            <w:r>
              <w:rPr>
                <w:b/>
                <w:sz w:val="16"/>
              </w:rPr>
              <w:tab/>
              <w:t>yodatos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peryodatos.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2830.10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Sulfuros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sodio.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2834.21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potasio.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28.35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746"/>
              </w:tabs>
              <w:spacing w:before="48" w:line="235" w:lineRule="auto"/>
              <w:ind w:left="83" w:right="6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Fosfinatos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(hipofosfitos),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fosfonatos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(fosfitos)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fosfatos;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polifosfatos,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aunque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constitución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química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definida.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2837.11.02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sodio.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Cianuro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sodio.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Cianuro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sodio.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2837.19.99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Cianuro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potasio.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2841.50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cromatos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dicromatos;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peroxocromatos.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2843.29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9210" w:type="dxa"/>
            <w:gridSpan w:val="3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6" w:after="1"/>
        <w:rPr>
          <w:sz w:val="9"/>
        </w:rPr>
      </w:pPr>
    </w:p>
    <w:tbl>
      <w:tblPr>
        <w:tblStyle w:val="TableNormal"/>
        <w:tblW w:w="0" w:type="auto"/>
        <w:tblInd w:w="1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1432"/>
        </w:trPr>
        <w:tc>
          <w:tcPr>
            <w:tcW w:w="2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28.44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spacing w:before="6"/>
              <w:rPr>
                <w:sz w:val="16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Elementos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químicos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radiactivos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isótopos radiactivos (incluidos 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químicos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isótopos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fisionables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fértiles)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compuestos;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mezclas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residuos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contengan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productos.</w:t>
            </w: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2845.10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Agua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pesada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(óxido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deuterio).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2846.90.99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6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inorgánicos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orgánicos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torio,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uranio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empobrecido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235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metales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las tierras raras, de itrio y de escandio, mezclados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sí.</w:t>
            </w:r>
          </w:p>
        </w:tc>
      </w:tr>
      <w:tr w:rsidR="009A4851">
        <w:trPr>
          <w:trHeight w:val="404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12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2849.20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silicio.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151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28.50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Hidruros,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nitruros,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aziduros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(azidas),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siliciuros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boruros,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aunque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constitución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química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definida,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compuestos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consistan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igualmente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carburos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28.49.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2852.10.04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constitución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química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definida.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Inorgánicos.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constitución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química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definida.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30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7"/>
              <w:rPr>
                <w:sz w:val="20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28.53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Fosfuros,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aunque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constitución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química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definida,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ferrofósforos;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compuestos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inorgánicos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(incluida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agua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destilada,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conductividad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mismo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 pureza); aire líquido, aunque 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hayan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eliminado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nobles;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aire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comprimido;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amalgamas,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precioso.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29.03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Derivados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halogenados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hidrocarburos.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2904.91.01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Tricloronitrometano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(cloropicrina).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Tricloronitrometano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(cloropicrina).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2905.59.99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  <w:tcBorders>
              <w:bottom w:val="nil"/>
            </w:tcBorders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Etilen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clorhidrina.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2909.19.99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isopropílico.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Éter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isopropílico.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2914.19.99</w:t>
            </w:r>
          </w:p>
        </w:tc>
        <w:tc>
          <w:tcPr>
            <w:tcW w:w="2895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  <w:tcBorders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220"/>
                <w:tab w:val="left" w:pos="2858"/>
              </w:tabs>
              <w:spacing w:before="48" w:line="235" w:lineRule="auto"/>
              <w:ind w:left="81" w:right="65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Diisobutilcetona;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metilisoamilcetona;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acetilacetona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(2,4-pentanodiona);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dimetil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glioxal;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</w:p>
        </w:tc>
      </w:tr>
      <w:tr w:rsidR="009A4851">
        <w:trPr>
          <w:trHeight w:val="239"/>
        </w:trPr>
        <w:tc>
          <w:tcPr>
            <w:tcW w:w="201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5" w:line="175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5" w:line="175" w:lineRule="exact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40"/>
        </w:trPr>
        <w:tc>
          <w:tcPr>
            <w:tcW w:w="2010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hexanona.</w:t>
            </w: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2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4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2917.12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55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Ácido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adípico,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sales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ésteres.</w:t>
            </w:r>
          </w:p>
        </w:tc>
        <w:tc>
          <w:tcPr>
            <w:tcW w:w="430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2917.13.03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Ácido azelaico, ácido sebácico, sus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sales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ésteres.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sz w:val="25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Acido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sebásico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sales;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azeláico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(Acido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1,7-heptandicarboxílico).</w:t>
            </w: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azelaico,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sebácico,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ésteres.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2918.17.01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782"/>
              </w:tabs>
              <w:spacing w:before="48" w:line="235" w:lineRule="auto"/>
              <w:ind w:left="8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Ácido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2,2-difenil-2-hidroxiacético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(ácido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bencílico).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948"/>
              </w:tabs>
              <w:spacing w:before="48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2,2-difenil-2-hidroxiacético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(ácido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bencílico).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7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2918.19.99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Excepto: </w:t>
            </w:r>
            <w:r>
              <w:rPr>
                <w:sz w:val="16"/>
              </w:rPr>
              <w:t>Ácido glicólico; ácido 12-hidroxiestearico; ácido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desoxicólico, sus sales de sodio o de magnesio;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quenodesoxicólico; ácido cólico; glucoheptonato de calcio;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acetil citrato de tributilo; ester neopentilglicólico del ácido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hidroxipiválico; mandelato de 3,3,5-trimetilciclohexilo; 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fenilglicólico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(ácido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mandélico),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ésteres.</w:t>
            </w:r>
          </w:p>
        </w:tc>
      </w:tr>
      <w:tr w:rsidR="009A4851">
        <w:trPr>
          <w:trHeight w:val="67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6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29.19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tabs>
                <w:tab w:val="left" w:pos="1783"/>
              </w:tabs>
              <w:spacing w:before="1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Ésteres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fosfóricos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sales,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lactofosfatos;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derivados</w:t>
            </w:r>
            <w:r>
              <w:rPr>
                <w:b/>
                <w:sz w:val="16"/>
              </w:rPr>
              <w:tab/>
              <w:t>halogenados,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sulfonados,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nitrados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nitrosados.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2920.21.01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Fosfito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dimetilo.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Fosfito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dimetilo.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2920.22.01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Fosfito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dietilo.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Fosfito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dietilo.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2920.23.01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Fosfito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trimetilo.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Fosfito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trimetilo.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2920.24.01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Fosfito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trietilo.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Fosfito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trietilo.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2921.11.05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Mono-,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trimetilamina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53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Dimetilamina;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trimetilamina.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Dimetilamina.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Trimetilamina.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2921.11.99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monometilamina.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2921.12.01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Clorhidrato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2-cloroetil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(N,N-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dimetilamina).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095"/>
                <w:tab w:val="left" w:pos="1502"/>
                <w:tab w:val="left" w:pos="2425"/>
              </w:tabs>
              <w:spacing w:before="78" w:line="235" w:lineRule="auto"/>
              <w:ind w:left="83" w:right="70"/>
              <w:rPr>
                <w:sz w:val="16"/>
              </w:rPr>
            </w:pPr>
            <w:r>
              <w:rPr>
                <w:sz w:val="16"/>
              </w:rPr>
              <w:t>Clorhidrato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2-cloroetil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(N,N-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dimetilamina).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09"/>
        </w:trPr>
        <w:tc>
          <w:tcPr>
            <w:tcW w:w="9210" w:type="dxa"/>
            <w:gridSpan w:val="3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A4851" w:rsidRDefault="009A4851">
      <w:pPr>
        <w:rPr>
          <w:rFonts w:ascii="Times New Roman"/>
          <w:sz w:val="14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69"/>
        </w:trPr>
        <w:tc>
          <w:tcPr>
            <w:tcW w:w="9210" w:type="dxa"/>
            <w:gridSpan w:val="3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2921.14.01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Clorhidrato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2-cloroetil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(N,N-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diisopropilamina).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095"/>
                <w:tab w:val="left" w:pos="1502"/>
                <w:tab w:val="left" w:pos="2425"/>
              </w:tabs>
              <w:spacing w:before="78" w:line="235" w:lineRule="auto"/>
              <w:ind w:left="83" w:right="70"/>
              <w:rPr>
                <w:sz w:val="16"/>
              </w:rPr>
            </w:pPr>
            <w:r>
              <w:rPr>
                <w:sz w:val="16"/>
              </w:rPr>
              <w:t>Clorhidrato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2-cloroetil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(N,N-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diisopropilamina).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2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2921.19.02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Trietilamina.</w:t>
            </w:r>
          </w:p>
        </w:tc>
        <w:tc>
          <w:tcPr>
            <w:tcW w:w="4305" w:type="dxa"/>
            <w:vMerge w:val="restart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Trietilamina.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2921.19.05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2-Aminopropano.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2-Aminopropano.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2921.19.99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Dibutilamina;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2,5-Dihidroxi-3-bencensulfonato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trietilamina;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1,4-Dihidroxi-3-bencensulfonato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dietilamina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(Etamsilato);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dipropilamina;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butilamina;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4-n-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Butilamina; N,1,5-Trimetil-4-hexenilamina; ter-Octilamina;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dietilamina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sales.</w:t>
            </w: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2921.29.99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Dietilentriamina.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Dietilentriamina.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2921.42.99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N,N-Dimetilanilina.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2922.15.01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Trietanolamina.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2922.16.01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610"/>
                <w:tab w:val="left" w:pos="2621"/>
              </w:tabs>
              <w:spacing w:before="78" w:line="235" w:lineRule="auto"/>
              <w:ind w:left="8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Perfluorooctano</w:t>
            </w:r>
            <w:r>
              <w:rPr>
                <w:b/>
                <w:sz w:val="16"/>
              </w:rPr>
              <w:tab/>
              <w:t>sulfonato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dietanolamonio.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602"/>
                <w:tab w:val="left" w:pos="2640"/>
              </w:tabs>
              <w:spacing w:before="78" w:line="235" w:lineRule="auto"/>
              <w:ind w:left="83" w:right="59"/>
              <w:rPr>
                <w:sz w:val="16"/>
              </w:rPr>
            </w:pPr>
            <w:r>
              <w:rPr>
                <w:sz w:val="16"/>
              </w:rPr>
              <w:t>Perfluorooctano</w:t>
            </w:r>
            <w:r>
              <w:rPr>
                <w:sz w:val="16"/>
              </w:rPr>
              <w:tab/>
              <w:t>sulfonato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dietanolamonio.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2922.17.01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2722"/>
              </w:tabs>
              <w:spacing w:before="78" w:line="235" w:lineRule="auto"/>
              <w:ind w:left="83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Metildietanolamina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etildietanolamina.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2736"/>
              </w:tabs>
              <w:spacing w:before="78" w:line="235" w:lineRule="auto"/>
              <w:ind w:left="83" w:right="61"/>
              <w:rPr>
                <w:sz w:val="16"/>
              </w:rPr>
            </w:pPr>
            <w:r>
              <w:rPr>
                <w:sz w:val="16"/>
              </w:rPr>
              <w:t>Metildietanolamina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etildietanolamina.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2922.18.01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2-(N,N-Diisopropilamino)etanol.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2-(N,N-Diisopropilamino)etanol.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22"/>
        </w:trPr>
        <w:tc>
          <w:tcPr>
            <w:tcW w:w="2010" w:type="dxa"/>
            <w:vMerge w:val="restart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2922.19.99</w:t>
            </w:r>
          </w:p>
        </w:tc>
        <w:tc>
          <w:tcPr>
            <w:tcW w:w="2895" w:type="dxa"/>
            <w:vMerge w:val="restart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tcBorders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123"/>
                <w:tab w:val="left" w:pos="2894"/>
              </w:tabs>
              <w:spacing w:before="45" w:line="157" w:lineRule="exact"/>
              <w:ind w:left="81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Dimetilaminoetanol;</w:t>
            </w:r>
            <w:r>
              <w:rPr>
                <w:sz w:val="16"/>
              </w:rPr>
              <w:tab/>
              <w:t>2-Amino-2-metil-1-</w:t>
            </w:r>
          </w:p>
        </w:tc>
      </w:tr>
      <w:tr w:rsidR="009A4851">
        <w:trPr>
          <w:trHeight w:val="92"/>
        </w:trPr>
        <w:tc>
          <w:tcPr>
            <w:tcW w:w="2010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  <w:right w:val="single" w:sz="8" w:space="0" w:color="000000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4305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spacing w:line="152" w:lineRule="exact"/>
              <w:ind w:left="81"/>
              <w:rPr>
                <w:sz w:val="16"/>
              </w:rPr>
            </w:pPr>
            <w:r>
              <w:rPr>
                <w:sz w:val="16"/>
              </w:rPr>
              <w:t>propanol;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Maleato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3,4,5-trimetoxibenzoato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2-fenil-</w:t>
            </w:r>
          </w:p>
        </w:tc>
      </w:tr>
      <w:tr w:rsidR="009A4851">
        <w:trPr>
          <w:trHeight w:val="64"/>
        </w:trPr>
        <w:tc>
          <w:tcPr>
            <w:tcW w:w="2010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95" w:type="dxa"/>
            <w:tcBorders>
              <w:bottom w:val="nil"/>
              <w:right w:val="single" w:sz="8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490"/>
        </w:trPr>
        <w:tc>
          <w:tcPr>
            <w:tcW w:w="2010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11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2895" w:type="dxa"/>
            <w:tcBorders>
              <w:top w:val="nil"/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28" w:line="235" w:lineRule="auto"/>
              <w:ind w:left="83" w:right="57"/>
              <w:rPr>
                <w:sz w:val="16"/>
              </w:rPr>
            </w:pPr>
            <w:r>
              <w:rPr>
                <w:sz w:val="16"/>
              </w:rPr>
              <w:t>Sales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N-Etil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dietanolamina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N-Metil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dietanolamina.</w:t>
            </w:r>
          </w:p>
        </w:tc>
        <w:tc>
          <w:tcPr>
            <w:tcW w:w="4305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spacing w:line="180" w:lineRule="exact"/>
              <w:ind w:left="81" w:right="63"/>
              <w:jc w:val="both"/>
              <w:rPr>
                <w:sz w:val="16"/>
              </w:rPr>
            </w:pPr>
            <w:r>
              <w:rPr>
                <w:sz w:val="16"/>
              </w:rPr>
              <w:t>2-dimetilamino-N-butilo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(Maleato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trimebutina);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Clorhidrato de 4-(((2-Amino-3,5-dibromofenil) metil)amino)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ciclohexanol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(Clorhidrato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ambroxol);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Tartrato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1-(4-</w:t>
            </w:r>
          </w:p>
        </w:tc>
      </w:tr>
      <w:tr w:rsidR="009A4851">
        <w:trPr>
          <w:trHeight w:val="34"/>
        </w:trPr>
        <w:tc>
          <w:tcPr>
            <w:tcW w:w="2010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5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before="1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before="1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80" w:lineRule="exact"/>
              <w:ind w:left="83"/>
              <w:rPr>
                <w:sz w:val="16"/>
              </w:rPr>
            </w:pPr>
            <w:r>
              <w:rPr>
                <w:sz w:val="16"/>
              </w:rPr>
              <w:t>(2-metoxietil)fenoxi)-3-(1-metiletil)amino-2-propanol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(Tartrato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metoprolol);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5-(3-((1,1-Dimetiletil)amino-2-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83"/>
              <w:rPr>
                <w:sz w:val="16"/>
              </w:rPr>
            </w:pPr>
            <w:r>
              <w:rPr>
                <w:sz w:val="16"/>
              </w:rPr>
              <w:t>hidroxipropoxi)-1,2,3,4-tetrahidro-2,3-naftalendiol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83"/>
              <w:rPr>
                <w:sz w:val="16"/>
              </w:rPr>
            </w:pPr>
            <w:r>
              <w:rPr>
                <w:sz w:val="16"/>
              </w:rPr>
              <w:t>(Nadolol);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Clorhidrato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éster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dimetilamino-etílico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885"/>
                <w:tab w:val="left" w:pos="2741"/>
                <w:tab w:val="left" w:pos="4011"/>
              </w:tabs>
              <w:spacing w:line="160" w:lineRule="exact"/>
              <w:ind w:left="83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z w:val="16"/>
              </w:rPr>
              <w:tab/>
              <w:t>p-clorofenoxiacético</w:t>
            </w:r>
            <w:r>
              <w:rPr>
                <w:sz w:val="16"/>
              </w:rPr>
              <w:tab/>
              <w:t>(Clorhidrato</w:t>
            </w:r>
            <w:r>
              <w:rPr>
                <w:sz w:val="16"/>
              </w:rPr>
              <w:tab/>
              <w:t>del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805"/>
                <w:tab w:val="left" w:pos="4078"/>
              </w:tabs>
              <w:spacing w:line="160" w:lineRule="exact"/>
              <w:ind w:left="83"/>
              <w:rPr>
                <w:sz w:val="16"/>
              </w:rPr>
            </w:pPr>
            <w:r>
              <w:rPr>
                <w:sz w:val="16"/>
              </w:rPr>
              <w:t>Meclofenoxato);</w:t>
            </w:r>
            <w:r>
              <w:rPr>
                <w:sz w:val="16"/>
              </w:rPr>
              <w:tab/>
              <w:t>Hidroxietiletilendiamina;</w:t>
            </w:r>
            <w:r>
              <w:rPr>
                <w:sz w:val="16"/>
              </w:rPr>
              <w:tab/>
              <w:t>p-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2973"/>
              </w:tabs>
              <w:spacing w:line="160" w:lineRule="exact"/>
              <w:ind w:left="83"/>
              <w:rPr>
                <w:sz w:val="16"/>
              </w:rPr>
            </w:pPr>
            <w:r>
              <w:rPr>
                <w:sz w:val="16"/>
              </w:rPr>
              <w:t>Nitrofenilamina-1,2-propanodiol;</w:t>
            </w:r>
            <w:r>
              <w:rPr>
                <w:sz w:val="16"/>
              </w:rPr>
              <w:tab/>
              <w:t>Metiletanolamina;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265"/>
                <w:tab w:val="left" w:pos="1727"/>
                <w:tab w:val="left" w:pos="2759"/>
              </w:tabs>
              <w:spacing w:line="160" w:lineRule="exact"/>
              <w:ind w:left="83"/>
              <w:rPr>
                <w:sz w:val="16"/>
              </w:rPr>
            </w:pPr>
            <w:r>
              <w:rPr>
                <w:sz w:val="16"/>
              </w:rPr>
              <w:t>Diclorhidrato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etambutol;</w:t>
            </w:r>
            <w:r>
              <w:rPr>
                <w:sz w:val="16"/>
              </w:rPr>
              <w:tab/>
              <w:t>2-Amino-2-metil-1,3-</w:t>
            </w:r>
          </w:p>
        </w:tc>
      </w:tr>
      <w:tr w:rsidR="009A4851">
        <w:trPr>
          <w:trHeight w:val="355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79" w:lineRule="exact"/>
              <w:ind w:left="83"/>
              <w:rPr>
                <w:sz w:val="16"/>
              </w:rPr>
            </w:pPr>
            <w:r>
              <w:rPr>
                <w:sz w:val="16"/>
              </w:rPr>
              <w:t xml:space="preserve">propanodiol;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6-Amino-2-metil-2-heptanol    (Heptaminol),</w:t>
            </w:r>
          </w:p>
        </w:tc>
      </w:tr>
    </w:tbl>
    <w:p w:rsidR="009A4851" w:rsidRDefault="009A4851">
      <w:pPr>
        <w:spacing w:line="179" w:lineRule="exact"/>
        <w:rPr>
          <w:sz w:val="16"/>
        </w:rPr>
        <w:sectPr w:rsidR="009A4851">
          <w:pgSz w:w="12240" w:h="15840"/>
          <w:pgMar w:top="480" w:right="700" w:bottom="46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4199"/>
        </w:trPr>
        <w:tc>
          <w:tcPr>
            <w:tcW w:w="2010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5" w:type="dxa"/>
            <w:tcBorders>
              <w:top w:val="nil"/>
            </w:tcBorders>
          </w:tcPr>
          <w:p w:rsidR="009A4851" w:rsidRDefault="00967664">
            <w:pPr>
              <w:pStyle w:val="TableParagraph"/>
              <w:tabs>
                <w:tab w:val="left" w:pos="516"/>
                <w:tab w:val="left" w:pos="1067"/>
                <w:tab w:val="left" w:pos="1156"/>
                <w:tab w:val="left" w:pos="1188"/>
                <w:tab w:val="left" w:pos="1483"/>
                <w:tab w:val="left" w:pos="1635"/>
                <w:tab w:val="left" w:pos="1836"/>
                <w:tab w:val="left" w:pos="2040"/>
                <w:tab w:val="left" w:pos="2607"/>
                <w:tab w:val="left" w:pos="2713"/>
                <w:tab w:val="left" w:pos="2785"/>
                <w:tab w:val="left" w:pos="2864"/>
                <w:tab w:val="left" w:pos="2976"/>
                <w:tab w:val="left" w:pos="3424"/>
                <w:tab w:val="left" w:pos="3458"/>
                <w:tab w:val="left" w:pos="3847"/>
                <w:tab w:val="left" w:pos="3994"/>
                <w:tab w:val="left" w:pos="4048"/>
              </w:tabs>
              <w:spacing w:before="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base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clorhidrato;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Fosforildimetilaminoetanol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(Fosfato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demanilo);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1-Dimetilamino-2-propanol;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Clorhidrato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bromodifenhidramina;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Clorhidrato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1-p-clorofenil-2,3-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dimetil-4-dimetilamino-2-butanol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(Clorhidrato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clobutinol);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d-N,N'bis(1-Hidroximetilpropil)etilendiamino</w:t>
            </w:r>
            <w:r>
              <w:rPr>
                <w:sz w:val="16"/>
              </w:rPr>
              <w:t xml:space="preserve"> (Etambutol); N-Octil glucamina; 3-Metoxipropilamina; 3-(2-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metoxietoxi)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propilamina;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Clorhidrato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4-amino-3,5-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dicloro-alfa-(((1,1-dimetiletil)amino)metil)bencenmetanol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(Clorhidrato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Clembuterol);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2-Amino-1-butanol;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Clorhidrato</w:t>
            </w:r>
            <w:r>
              <w:rPr>
                <w:sz w:val="16"/>
              </w:rPr>
              <w:tab/>
              <w:t>del</w:t>
            </w:r>
            <w:r>
              <w:rPr>
                <w:sz w:val="16"/>
              </w:rPr>
              <w:tab/>
              <w:t>éster</w:t>
            </w:r>
            <w:r>
              <w:rPr>
                <w:sz w:val="16"/>
              </w:rPr>
              <w:tab/>
              <w:t>dietilaminoetílico</w:t>
            </w:r>
            <w:r>
              <w:rPr>
                <w:sz w:val="16"/>
              </w:rPr>
              <w:tab/>
              <w:t>del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ácido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fenilciclohexilacético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(Clorhidrato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drofenina);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Clorhidrato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ciclohexilhexahidr</w:t>
            </w:r>
            <w:r>
              <w:rPr>
                <w:sz w:val="16"/>
              </w:rPr>
              <w:t>obenzoato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beta-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dietilaminoetilo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(Clorhidrato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diciclomina);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Citrato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Tamoxifen; Difenhidramina, base o clorhidrato; Clorhidrato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difenil-acetil-dietilaminoetanol;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Clorhidrato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1-((1-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metiletil)amino)-3-(2-(2-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propeniloxi)fenoxi)-2-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propanol(</w:t>
            </w:r>
            <w:r>
              <w:rPr>
                <w:sz w:val="16"/>
              </w:rPr>
              <w:t>Clorhidrato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oxprenolol);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Clorhidrato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isopropilamino-3-(1-naftoxi)-</w:t>
            </w:r>
            <w:r>
              <w:rPr>
                <w:sz w:val="16"/>
              </w:rPr>
              <w:tab/>
              <w:t>propan-2-ol;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Etil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hidroxietilanilina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(N-Etil-N-(2-hidroxietil)anilina));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Sulfato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  <w:t>1-(2-ciclopentilfenoxi)-3-((1,1-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dimetiletil)amino-2-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propanol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(Sulfato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penbutolol);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Estearildifenil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oxietil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dietilentriamina;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Isopropoxipropilamina;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2-Metoxietilamina;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Clorhidrato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levopropoxifeno.</w:t>
            </w: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2929.10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Isocianatos.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5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2930.70.01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965"/>
                <w:tab w:val="left" w:pos="1473"/>
              </w:tabs>
              <w:spacing w:before="93" w:line="235" w:lineRule="auto"/>
              <w:ind w:left="83"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Sulfuro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bis(2-hidroxietilo)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(tiodiglicol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(DCI)).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5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002"/>
                <w:tab w:val="left" w:pos="1592"/>
              </w:tabs>
              <w:spacing w:before="93" w:line="235" w:lineRule="auto"/>
              <w:ind w:left="83" w:right="68"/>
              <w:rPr>
                <w:sz w:val="16"/>
              </w:rPr>
            </w:pPr>
            <w:r>
              <w:rPr>
                <w:sz w:val="16"/>
              </w:rPr>
              <w:t>Sulfuro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bis(2-hidroxietilo)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(tiodiglicol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(DCI)).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37"/>
        </w:trPr>
        <w:tc>
          <w:tcPr>
            <w:tcW w:w="2010" w:type="dxa"/>
            <w:vMerge w:val="restart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2930.90.99</w:t>
            </w:r>
          </w:p>
        </w:tc>
        <w:tc>
          <w:tcPr>
            <w:tcW w:w="2895" w:type="dxa"/>
            <w:vMerge w:val="restart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tcBorders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spacing w:before="60" w:line="157" w:lineRule="exact"/>
              <w:ind w:left="82" w:right="6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Tiourea;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1,1-dietil-2-tiourea;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alfa-amino-</w:t>
            </w:r>
          </w:p>
        </w:tc>
      </w:tr>
      <w:tr w:rsidR="009A4851">
        <w:trPr>
          <w:trHeight w:val="32"/>
        </w:trPr>
        <w:tc>
          <w:tcPr>
            <w:tcW w:w="2010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  <w:right w:val="single" w:sz="8" w:space="0" w:color="000000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4305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spacing w:line="170" w:lineRule="exact"/>
              <w:ind w:left="81"/>
              <w:rPr>
                <w:sz w:val="16"/>
              </w:rPr>
            </w:pPr>
            <w:r>
              <w:rPr>
                <w:sz w:val="16"/>
              </w:rPr>
              <w:t>beta-metil-beta-mercapto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butírico;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tioglicólico;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lauril</w:t>
            </w:r>
          </w:p>
          <w:p w:rsidR="009A4851" w:rsidRDefault="00967664">
            <w:pPr>
              <w:pStyle w:val="TableParagraph"/>
              <w:spacing w:line="163" w:lineRule="exact"/>
              <w:ind w:left="81"/>
              <w:rPr>
                <w:sz w:val="16"/>
              </w:rPr>
            </w:pPr>
            <w:r>
              <w:rPr>
                <w:sz w:val="16"/>
              </w:rPr>
              <w:t>mercaptano;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glutation;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S,S'-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metilenbisfosforoditioato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:rsidR="009A4851">
        <w:trPr>
          <w:trHeight w:val="304"/>
        </w:trPr>
        <w:tc>
          <w:tcPr>
            <w:tcW w:w="201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587"/>
                <w:tab w:val="left" w:pos="2312"/>
                <w:tab w:val="left" w:pos="3571"/>
                <w:tab w:val="left" w:pos="3958"/>
              </w:tabs>
              <w:spacing w:line="160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O,O,O',O'-tetraetilo</w:t>
            </w:r>
            <w:r>
              <w:rPr>
                <w:sz w:val="16"/>
              </w:rPr>
              <w:tab/>
              <w:t>(Etion);</w:t>
            </w:r>
            <w:r>
              <w:rPr>
                <w:sz w:val="16"/>
              </w:rPr>
              <w:tab/>
              <w:t>tiodipropionato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Di-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232"/>
              </w:tabs>
              <w:spacing w:line="160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(tridecilo);</w:t>
            </w:r>
            <w:r>
              <w:rPr>
                <w:sz w:val="16"/>
              </w:rPr>
              <w:tab/>
              <w:t>N-triclorometilmercapto-4-ciclohexen-1,2-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224"/>
                <w:tab w:val="left" w:pos="2125"/>
                <w:tab w:val="left" w:pos="3115"/>
                <w:tab w:val="left" w:pos="3527"/>
              </w:tabs>
              <w:spacing w:line="160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dicarboximida</w:t>
            </w:r>
            <w:r>
              <w:rPr>
                <w:sz w:val="16"/>
              </w:rPr>
              <w:tab/>
              <w:t>(Captan);</w:t>
            </w:r>
            <w:r>
              <w:rPr>
                <w:sz w:val="16"/>
              </w:rPr>
              <w:tab/>
              <w:t>tioglicolato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isooctilo;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fosforoditioato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O,O-dietil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S-(p-clorofeniltio)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metilo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(Carbofenotion);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O,O-dimetilditiofosfato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dietilmercapto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succinato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(Malation);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fosforotioato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O,O-dimetil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S-(N-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metilcarbamoil)metilo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(Folimat);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fosforoditioato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O,O-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dimetil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S-(N-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metilcarbamoil)metilo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(Dimetoato);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N-acetil-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fosforoamidotioato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O,S-dimetilo; 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fosforoditioato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O,O-dietil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S-2-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(etiltio)etilo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(Disulfoton);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4,4'-tiobis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(3-metil-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879"/>
                <w:tab w:val="left" w:pos="1577"/>
                <w:tab w:val="left" w:pos="2836"/>
                <w:tab w:val="left" w:pos="3268"/>
              </w:tabs>
              <w:spacing w:line="160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6-terbutil</w:t>
            </w:r>
            <w:r>
              <w:rPr>
                <w:sz w:val="16"/>
              </w:rPr>
              <w:tab/>
              <w:t>fenol);</w:t>
            </w:r>
            <w:r>
              <w:rPr>
                <w:sz w:val="16"/>
              </w:rPr>
              <w:tab/>
              <w:t>fosforoditioato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O,O-dietil-S-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(etiltiometilo)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(Forato);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fosforotioato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O-etil-O-(4-bromo-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2357"/>
                <w:tab w:val="left" w:pos="3992"/>
              </w:tabs>
              <w:spacing w:line="16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2-clorofenil)-S-n-propilo</w:t>
            </w:r>
            <w:r>
              <w:rPr>
                <w:sz w:val="16"/>
              </w:rPr>
              <w:tab/>
              <w:t>(Propenofos);</w:t>
            </w:r>
            <w:r>
              <w:rPr>
                <w:sz w:val="16"/>
              </w:rPr>
              <w:tab/>
              <w:t>N-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metilcarboxamido-tiosulfato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sodio;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N-((metilcarbamoil)-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oxi)tioacetimidato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  S-metilo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(Metomilo);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tioacetamida;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2128"/>
                <w:tab w:val="left" w:pos="3103"/>
              </w:tabs>
              <w:spacing w:line="16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cianoditioimidocarbonato</w:t>
            </w:r>
            <w:r>
              <w:rPr>
                <w:sz w:val="16"/>
              </w:rPr>
              <w:tab/>
              <w:t>disódico;</w:t>
            </w:r>
            <w:r>
              <w:rPr>
                <w:sz w:val="16"/>
              </w:rPr>
              <w:tab/>
              <w:t>S-Carboximetil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cisteina;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 xml:space="preserve">metil 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 xml:space="preserve">mercaptano; 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 xml:space="preserve">etil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 xml:space="preserve">mercaptano; 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propil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mercaptano;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 xml:space="preserve">butil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mercaptano;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sulfuro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dimetilo;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194"/>
                <w:tab w:val="left" w:pos="2528"/>
                <w:tab w:val="left" w:pos="3036"/>
              </w:tabs>
              <w:spacing w:line="16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etiltioetanol;</w:t>
            </w:r>
            <w:r>
              <w:rPr>
                <w:sz w:val="16"/>
              </w:rPr>
              <w:tab/>
              <w:t>fosforoditioato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O,O-dietil-S-(N-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isopropilcarbamoil)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metilo;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disulfuro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O,O-dibenzamido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813"/>
                <w:tab w:val="left" w:pos="2339"/>
                <w:tab w:val="left" w:pos="3592"/>
              </w:tabs>
              <w:spacing w:line="16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difenilo;</w:t>
            </w:r>
            <w:r>
              <w:rPr>
                <w:sz w:val="16"/>
              </w:rPr>
              <w:tab/>
              <w:t>N-acetilmetionina;</w:t>
            </w:r>
            <w:r>
              <w:rPr>
                <w:sz w:val="16"/>
              </w:rPr>
              <w:tab/>
              <w:t>dihidroxidifenil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sulfona;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tiocianoacetato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isobornilo;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tioaldehídos,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tiocetonas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978"/>
                <w:tab w:val="left" w:pos="2156"/>
                <w:tab w:val="left" w:pos="2615"/>
                <w:tab w:val="left" w:pos="3367"/>
              </w:tabs>
              <w:spacing w:line="160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tioácidos;</w:t>
            </w:r>
            <w:r>
              <w:rPr>
                <w:sz w:val="16"/>
              </w:rPr>
              <w:tab/>
              <w:t>Isotiocianato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metilo;</w:t>
            </w:r>
            <w:r>
              <w:rPr>
                <w:sz w:val="16"/>
              </w:rPr>
              <w:tab/>
              <w:t>fenilén-1,4-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diisotiocianato;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2-(Dietilamino)-etanotiol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sales;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2-(4-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Cloro-o-tolil)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imino-1,3-ditioetano;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monoclorhidrato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302"/>
              </w:tabs>
              <w:spacing w:line="160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(2-(dietilamino)</w:t>
            </w:r>
            <w:r>
              <w:rPr>
                <w:sz w:val="16"/>
              </w:rPr>
              <w:tab/>
              <w:t>étil)-2-metoxi-5-(metilsulfonil)benzamida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(Tiapride);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fosforoditioato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S-(1,1-Dimetiletiltio)-metil-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O,O-dietilo;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O,O-Tiodi-p-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fenilenfosforotioato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O,O,O',O'-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tetrametilo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(Temefos); 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 xml:space="preserve">fosforoditioato 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O-etil-O-(4-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(metiltio)fenil)S-propilo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(Sulprofos);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fosforoditioato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O-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687"/>
                <w:tab w:val="left" w:pos="2878"/>
              </w:tabs>
              <w:spacing w:line="160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Etil-S,S-dipropilo</w:t>
            </w:r>
            <w:r>
              <w:rPr>
                <w:sz w:val="16"/>
              </w:rPr>
              <w:tab/>
              <w:t>(Etoprop);</w:t>
            </w:r>
            <w:r>
              <w:rPr>
                <w:sz w:val="16"/>
              </w:rPr>
              <w:tab/>
              <w:t>p-Clorofenil-2,4,5-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triclorofenilsulfona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(Tetradifon);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fosforoditioato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O-etil-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S,S-difenilo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(Edifenfos);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fosforotioato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O,O-Dimetil-O-(3-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metil-4-(metiltio)-fenilo)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(Fention);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fosforotioato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S-(2-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etilsulfinil)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 xml:space="preserve">etil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O,O-Dimetilo;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N-triclorometiltioftalimida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(Folpet);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 xml:space="preserve">1,3-dietil-2-tiourea;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4,4'-diaminodifenil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sulfona</w:t>
            </w:r>
          </w:p>
        </w:tc>
      </w:tr>
      <w:tr w:rsidR="009A4851">
        <w:trPr>
          <w:trHeight w:val="179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60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(Dapsona);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clorhidrato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-L-cisteina;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2-hidroxi-4-</w:t>
            </w:r>
          </w:p>
        </w:tc>
      </w:tr>
      <w:tr w:rsidR="009A4851">
        <w:trPr>
          <w:trHeight w:val="280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(metilmercapto)butírico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sal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calcio;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sulfóxido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</w:tbl>
    <w:p w:rsidR="009A4851" w:rsidRDefault="009A4851">
      <w:pPr>
        <w:spacing w:line="179" w:lineRule="exact"/>
        <w:jc w:val="center"/>
        <w:rPr>
          <w:sz w:val="16"/>
        </w:rPr>
        <w:sectPr w:rsidR="009A4851">
          <w:pgSz w:w="12240" w:h="15840"/>
          <w:pgMar w:top="480" w:right="700" w:bottom="460" w:left="880" w:header="274" w:footer="280" w:gutter="0"/>
          <w:cols w:space="720"/>
        </w:sectPr>
      </w:pPr>
    </w:p>
    <w:p w:rsidR="009A4851" w:rsidRDefault="00885ADF">
      <w:pPr>
        <w:tabs>
          <w:tab w:val="left" w:pos="6506"/>
          <w:tab w:val="left" w:pos="6992"/>
          <w:tab w:val="left" w:pos="7101"/>
          <w:tab w:val="left" w:pos="7719"/>
          <w:tab w:val="left" w:pos="7781"/>
          <w:tab w:val="left" w:pos="8168"/>
          <w:tab w:val="left" w:pos="8230"/>
          <w:tab w:val="left" w:pos="8463"/>
          <w:tab w:val="left" w:pos="8868"/>
        </w:tabs>
        <w:spacing w:before="91" w:line="235" w:lineRule="auto"/>
        <w:ind w:left="5176" w:right="1336"/>
        <w:rPr>
          <w:sz w:val="16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55880</wp:posOffset>
                </wp:positionV>
                <wp:extent cx="3124200" cy="1647825"/>
                <wp:effectExtent l="0" t="0" r="0" b="0"/>
                <wp:wrapNone/>
                <wp:docPr id="7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647825"/>
                        </a:xfrm>
                        <a:custGeom>
                          <a:avLst/>
                          <a:gdLst>
                            <a:gd name="T0" fmla="+- 0 5980 1060"/>
                            <a:gd name="T1" fmla="*/ T0 w 4920"/>
                            <a:gd name="T2" fmla="+- 0 88 88"/>
                            <a:gd name="T3" fmla="*/ 88 h 2595"/>
                            <a:gd name="T4" fmla="+- 0 5965 1060"/>
                            <a:gd name="T5" fmla="*/ T4 w 4920"/>
                            <a:gd name="T6" fmla="+- 0 88 88"/>
                            <a:gd name="T7" fmla="*/ 88 h 2595"/>
                            <a:gd name="T8" fmla="+- 0 5965 1060"/>
                            <a:gd name="T9" fmla="*/ T8 w 4920"/>
                            <a:gd name="T10" fmla="+- 0 2668 88"/>
                            <a:gd name="T11" fmla="*/ 2668 h 2595"/>
                            <a:gd name="T12" fmla="+- 0 3085 1060"/>
                            <a:gd name="T13" fmla="*/ T12 w 4920"/>
                            <a:gd name="T14" fmla="+- 0 2668 88"/>
                            <a:gd name="T15" fmla="*/ 2668 h 2595"/>
                            <a:gd name="T16" fmla="+- 0 3085 1060"/>
                            <a:gd name="T17" fmla="*/ T16 w 4920"/>
                            <a:gd name="T18" fmla="+- 0 88 88"/>
                            <a:gd name="T19" fmla="*/ 88 h 2595"/>
                            <a:gd name="T20" fmla="+- 0 3070 1060"/>
                            <a:gd name="T21" fmla="*/ T20 w 4920"/>
                            <a:gd name="T22" fmla="+- 0 88 88"/>
                            <a:gd name="T23" fmla="*/ 88 h 2595"/>
                            <a:gd name="T24" fmla="+- 0 3070 1060"/>
                            <a:gd name="T25" fmla="*/ T24 w 4920"/>
                            <a:gd name="T26" fmla="+- 0 2668 88"/>
                            <a:gd name="T27" fmla="*/ 2668 h 2595"/>
                            <a:gd name="T28" fmla="+- 0 1075 1060"/>
                            <a:gd name="T29" fmla="*/ T28 w 4920"/>
                            <a:gd name="T30" fmla="+- 0 2668 88"/>
                            <a:gd name="T31" fmla="*/ 2668 h 2595"/>
                            <a:gd name="T32" fmla="+- 0 1075 1060"/>
                            <a:gd name="T33" fmla="*/ T32 w 4920"/>
                            <a:gd name="T34" fmla="+- 0 88 88"/>
                            <a:gd name="T35" fmla="*/ 88 h 2595"/>
                            <a:gd name="T36" fmla="+- 0 1060 1060"/>
                            <a:gd name="T37" fmla="*/ T36 w 4920"/>
                            <a:gd name="T38" fmla="+- 0 88 88"/>
                            <a:gd name="T39" fmla="*/ 88 h 2595"/>
                            <a:gd name="T40" fmla="+- 0 1060 1060"/>
                            <a:gd name="T41" fmla="*/ T40 w 4920"/>
                            <a:gd name="T42" fmla="+- 0 2668 88"/>
                            <a:gd name="T43" fmla="*/ 2668 h 2595"/>
                            <a:gd name="T44" fmla="+- 0 1060 1060"/>
                            <a:gd name="T45" fmla="*/ T44 w 4920"/>
                            <a:gd name="T46" fmla="+- 0 2683 88"/>
                            <a:gd name="T47" fmla="*/ 2683 h 2595"/>
                            <a:gd name="T48" fmla="+- 0 5980 1060"/>
                            <a:gd name="T49" fmla="*/ T48 w 4920"/>
                            <a:gd name="T50" fmla="+- 0 2683 88"/>
                            <a:gd name="T51" fmla="*/ 2683 h 2595"/>
                            <a:gd name="T52" fmla="+- 0 5980 1060"/>
                            <a:gd name="T53" fmla="*/ T52 w 4920"/>
                            <a:gd name="T54" fmla="+- 0 2668 88"/>
                            <a:gd name="T55" fmla="*/ 2668 h 2595"/>
                            <a:gd name="T56" fmla="+- 0 5980 1060"/>
                            <a:gd name="T57" fmla="*/ T56 w 4920"/>
                            <a:gd name="T58" fmla="+- 0 88 88"/>
                            <a:gd name="T59" fmla="*/ 88 h 25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920" h="2595">
                              <a:moveTo>
                                <a:pt x="4920" y="0"/>
                              </a:moveTo>
                              <a:lnTo>
                                <a:pt x="4905" y="0"/>
                              </a:lnTo>
                              <a:lnTo>
                                <a:pt x="4905" y="2580"/>
                              </a:lnTo>
                              <a:lnTo>
                                <a:pt x="2025" y="2580"/>
                              </a:lnTo>
                              <a:lnTo>
                                <a:pt x="2025" y="0"/>
                              </a:lnTo>
                              <a:lnTo>
                                <a:pt x="2010" y="0"/>
                              </a:lnTo>
                              <a:lnTo>
                                <a:pt x="2010" y="2580"/>
                              </a:lnTo>
                              <a:lnTo>
                                <a:pt x="15" y="258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80"/>
                              </a:lnTo>
                              <a:lnTo>
                                <a:pt x="0" y="2595"/>
                              </a:lnTo>
                              <a:lnTo>
                                <a:pt x="4920" y="2595"/>
                              </a:lnTo>
                              <a:lnTo>
                                <a:pt x="4920" y="2580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A64B2" id="Freeform 62" o:spid="_x0000_s1026" style="position:absolute;margin-left:53pt;margin-top:4.4pt;width:246pt;height:129.7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" path="m4920,r-15,l4905,2580r-2880,l2025,r-15,l2010,2580r-1995,l15,,,,,2580r,15l4920,2595r,-15l4920,xe" fillcolor="black" stroked="f">
                <v:path arrowok="t" o:connecttype="custom" o:connectlocs="3124200,55880;3114675,55880;3114675,1694180;1285875,1694180;1285875,55880;1276350,55880;1276350,1694180;9525,1694180;9525,55880;0,55880;0,1694180;0,1703705;3124200,1703705;3124200,1694180;3124200,5588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ragraph">
                  <wp:posOffset>55880</wp:posOffset>
                </wp:positionV>
                <wp:extent cx="9525" cy="1638300"/>
                <wp:effectExtent l="0" t="0" r="0" b="0"/>
                <wp:wrapNone/>
                <wp:docPr id="7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63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DD5D4" id="Rectangle 61" o:spid="_x0000_s1026" style="position:absolute;margin-left:513.5pt;margin-top:4.4pt;width:.75pt;height:12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967664">
        <w:rPr>
          <w:sz w:val="16"/>
        </w:rPr>
        <w:t>dimetilo;</w:t>
      </w:r>
      <w:r w:rsidR="00967664">
        <w:rPr>
          <w:spacing w:val="22"/>
          <w:sz w:val="16"/>
        </w:rPr>
        <w:t xml:space="preserve"> </w:t>
      </w:r>
      <w:r w:rsidR="00967664">
        <w:rPr>
          <w:sz w:val="16"/>
        </w:rPr>
        <w:t>clorhidrato</w:t>
      </w:r>
      <w:r w:rsidR="00967664">
        <w:rPr>
          <w:spacing w:val="22"/>
          <w:sz w:val="16"/>
        </w:rPr>
        <w:t xml:space="preserve"> </w:t>
      </w:r>
      <w:r w:rsidR="00967664">
        <w:rPr>
          <w:sz w:val="16"/>
        </w:rPr>
        <w:t>de</w:t>
      </w:r>
      <w:r w:rsidR="00967664">
        <w:rPr>
          <w:spacing w:val="23"/>
          <w:sz w:val="16"/>
        </w:rPr>
        <w:t xml:space="preserve"> </w:t>
      </w:r>
      <w:r w:rsidR="00967664">
        <w:rPr>
          <w:sz w:val="16"/>
        </w:rPr>
        <w:t>cisteamina;</w:t>
      </w:r>
      <w:r w:rsidR="00967664">
        <w:rPr>
          <w:spacing w:val="22"/>
          <w:sz w:val="16"/>
        </w:rPr>
        <w:t xml:space="preserve"> </w:t>
      </w:r>
      <w:r w:rsidR="00967664">
        <w:rPr>
          <w:sz w:val="16"/>
        </w:rPr>
        <w:t>tioamida</w:t>
      </w:r>
      <w:r w:rsidR="00967664">
        <w:rPr>
          <w:spacing w:val="23"/>
          <w:sz w:val="16"/>
        </w:rPr>
        <w:t xml:space="preserve"> </w:t>
      </w:r>
      <w:r w:rsidR="00967664">
        <w:rPr>
          <w:sz w:val="16"/>
        </w:rPr>
        <w:t>del</w:t>
      </w:r>
      <w:r w:rsidR="00967664">
        <w:rPr>
          <w:spacing w:val="22"/>
          <w:sz w:val="16"/>
        </w:rPr>
        <w:t xml:space="preserve"> </w:t>
      </w:r>
      <w:r w:rsidR="00967664">
        <w:rPr>
          <w:sz w:val="16"/>
        </w:rPr>
        <w:t>ácido</w:t>
      </w:r>
      <w:r w:rsidR="00967664">
        <w:rPr>
          <w:spacing w:val="14"/>
          <w:sz w:val="16"/>
        </w:rPr>
        <w:t xml:space="preserve"> </w:t>
      </w:r>
      <w:r w:rsidR="00967664">
        <w:rPr>
          <w:sz w:val="16"/>
        </w:rPr>
        <w:t>5-</w:t>
      </w:r>
      <w:r w:rsidR="00967664">
        <w:rPr>
          <w:spacing w:val="-41"/>
          <w:sz w:val="16"/>
        </w:rPr>
        <w:t xml:space="preserve"> </w:t>
      </w:r>
      <w:r w:rsidR="00967664">
        <w:rPr>
          <w:sz w:val="16"/>
        </w:rPr>
        <w:t>nitro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antranílico;</w:t>
      </w:r>
      <w:r w:rsidR="00967664">
        <w:rPr>
          <w:spacing w:val="2"/>
          <w:sz w:val="16"/>
        </w:rPr>
        <w:t xml:space="preserve"> </w:t>
      </w:r>
      <w:r w:rsidR="00967664">
        <w:rPr>
          <w:sz w:val="16"/>
        </w:rPr>
        <w:t>éster</w:t>
      </w:r>
      <w:r w:rsidR="00967664">
        <w:rPr>
          <w:spacing w:val="2"/>
          <w:sz w:val="16"/>
        </w:rPr>
        <w:t xml:space="preserve"> </w:t>
      </w:r>
      <w:r w:rsidR="00967664">
        <w:rPr>
          <w:sz w:val="16"/>
        </w:rPr>
        <w:t>sulfónico</w:t>
      </w:r>
      <w:r w:rsidR="00967664">
        <w:rPr>
          <w:spacing w:val="2"/>
          <w:sz w:val="16"/>
        </w:rPr>
        <w:t xml:space="preserve"> </w:t>
      </w:r>
      <w:r w:rsidR="00967664">
        <w:rPr>
          <w:sz w:val="16"/>
        </w:rPr>
        <w:t>de</w:t>
      </w:r>
      <w:r w:rsidR="00967664">
        <w:rPr>
          <w:spacing w:val="2"/>
          <w:sz w:val="16"/>
        </w:rPr>
        <w:t xml:space="preserve"> </w:t>
      </w:r>
      <w:r w:rsidR="00967664">
        <w:rPr>
          <w:sz w:val="16"/>
        </w:rPr>
        <w:t>la</w:t>
      </w:r>
      <w:r w:rsidR="00967664">
        <w:rPr>
          <w:spacing w:val="2"/>
          <w:sz w:val="16"/>
        </w:rPr>
        <w:t xml:space="preserve"> </w:t>
      </w:r>
      <w:r w:rsidR="00967664">
        <w:rPr>
          <w:sz w:val="16"/>
        </w:rPr>
        <w:t>beta-hidroxietilsulfon</w:t>
      </w:r>
      <w:r w:rsidR="00967664">
        <w:rPr>
          <w:spacing w:val="-42"/>
          <w:sz w:val="16"/>
        </w:rPr>
        <w:t xml:space="preserve"> </w:t>
      </w:r>
      <w:r w:rsidR="00967664">
        <w:rPr>
          <w:sz w:val="16"/>
        </w:rPr>
        <w:t>anilina;</w:t>
      </w:r>
      <w:r w:rsidR="00967664">
        <w:rPr>
          <w:spacing w:val="16"/>
          <w:sz w:val="16"/>
        </w:rPr>
        <w:t xml:space="preserve"> </w:t>
      </w:r>
      <w:r w:rsidR="00967664">
        <w:rPr>
          <w:sz w:val="16"/>
        </w:rPr>
        <w:t>2-amino-8-(beta-hidroxietil</w:t>
      </w:r>
      <w:r w:rsidR="00967664">
        <w:rPr>
          <w:spacing w:val="16"/>
          <w:sz w:val="16"/>
        </w:rPr>
        <w:t xml:space="preserve"> </w:t>
      </w:r>
      <w:r w:rsidR="00967664">
        <w:rPr>
          <w:sz w:val="16"/>
        </w:rPr>
        <w:t>sulfonil)-naftaleno;</w:t>
      </w:r>
      <w:r w:rsidR="00967664">
        <w:rPr>
          <w:spacing w:val="16"/>
          <w:sz w:val="16"/>
        </w:rPr>
        <w:t xml:space="preserve"> </w:t>
      </w:r>
      <w:r w:rsidR="00967664">
        <w:rPr>
          <w:sz w:val="16"/>
        </w:rPr>
        <w:t>2-</w:t>
      </w:r>
      <w:r w:rsidR="00967664">
        <w:rPr>
          <w:spacing w:val="-42"/>
          <w:sz w:val="16"/>
        </w:rPr>
        <w:t xml:space="preserve"> </w:t>
      </w:r>
      <w:r w:rsidR="00967664">
        <w:rPr>
          <w:sz w:val="16"/>
        </w:rPr>
        <w:t>nitro-4-etilsulfonilanilina;</w:t>
      </w:r>
      <w:r w:rsidR="00967664">
        <w:rPr>
          <w:sz w:val="16"/>
        </w:rPr>
        <w:tab/>
      </w:r>
      <w:r w:rsidR="00967664">
        <w:rPr>
          <w:sz w:val="16"/>
        </w:rPr>
        <w:tab/>
        <w:t>sulfato</w:t>
      </w:r>
      <w:r w:rsidR="00967664">
        <w:rPr>
          <w:sz w:val="16"/>
        </w:rPr>
        <w:tab/>
      </w:r>
      <w:r w:rsidR="00967664">
        <w:rPr>
          <w:sz w:val="16"/>
        </w:rPr>
        <w:tab/>
        <w:t>de</w:t>
      </w:r>
      <w:r w:rsidR="00967664">
        <w:rPr>
          <w:sz w:val="16"/>
        </w:rPr>
        <w:tab/>
        <w:t>2,5-Dimetoxi-(4-</w:t>
      </w:r>
      <w:r w:rsidR="00967664">
        <w:rPr>
          <w:spacing w:val="-42"/>
          <w:sz w:val="16"/>
        </w:rPr>
        <w:t xml:space="preserve"> </w:t>
      </w:r>
      <w:r w:rsidR="00967664">
        <w:rPr>
          <w:sz w:val="16"/>
        </w:rPr>
        <w:t>hidroxietil</w:t>
      </w:r>
      <w:r w:rsidR="00967664">
        <w:rPr>
          <w:spacing w:val="24"/>
          <w:sz w:val="16"/>
        </w:rPr>
        <w:t xml:space="preserve"> </w:t>
      </w:r>
      <w:r w:rsidR="00967664">
        <w:rPr>
          <w:sz w:val="16"/>
        </w:rPr>
        <w:t>sulfonil)-anilina;</w:t>
      </w:r>
      <w:r w:rsidR="00967664">
        <w:rPr>
          <w:spacing w:val="24"/>
          <w:sz w:val="16"/>
        </w:rPr>
        <w:t xml:space="preserve"> </w:t>
      </w:r>
      <w:r w:rsidR="00967664">
        <w:rPr>
          <w:sz w:val="16"/>
        </w:rPr>
        <w:t>metil-N-hidroxitioacetamidato;</w:t>
      </w:r>
      <w:r w:rsidR="00967664">
        <w:rPr>
          <w:spacing w:val="-42"/>
          <w:sz w:val="16"/>
        </w:rPr>
        <w:t xml:space="preserve"> </w:t>
      </w:r>
      <w:r w:rsidR="00967664">
        <w:rPr>
          <w:sz w:val="16"/>
        </w:rPr>
        <w:t>N-metil-1-metil-tio-2-</w:t>
      </w:r>
      <w:r w:rsidR="00967664">
        <w:rPr>
          <w:sz w:val="16"/>
        </w:rPr>
        <w:tab/>
        <w:t>nitro-etenamina</w:t>
      </w:r>
      <w:r w:rsidR="00967664">
        <w:rPr>
          <w:sz w:val="16"/>
        </w:rPr>
        <w:tab/>
      </w:r>
      <w:r w:rsidR="00967664">
        <w:rPr>
          <w:sz w:val="16"/>
        </w:rPr>
        <w:tab/>
      </w:r>
      <w:r w:rsidR="00967664">
        <w:rPr>
          <w:sz w:val="16"/>
        </w:rPr>
        <w:tab/>
        <w:t>(Tiometina);</w:t>
      </w:r>
      <w:r w:rsidR="00967664">
        <w:rPr>
          <w:spacing w:val="-42"/>
          <w:sz w:val="16"/>
        </w:rPr>
        <w:t xml:space="preserve"> </w:t>
      </w:r>
      <w:r w:rsidR="00967664">
        <w:rPr>
          <w:sz w:val="16"/>
        </w:rPr>
        <w:t>tiocarbanilida;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O-(3-metil-4-(metiltio)-fenil)-N-(1-metil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etil)</w:t>
      </w:r>
      <w:r w:rsidR="00967664">
        <w:rPr>
          <w:spacing w:val="-42"/>
          <w:sz w:val="16"/>
        </w:rPr>
        <w:t xml:space="preserve"> </w:t>
      </w:r>
      <w:r w:rsidR="00967664">
        <w:rPr>
          <w:sz w:val="16"/>
        </w:rPr>
        <w:t>fosforoamidato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de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etilo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(Fenamifos);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dimetil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N,N'-(tio</w:t>
      </w:r>
      <w:r w:rsidR="00967664">
        <w:rPr>
          <w:spacing w:val="-42"/>
          <w:sz w:val="16"/>
        </w:rPr>
        <w:t xml:space="preserve"> </w:t>
      </w:r>
      <w:r w:rsidR="00967664">
        <w:rPr>
          <w:sz w:val="16"/>
        </w:rPr>
        <w:t>bis(metilimino)</w:t>
      </w:r>
      <w:r w:rsidR="00967664">
        <w:rPr>
          <w:sz w:val="16"/>
        </w:rPr>
        <w:tab/>
        <w:t>carbonoiloxi)</w:t>
      </w:r>
      <w:r w:rsidR="00967664">
        <w:rPr>
          <w:sz w:val="16"/>
        </w:rPr>
        <w:tab/>
        <w:t>bis</w:t>
      </w:r>
      <w:r w:rsidR="00967664">
        <w:rPr>
          <w:sz w:val="16"/>
        </w:rPr>
        <w:tab/>
      </w:r>
      <w:r w:rsidR="00967664">
        <w:rPr>
          <w:sz w:val="16"/>
        </w:rPr>
        <w:tab/>
        <w:t>etanimidotioato</w:t>
      </w:r>
      <w:r w:rsidR="00967664">
        <w:rPr>
          <w:spacing w:val="-42"/>
          <w:sz w:val="16"/>
        </w:rPr>
        <w:t xml:space="preserve"> </w:t>
      </w:r>
      <w:r w:rsidR="00967664">
        <w:rPr>
          <w:sz w:val="16"/>
        </w:rPr>
        <w:t>(Tiodicarb);</w:t>
      </w:r>
      <w:r w:rsidR="00967664">
        <w:rPr>
          <w:spacing w:val="-3"/>
          <w:sz w:val="16"/>
        </w:rPr>
        <w:t xml:space="preserve"> </w:t>
      </w:r>
      <w:r w:rsidR="00967664">
        <w:rPr>
          <w:sz w:val="16"/>
        </w:rPr>
        <w:t>N-ciclohexil</w:t>
      </w:r>
      <w:r w:rsidR="00967664">
        <w:rPr>
          <w:spacing w:val="2"/>
          <w:sz w:val="16"/>
        </w:rPr>
        <w:t xml:space="preserve"> </w:t>
      </w:r>
      <w:r w:rsidR="00967664">
        <w:rPr>
          <w:sz w:val="16"/>
        </w:rPr>
        <w:t>tioftalimida;</w:t>
      </w:r>
      <w:r w:rsidR="00967664">
        <w:rPr>
          <w:spacing w:val="3"/>
          <w:sz w:val="16"/>
        </w:rPr>
        <w:t xml:space="preserve"> </w:t>
      </w:r>
      <w:r w:rsidR="00967664">
        <w:rPr>
          <w:sz w:val="16"/>
        </w:rPr>
        <w:t>ácido</w:t>
      </w:r>
      <w:r w:rsidR="00967664">
        <w:rPr>
          <w:spacing w:val="2"/>
          <w:sz w:val="16"/>
        </w:rPr>
        <w:t xml:space="preserve"> </w:t>
      </w:r>
      <w:r w:rsidR="00967664">
        <w:rPr>
          <w:sz w:val="16"/>
        </w:rPr>
        <w:t>5-fluoro-2-metil-</w:t>
      </w:r>
      <w:r w:rsidR="00967664">
        <w:rPr>
          <w:spacing w:val="-41"/>
          <w:sz w:val="16"/>
        </w:rPr>
        <w:t xml:space="preserve"> </w:t>
      </w:r>
      <w:r w:rsidR="00967664">
        <w:rPr>
          <w:sz w:val="16"/>
        </w:rPr>
        <w:t>1-((4-(metilsulfinil)fenil)metilen)-1H-indeno-3-acético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(Sulindac);</w:t>
      </w:r>
      <w:r w:rsidR="00967664">
        <w:rPr>
          <w:spacing w:val="14"/>
          <w:sz w:val="16"/>
        </w:rPr>
        <w:t xml:space="preserve"> </w:t>
      </w:r>
      <w:r w:rsidR="00967664">
        <w:rPr>
          <w:sz w:val="16"/>
        </w:rPr>
        <w:t>etilfosfono</w:t>
      </w:r>
      <w:r w:rsidR="00967664">
        <w:rPr>
          <w:sz w:val="16"/>
        </w:rPr>
        <w:t>ditioato</w:t>
      </w:r>
      <w:r w:rsidR="00967664">
        <w:rPr>
          <w:spacing w:val="14"/>
          <w:sz w:val="16"/>
        </w:rPr>
        <w:t xml:space="preserve"> </w:t>
      </w:r>
      <w:r w:rsidR="00967664">
        <w:rPr>
          <w:sz w:val="16"/>
        </w:rPr>
        <w:t>de</w:t>
      </w:r>
      <w:r w:rsidR="00967664">
        <w:rPr>
          <w:spacing w:val="14"/>
          <w:sz w:val="16"/>
        </w:rPr>
        <w:t xml:space="preserve"> </w:t>
      </w:r>
      <w:r w:rsidR="00967664">
        <w:rPr>
          <w:sz w:val="16"/>
        </w:rPr>
        <w:t>O-etil</w:t>
      </w:r>
      <w:r w:rsidR="00967664">
        <w:rPr>
          <w:spacing w:val="14"/>
          <w:sz w:val="16"/>
        </w:rPr>
        <w:t xml:space="preserve"> </w:t>
      </w:r>
      <w:r w:rsidR="00967664">
        <w:rPr>
          <w:sz w:val="16"/>
        </w:rPr>
        <w:t>S-fenilo</w:t>
      </w:r>
      <w:r w:rsidR="00967664">
        <w:rPr>
          <w:spacing w:val="14"/>
          <w:sz w:val="16"/>
        </w:rPr>
        <w:t xml:space="preserve"> </w:t>
      </w:r>
      <w:r w:rsidR="00967664">
        <w:rPr>
          <w:sz w:val="16"/>
        </w:rPr>
        <w:t>(Fonofos);</w:t>
      </w:r>
      <w:r w:rsidR="00967664">
        <w:rPr>
          <w:spacing w:val="-42"/>
          <w:sz w:val="16"/>
        </w:rPr>
        <w:t xml:space="preserve"> </w:t>
      </w:r>
      <w:r w:rsidR="00967664">
        <w:rPr>
          <w:sz w:val="16"/>
        </w:rPr>
        <w:t xml:space="preserve">1,2   </w:t>
      </w:r>
      <w:r w:rsidR="00967664">
        <w:rPr>
          <w:spacing w:val="15"/>
          <w:sz w:val="16"/>
        </w:rPr>
        <w:t xml:space="preserve"> </w:t>
      </w:r>
      <w:r w:rsidR="00967664">
        <w:rPr>
          <w:sz w:val="16"/>
        </w:rPr>
        <w:t>bis-(3-(metoxicarbonil)-2-tioureido)benceno</w:t>
      </w:r>
      <w:r w:rsidR="00967664">
        <w:rPr>
          <w:sz w:val="16"/>
        </w:rPr>
        <w:tab/>
        <w:t>(Metil-</w:t>
      </w:r>
      <w:r w:rsidR="00967664">
        <w:rPr>
          <w:spacing w:val="-42"/>
          <w:sz w:val="16"/>
        </w:rPr>
        <w:t xml:space="preserve"> </w:t>
      </w:r>
      <w:r w:rsidR="00967664">
        <w:rPr>
          <w:sz w:val="16"/>
        </w:rPr>
        <w:t>tiofanato);</w:t>
      </w:r>
      <w:r w:rsidR="00967664">
        <w:rPr>
          <w:spacing w:val="-1"/>
          <w:sz w:val="16"/>
        </w:rPr>
        <w:t xml:space="preserve"> </w:t>
      </w:r>
      <w:r w:rsidR="00967664">
        <w:rPr>
          <w:sz w:val="16"/>
        </w:rPr>
        <w:t>y/o</w:t>
      </w:r>
      <w:r w:rsidR="00967664">
        <w:rPr>
          <w:spacing w:val="-1"/>
          <w:sz w:val="16"/>
        </w:rPr>
        <w:t xml:space="preserve"> </w:t>
      </w:r>
      <w:r w:rsidR="00967664">
        <w:rPr>
          <w:sz w:val="16"/>
        </w:rPr>
        <w:t>pentaclorotiofenol</w:t>
      </w:r>
      <w:r w:rsidR="00967664">
        <w:rPr>
          <w:spacing w:val="-1"/>
          <w:sz w:val="16"/>
        </w:rPr>
        <w:t xml:space="preserve"> </w:t>
      </w:r>
      <w:r w:rsidR="00967664">
        <w:rPr>
          <w:sz w:val="16"/>
        </w:rPr>
        <w:t>o</w:t>
      </w:r>
      <w:r w:rsidR="00967664">
        <w:rPr>
          <w:spacing w:val="-1"/>
          <w:sz w:val="16"/>
        </w:rPr>
        <w:t xml:space="preserve"> </w:t>
      </w:r>
      <w:r w:rsidR="00967664">
        <w:rPr>
          <w:sz w:val="16"/>
        </w:rPr>
        <w:t>su</w:t>
      </w:r>
      <w:r w:rsidR="00967664">
        <w:rPr>
          <w:spacing w:val="-1"/>
          <w:sz w:val="16"/>
        </w:rPr>
        <w:t xml:space="preserve"> </w:t>
      </w:r>
      <w:r w:rsidR="00967664">
        <w:rPr>
          <w:sz w:val="16"/>
        </w:rPr>
        <w:t>sal</w:t>
      </w:r>
      <w:r w:rsidR="00967664">
        <w:rPr>
          <w:spacing w:val="-1"/>
          <w:sz w:val="16"/>
        </w:rPr>
        <w:t xml:space="preserve"> </w:t>
      </w:r>
      <w:r w:rsidR="00967664">
        <w:rPr>
          <w:sz w:val="16"/>
        </w:rPr>
        <w:t>de</w:t>
      </w:r>
      <w:r w:rsidR="00967664">
        <w:rPr>
          <w:spacing w:val="-1"/>
          <w:sz w:val="16"/>
        </w:rPr>
        <w:t xml:space="preserve"> </w:t>
      </w:r>
      <w:r w:rsidR="00967664">
        <w:rPr>
          <w:sz w:val="16"/>
        </w:rPr>
        <w:t>cinc.</w:t>
      </w: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2931.31.01</w:t>
            </w:r>
          </w:p>
        </w:tc>
        <w:tc>
          <w:tcPr>
            <w:tcW w:w="289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Metilfosfonato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dimetilo.</w:t>
            </w:r>
          </w:p>
        </w:tc>
        <w:tc>
          <w:tcPr>
            <w:tcW w:w="430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Metilfosfonato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dimetilo.</w:t>
            </w:r>
          </w:p>
        </w:tc>
        <w:tc>
          <w:tcPr>
            <w:tcW w:w="430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2931.34.01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943"/>
              <w:rPr>
                <w:b/>
                <w:sz w:val="16"/>
              </w:rPr>
            </w:pPr>
            <w:r>
              <w:rPr>
                <w:b/>
                <w:sz w:val="16"/>
              </w:rPr>
              <w:t>3-(Trihidroxisilil)propil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metilfosfonato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sodio.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821"/>
              </w:tabs>
              <w:spacing w:before="78" w:line="235" w:lineRule="auto"/>
              <w:ind w:left="83" w:right="60"/>
              <w:rPr>
                <w:sz w:val="16"/>
              </w:rPr>
            </w:pPr>
            <w:r>
              <w:rPr>
                <w:sz w:val="16"/>
              </w:rPr>
              <w:t>3-(Trihidroxisilil)propil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metilfosfonato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sodio.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0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2931.36.01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Metilfosfonato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(5-etil-2-metil-2-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óxido-1,3,2-dioxafosfinan-5-il)metil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metilo.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0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296"/>
                <w:tab w:val="left" w:pos="1690"/>
              </w:tabs>
              <w:spacing w:before="9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Metilfosfonato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(5-etil-2-metil-2-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óxido-1,3,2-dioxafosfinan-5-il)metil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metilo.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0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2931.37.01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Metilfosfonato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bis[(5-etil-2-metil-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2-óxido-1,3,2-dioxafosfinan-5-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il)metilo].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0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64"/>
              <w:rPr>
                <w:sz w:val="16"/>
              </w:rPr>
            </w:pPr>
            <w:r>
              <w:rPr>
                <w:sz w:val="16"/>
              </w:rPr>
              <w:t>Metilfosfonato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bis[(5-etil-2-metil-2-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óxido-1,3,2-dioxafosfinan-5-il)metilo].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2931.38.01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Sal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ácido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metilfosfónico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(aminoiminometil)urea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1).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Sal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metilfosfónico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(aminoiminometil)urea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1).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2931.39.99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67664">
            <w:pPr>
              <w:pStyle w:val="TableParagraph"/>
              <w:spacing w:before="138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Excepto: </w:t>
            </w:r>
            <w:r>
              <w:rPr>
                <w:sz w:val="16"/>
              </w:rPr>
              <w:t>Sal sodica del ácido alfa- hidroxibencilfosfínico;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(2-cloroetil)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fosfónico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(Etefon);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monosódica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trihidratada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(4-amino-1-hidroxibutilidén)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bis-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fosfónico (Alendronato de sodio); ácido organofosfónico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sales; fenilfosfonotioato de O-etil O-p-nitrofenil (EPN);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isopropilamínica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N-(fosfonometil)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glicina;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1,3,5-diterbutil-4-hidroxifenil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fosfonato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etilo.</w:t>
            </w:r>
          </w:p>
        </w:tc>
      </w:tr>
      <w:tr w:rsidR="009A4851">
        <w:trPr>
          <w:trHeight w:val="92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64"/>
              <w:jc w:val="both"/>
              <w:rPr>
                <w:sz w:val="16"/>
              </w:rPr>
            </w:pPr>
            <w:r>
              <w:rPr>
                <w:sz w:val="16"/>
              </w:rPr>
              <w:t>Metilfosfonato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(Aminoiminometil)-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urea; Metilfosfonato de dietilo; Ácido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metilfosfónico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ésteres.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409"/>
        </w:trPr>
        <w:tc>
          <w:tcPr>
            <w:tcW w:w="2010" w:type="dxa"/>
            <w:tcBorders>
              <w:bottom w:val="nil"/>
            </w:tcBorders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2931.90.99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29" w:line="180" w:lineRule="exact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Cloruro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metil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magnesio;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clorosilanos;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octametilciclotetrasiloxano;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cacodilato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sodio;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sal</w:t>
            </w:r>
          </w:p>
        </w:tc>
      </w:tr>
      <w:tr w:rsidR="009A4851">
        <w:trPr>
          <w:trHeight w:val="175"/>
        </w:trPr>
        <w:tc>
          <w:tcPr>
            <w:tcW w:w="2010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spacing w:line="15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monosódica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 xml:space="preserve">del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ácido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metil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arsónico;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bromuro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:rsidR="009A4851">
        <w:trPr>
          <w:trHeight w:val="169"/>
        </w:trPr>
        <w:tc>
          <w:tcPr>
            <w:tcW w:w="2010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374"/>
                <w:tab w:val="left" w:pos="1878"/>
                <w:tab w:val="left" w:pos="2640"/>
                <w:tab w:val="left" w:pos="3152"/>
                <w:tab w:val="left" w:pos="3834"/>
              </w:tabs>
              <w:spacing w:line="151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metilmagnesio;</w:t>
            </w:r>
            <w:r>
              <w:rPr>
                <w:sz w:val="16"/>
              </w:rPr>
              <w:tab/>
              <w:t>sal</w:t>
            </w:r>
            <w:r>
              <w:rPr>
                <w:sz w:val="16"/>
              </w:rPr>
              <w:tab/>
              <w:t>sodica</w:t>
            </w:r>
            <w:r>
              <w:rPr>
                <w:sz w:val="16"/>
              </w:rPr>
              <w:tab/>
              <w:t>del</w:t>
            </w:r>
            <w:r>
              <w:rPr>
                <w:sz w:val="16"/>
              </w:rPr>
              <w:tab/>
              <w:t>ácido</w:t>
            </w:r>
            <w:r>
              <w:rPr>
                <w:sz w:val="16"/>
              </w:rPr>
              <w:tab/>
              <w:t>alfa-</w:t>
            </w:r>
          </w:p>
        </w:tc>
      </w:tr>
      <w:tr w:rsidR="009A4851">
        <w:trPr>
          <w:trHeight w:val="415"/>
        </w:trPr>
        <w:tc>
          <w:tcPr>
            <w:tcW w:w="2010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2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2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hidroxibencilfosfínico;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glicolil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arsanilato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bismuto;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p-ureidobencenarsónico.</w:t>
            </w: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10"/>
        </w:trPr>
        <w:tc>
          <w:tcPr>
            <w:tcW w:w="2010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A4851" w:rsidRDefault="009A4851">
      <w:pPr>
        <w:rPr>
          <w:rFonts w:ascii="Times New Roman"/>
          <w:sz w:val="14"/>
        </w:rPr>
        <w:sectPr w:rsidR="009A4851">
          <w:pgSz w:w="12240" w:h="15840"/>
          <w:pgMar w:top="480" w:right="700" w:bottom="46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1784"/>
        <w:gridCol w:w="1382"/>
        <w:gridCol w:w="780"/>
        <w:gridCol w:w="359"/>
      </w:tblGrid>
      <w:tr w:rsidR="009A4851">
        <w:trPr>
          <w:trHeight w:val="599"/>
        </w:trPr>
        <w:tc>
          <w:tcPr>
            <w:tcW w:w="201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29.33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Compuestos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heterocíclicos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heteroátomo(s)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nitrógeno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exclusivamente.</w:t>
            </w:r>
          </w:p>
        </w:tc>
        <w:tc>
          <w:tcPr>
            <w:tcW w:w="4305" w:type="dxa"/>
            <w:gridSpan w:val="4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6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3002.90.99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1784" w:type="dxa"/>
            <w:vMerge w:val="restart"/>
            <w:tcBorders>
              <w:right w:val="nil"/>
            </w:tcBorders>
          </w:tcPr>
          <w:p w:rsidR="009A4851" w:rsidRDefault="00967664">
            <w:pPr>
              <w:pStyle w:val="TableParagraph"/>
              <w:spacing w:before="108" w:line="235" w:lineRule="auto"/>
              <w:ind w:left="83" w:right="70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Antitoxina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digestores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anaerobios.</w:t>
            </w:r>
          </w:p>
        </w:tc>
        <w:tc>
          <w:tcPr>
            <w:tcW w:w="1382" w:type="dxa"/>
            <w:vMerge w:val="restart"/>
            <w:tcBorders>
              <w:left w:val="nil"/>
              <w:right w:val="nil"/>
            </w:tcBorders>
          </w:tcPr>
          <w:p w:rsidR="009A4851" w:rsidRDefault="00967664">
            <w:pPr>
              <w:pStyle w:val="TableParagraph"/>
              <w:spacing w:before="105"/>
              <w:ind w:left="19"/>
              <w:rPr>
                <w:sz w:val="16"/>
              </w:rPr>
            </w:pPr>
            <w:r>
              <w:rPr>
                <w:sz w:val="16"/>
              </w:rPr>
              <w:t>diftérica;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sangre</w:t>
            </w:r>
          </w:p>
        </w:tc>
        <w:tc>
          <w:tcPr>
            <w:tcW w:w="780" w:type="dxa"/>
            <w:vMerge w:val="restart"/>
            <w:tcBorders>
              <w:left w:val="nil"/>
              <w:right w:val="nil"/>
            </w:tcBorders>
          </w:tcPr>
          <w:p w:rsidR="009A4851" w:rsidRDefault="00967664">
            <w:pPr>
              <w:pStyle w:val="TableParagraph"/>
              <w:spacing w:before="105"/>
              <w:ind w:left="65"/>
              <w:rPr>
                <w:sz w:val="16"/>
              </w:rPr>
            </w:pPr>
            <w:r>
              <w:rPr>
                <w:sz w:val="16"/>
              </w:rPr>
              <w:t>humana;</w:t>
            </w:r>
          </w:p>
        </w:tc>
        <w:tc>
          <w:tcPr>
            <w:tcW w:w="359" w:type="dxa"/>
            <w:vMerge w:val="restart"/>
            <w:tcBorders>
              <w:left w:val="nil"/>
            </w:tcBorders>
          </w:tcPr>
          <w:p w:rsidR="009A4851" w:rsidRDefault="00967664">
            <w:pPr>
              <w:pStyle w:val="TableParagraph"/>
              <w:spacing w:before="105"/>
              <w:ind w:left="75"/>
              <w:rPr>
                <w:sz w:val="16"/>
              </w:rPr>
            </w:pPr>
            <w:r>
              <w:rPr>
                <w:sz w:val="16"/>
              </w:rPr>
              <w:t>y/o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1784" w:type="dxa"/>
            <w:vMerge/>
            <w:tcBorders>
              <w:top w:val="nil"/>
              <w:right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right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right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6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3102.30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Nitrato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amonio,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disolución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acuosa.</w:t>
            </w:r>
          </w:p>
        </w:tc>
        <w:tc>
          <w:tcPr>
            <w:tcW w:w="4305" w:type="dxa"/>
            <w:gridSpan w:val="4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6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69"/>
        </w:trPr>
        <w:tc>
          <w:tcPr>
            <w:tcW w:w="2010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3206.20.03</w:t>
            </w:r>
          </w:p>
        </w:tc>
        <w:tc>
          <w:tcPr>
            <w:tcW w:w="289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123"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Pigmentos y preparaciones a base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compuestos de cromo, 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 comprendido en 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arancelarias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3206.20.01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</w:p>
          <w:p w:rsidR="009A4851" w:rsidRDefault="00967664">
            <w:pPr>
              <w:pStyle w:val="TableParagraph"/>
              <w:spacing w:line="180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3206.20.02.</w:t>
            </w:r>
          </w:p>
        </w:tc>
        <w:tc>
          <w:tcPr>
            <w:tcW w:w="4305" w:type="dxa"/>
            <w:gridSpan w:val="4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229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3"/>
              <w:rPr>
                <w:sz w:val="26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spacing w:before="1"/>
              <w:rPr>
                <w:sz w:val="21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Pigmentos y preparaciones a base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arancelarias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3206.20.01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3206.20.02.</w:t>
            </w:r>
          </w:p>
        </w:tc>
        <w:tc>
          <w:tcPr>
            <w:tcW w:w="4305" w:type="dxa"/>
            <w:gridSpan w:val="4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6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3206.49.99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1784" w:type="dxa"/>
            <w:vMerge w:val="restart"/>
            <w:tcBorders>
              <w:bottom w:val="nil"/>
              <w:right w:val="nil"/>
            </w:tcBorders>
          </w:tcPr>
          <w:p w:rsidR="009A4851" w:rsidRDefault="00967664">
            <w:pPr>
              <w:pStyle w:val="TableParagraph"/>
              <w:spacing w:before="123" w:line="235" w:lineRule="auto"/>
              <w:ind w:left="83" w:right="-2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Pigmentos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compuestos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cadmio.</w:t>
            </w:r>
          </w:p>
        </w:tc>
        <w:tc>
          <w:tcPr>
            <w:tcW w:w="1382" w:type="dxa"/>
            <w:vMerge w:val="restart"/>
            <w:tcBorders>
              <w:left w:val="nil"/>
              <w:bottom w:val="nil"/>
              <w:right w:val="nil"/>
            </w:tcBorders>
          </w:tcPr>
          <w:p w:rsidR="009A4851" w:rsidRDefault="00967664">
            <w:pPr>
              <w:pStyle w:val="TableParagraph"/>
              <w:spacing w:before="120"/>
              <w:ind w:left="71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preparaciones</w:t>
            </w:r>
          </w:p>
        </w:tc>
        <w:tc>
          <w:tcPr>
            <w:tcW w:w="780" w:type="dxa"/>
            <w:vMerge w:val="restart"/>
            <w:tcBorders>
              <w:left w:val="nil"/>
              <w:bottom w:val="nil"/>
              <w:right w:val="nil"/>
            </w:tcBorders>
          </w:tcPr>
          <w:p w:rsidR="009A4851" w:rsidRDefault="00967664">
            <w:pPr>
              <w:pStyle w:val="TableParagraph"/>
              <w:spacing w:before="120"/>
              <w:ind w:left="117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</w:p>
        </w:tc>
        <w:tc>
          <w:tcPr>
            <w:tcW w:w="359" w:type="dxa"/>
            <w:vMerge w:val="restart"/>
            <w:tcBorders>
              <w:left w:val="nil"/>
              <w:bottom w:val="nil"/>
            </w:tcBorders>
          </w:tcPr>
          <w:p w:rsidR="009A4851" w:rsidRDefault="00967664">
            <w:pPr>
              <w:pStyle w:val="TableParagraph"/>
              <w:spacing w:before="120"/>
              <w:ind w:left="106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</w:tr>
      <w:tr w:rsidR="009A4851">
        <w:trPr>
          <w:trHeight w:val="31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1784" w:type="dxa"/>
            <w:vMerge/>
            <w:tcBorders>
              <w:top w:val="nil"/>
              <w:bottom w:val="nil"/>
              <w:right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69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44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33.04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Preparaciones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belleza,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maquillaje y para el cuidado de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piel,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medicamentos,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incluidas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preparaciones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antisolares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bronceadoras;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preparaciones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manicuras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pedicuros.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16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3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34.03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4"/>
              <w:rPr>
                <w:sz w:val="20"/>
              </w:rPr>
            </w:pPr>
          </w:p>
          <w:p w:rsidR="009A4851" w:rsidRDefault="00967664">
            <w:pPr>
              <w:pStyle w:val="TableParagraph"/>
              <w:tabs>
                <w:tab w:val="left" w:pos="1965"/>
              </w:tabs>
              <w:spacing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Preparaciones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lubricantes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(incluidos los aceites de corte, 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preparaciones para aflojar tuercas,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 preparaciones antiherrumbre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anticorrosión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preparaciones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desmoldeo,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lubricantes) y preparaciones de 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tipos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ensimado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materias textiles o el aceitado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engrasado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cueros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pieles,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peletería u otras materias, 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contengan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componente básico una proporción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 aceites de petróleo o de mineral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bituminoso superior o igual al 70%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peso.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3507.90.99</w:t>
            </w:r>
          </w:p>
        </w:tc>
        <w:tc>
          <w:tcPr>
            <w:tcW w:w="2895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  <w:tcBorders>
              <w:left w:val="single" w:sz="8" w:space="0" w:color="000000"/>
              <w:bottom w:val="single" w:sz="2" w:space="0" w:color="000000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1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Excepto: </w:t>
            </w:r>
            <w:r>
              <w:rPr>
                <w:sz w:val="16"/>
              </w:rPr>
              <w:t>Pancreatina; celulasa; peptidasas; fibrinucleasa;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mio-Inositol-hexafosfato-fosfohidrolasa;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hialuronidasa;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pepsina;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tripsina;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quimotripsina;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invertasa;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bromelina;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lisozima;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preparación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enzimas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pectolíticas;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mezclas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tripsina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quimotripsina,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ribonucleasa.</w:t>
            </w:r>
          </w:p>
        </w:tc>
      </w:tr>
      <w:tr w:rsidR="009A4851">
        <w:trPr>
          <w:trHeight w:val="882"/>
        </w:trPr>
        <w:tc>
          <w:tcPr>
            <w:tcW w:w="2010" w:type="dxa"/>
            <w:tcBorders>
              <w:bottom w:val="single" w:sz="2" w:space="0" w:color="000000"/>
            </w:tcBorders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  <w:tcBorders>
              <w:bottom w:val="single" w:sz="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  <w:left w:val="single" w:sz="8" w:space="0" w:color="000000"/>
              <w:bottom w:val="single" w:sz="2" w:space="0" w:color="000000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6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312"/>
        </w:trPr>
        <w:tc>
          <w:tcPr>
            <w:tcW w:w="92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36.01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Pólvora.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36.02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78" w:line="235" w:lineRule="auto"/>
              <w:ind w:left="83"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Explosivos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preparados,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pólvora.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9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5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3603.00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768"/>
              </w:tabs>
              <w:spacing w:before="9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Mechas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seguridad;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cordones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detonantes;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cebos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cápsulas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fulminantes;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inflamadores;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detonadores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eléctricos.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89"/>
        </w:trPr>
        <w:tc>
          <w:tcPr>
            <w:tcW w:w="2010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37.04</w:t>
            </w:r>
          </w:p>
        </w:tc>
        <w:tc>
          <w:tcPr>
            <w:tcW w:w="289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tabs>
                <w:tab w:val="left" w:pos="1848"/>
              </w:tabs>
              <w:spacing w:before="78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Placas,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películas,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papel,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cartón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textiles,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fotográficos,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impresionados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revelar.</w:t>
            </w:r>
          </w:p>
        </w:tc>
        <w:tc>
          <w:tcPr>
            <w:tcW w:w="4305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3705.00.99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0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4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38.01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08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Grafito artificial; grafito coloidal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semicoloidal; preparaciones a base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grafito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carbonos,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pasta,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bloques,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plaquitas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semimanufacturas.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9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5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38.02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Carbón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activado;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minerales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naturales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activadas;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negro de origen animal, incluido 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agotado.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3812.20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324"/>
                <w:tab w:val="left" w:pos="2475"/>
              </w:tabs>
              <w:spacing w:before="63" w:line="235" w:lineRule="auto"/>
              <w:ind w:left="83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Plastificantes</w:t>
            </w:r>
            <w:r>
              <w:rPr>
                <w:b/>
                <w:sz w:val="16"/>
              </w:rPr>
              <w:tab/>
              <w:t>compuestos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para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caucho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plástico.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8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3815.12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precioso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compuestos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sustancia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activa.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9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5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38.16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2076"/>
              </w:tabs>
              <w:spacing w:before="9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Cementos, morteros, hormigones 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preparaciones</w:t>
            </w:r>
            <w:r>
              <w:rPr>
                <w:b/>
                <w:sz w:val="16"/>
              </w:rPr>
              <w:tab/>
              <w:t>similares,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refractarios, excepto los productos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38.01.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29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7"/>
              <w:rPr>
                <w:sz w:val="20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38.24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tabs>
                <w:tab w:val="left" w:pos="1337"/>
                <w:tab w:val="left" w:pos="1442"/>
                <w:tab w:val="left" w:pos="2617"/>
                <w:tab w:val="left" w:pos="2721"/>
              </w:tabs>
              <w:spacing w:before="141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Preparaciones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aglutinantes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moldes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núcleos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fundición;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productos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>químicos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preparaciones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industria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química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industrias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conexas (incluidas las mezclas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productos</w:t>
            </w:r>
            <w:r>
              <w:rPr>
                <w:b/>
                <w:sz w:val="16"/>
              </w:rPr>
              <w:tab/>
              <w:t>naturales),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expresados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885ADF">
      <w:pPr>
        <w:pStyle w:val="Textoindependiente"/>
        <w:spacing w:before="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158750</wp:posOffset>
                </wp:positionV>
                <wp:extent cx="5857875" cy="371475"/>
                <wp:effectExtent l="0" t="0" r="0" b="0"/>
                <wp:wrapTopAndBottom/>
                <wp:docPr id="7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custGeom>
                          <a:avLst/>
                          <a:gdLst>
                            <a:gd name="T0" fmla="+- 0 10285 1060"/>
                            <a:gd name="T1" fmla="*/ T0 w 9225"/>
                            <a:gd name="T2" fmla="+- 0 250 250"/>
                            <a:gd name="T3" fmla="*/ 250 h 585"/>
                            <a:gd name="T4" fmla="+- 0 10270 1060"/>
                            <a:gd name="T5" fmla="*/ T4 w 9225"/>
                            <a:gd name="T6" fmla="+- 0 250 250"/>
                            <a:gd name="T7" fmla="*/ 250 h 585"/>
                            <a:gd name="T8" fmla="+- 0 10270 1060"/>
                            <a:gd name="T9" fmla="*/ T8 w 9225"/>
                            <a:gd name="T10" fmla="+- 0 265 250"/>
                            <a:gd name="T11" fmla="*/ 265 h 585"/>
                            <a:gd name="T12" fmla="+- 0 10270 1060"/>
                            <a:gd name="T13" fmla="*/ T12 w 9225"/>
                            <a:gd name="T14" fmla="+- 0 595 250"/>
                            <a:gd name="T15" fmla="*/ 595 h 585"/>
                            <a:gd name="T16" fmla="+- 0 5980 1060"/>
                            <a:gd name="T17" fmla="*/ T16 w 9225"/>
                            <a:gd name="T18" fmla="+- 0 595 250"/>
                            <a:gd name="T19" fmla="*/ 595 h 585"/>
                            <a:gd name="T20" fmla="+- 0 5965 1060"/>
                            <a:gd name="T21" fmla="*/ T20 w 9225"/>
                            <a:gd name="T22" fmla="+- 0 595 250"/>
                            <a:gd name="T23" fmla="*/ 595 h 585"/>
                            <a:gd name="T24" fmla="+- 0 3070 1060"/>
                            <a:gd name="T25" fmla="*/ T24 w 9225"/>
                            <a:gd name="T26" fmla="+- 0 595 250"/>
                            <a:gd name="T27" fmla="*/ 595 h 585"/>
                            <a:gd name="T28" fmla="+- 0 1075 1060"/>
                            <a:gd name="T29" fmla="*/ T28 w 9225"/>
                            <a:gd name="T30" fmla="+- 0 595 250"/>
                            <a:gd name="T31" fmla="*/ 595 h 585"/>
                            <a:gd name="T32" fmla="+- 0 1075 1060"/>
                            <a:gd name="T33" fmla="*/ T32 w 9225"/>
                            <a:gd name="T34" fmla="+- 0 265 250"/>
                            <a:gd name="T35" fmla="*/ 265 h 585"/>
                            <a:gd name="T36" fmla="+- 0 10270 1060"/>
                            <a:gd name="T37" fmla="*/ T36 w 9225"/>
                            <a:gd name="T38" fmla="+- 0 265 250"/>
                            <a:gd name="T39" fmla="*/ 265 h 585"/>
                            <a:gd name="T40" fmla="+- 0 10270 1060"/>
                            <a:gd name="T41" fmla="*/ T40 w 9225"/>
                            <a:gd name="T42" fmla="+- 0 250 250"/>
                            <a:gd name="T43" fmla="*/ 250 h 585"/>
                            <a:gd name="T44" fmla="+- 0 1075 1060"/>
                            <a:gd name="T45" fmla="*/ T44 w 9225"/>
                            <a:gd name="T46" fmla="+- 0 250 250"/>
                            <a:gd name="T47" fmla="*/ 250 h 585"/>
                            <a:gd name="T48" fmla="+- 0 1060 1060"/>
                            <a:gd name="T49" fmla="*/ T48 w 9225"/>
                            <a:gd name="T50" fmla="+- 0 250 250"/>
                            <a:gd name="T51" fmla="*/ 250 h 585"/>
                            <a:gd name="T52" fmla="+- 0 1060 1060"/>
                            <a:gd name="T53" fmla="*/ T52 w 9225"/>
                            <a:gd name="T54" fmla="+- 0 835 250"/>
                            <a:gd name="T55" fmla="*/ 835 h 585"/>
                            <a:gd name="T56" fmla="+- 0 1075 1060"/>
                            <a:gd name="T57" fmla="*/ T56 w 9225"/>
                            <a:gd name="T58" fmla="+- 0 835 250"/>
                            <a:gd name="T59" fmla="*/ 835 h 585"/>
                            <a:gd name="T60" fmla="+- 0 1075 1060"/>
                            <a:gd name="T61" fmla="*/ T60 w 9225"/>
                            <a:gd name="T62" fmla="+- 0 610 250"/>
                            <a:gd name="T63" fmla="*/ 610 h 585"/>
                            <a:gd name="T64" fmla="+- 0 3070 1060"/>
                            <a:gd name="T65" fmla="*/ T64 w 9225"/>
                            <a:gd name="T66" fmla="+- 0 610 250"/>
                            <a:gd name="T67" fmla="*/ 610 h 585"/>
                            <a:gd name="T68" fmla="+- 0 3070 1060"/>
                            <a:gd name="T69" fmla="*/ T68 w 9225"/>
                            <a:gd name="T70" fmla="+- 0 835 250"/>
                            <a:gd name="T71" fmla="*/ 835 h 585"/>
                            <a:gd name="T72" fmla="+- 0 3085 1060"/>
                            <a:gd name="T73" fmla="*/ T72 w 9225"/>
                            <a:gd name="T74" fmla="+- 0 835 250"/>
                            <a:gd name="T75" fmla="*/ 835 h 585"/>
                            <a:gd name="T76" fmla="+- 0 3085 1060"/>
                            <a:gd name="T77" fmla="*/ T76 w 9225"/>
                            <a:gd name="T78" fmla="+- 0 610 250"/>
                            <a:gd name="T79" fmla="*/ 610 h 585"/>
                            <a:gd name="T80" fmla="+- 0 5965 1060"/>
                            <a:gd name="T81" fmla="*/ T80 w 9225"/>
                            <a:gd name="T82" fmla="+- 0 610 250"/>
                            <a:gd name="T83" fmla="*/ 610 h 585"/>
                            <a:gd name="T84" fmla="+- 0 5965 1060"/>
                            <a:gd name="T85" fmla="*/ T84 w 9225"/>
                            <a:gd name="T86" fmla="+- 0 835 250"/>
                            <a:gd name="T87" fmla="*/ 835 h 585"/>
                            <a:gd name="T88" fmla="+- 0 5980 1060"/>
                            <a:gd name="T89" fmla="*/ T88 w 9225"/>
                            <a:gd name="T90" fmla="+- 0 835 250"/>
                            <a:gd name="T91" fmla="*/ 835 h 585"/>
                            <a:gd name="T92" fmla="+- 0 5980 1060"/>
                            <a:gd name="T93" fmla="*/ T92 w 9225"/>
                            <a:gd name="T94" fmla="+- 0 610 250"/>
                            <a:gd name="T95" fmla="*/ 610 h 585"/>
                            <a:gd name="T96" fmla="+- 0 10270 1060"/>
                            <a:gd name="T97" fmla="*/ T96 w 9225"/>
                            <a:gd name="T98" fmla="+- 0 610 250"/>
                            <a:gd name="T99" fmla="*/ 610 h 585"/>
                            <a:gd name="T100" fmla="+- 0 10270 1060"/>
                            <a:gd name="T101" fmla="*/ T100 w 9225"/>
                            <a:gd name="T102" fmla="+- 0 835 250"/>
                            <a:gd name="T103" fmla="*/ 835 h 585"/>
                            <a:gd name="T104" fmla="+- 0 10285 1060"/>
                            <a:gd name="T105" fmla="*/ T104 w 9225"/>
                            <a:gd name="T106" fmla="+- 0 835 250"/>
                            <a:gd name="T107" fmla="*/ 835 h 585"/>
                            <a:gd name="T108" fmla="+- 0 10285 1060"/>
                            <a:gd name="T109" fmla="*/ T108 w 9225"/>
                            <a:gd name="T110" fmla="+- 0 610 250"/>
                            <a:gd name="T111" fmla="*/ 610 h 585"/>
                            <a:gd name="T112" fmla="+- 0 10285 1060"/>
                            <a:gd name="T113" fmla="*/ T112 w 9225"/>
                            <a:gd name="T114" fmla="+- 0 595 250"/>
                            <a:gd name="T115" fmla="*/ 595 h 585"/>
                            <a:gd name="T116" fmla="+- 0 10285 1060"/>
                            <a:gd name="T117" fmla="*/ T116 w 9225"/>
                            <a:gd name="T118" fmla="+- 0 265 250"/>
                            <a:gd name="T119" fmla="*/ 265 h 585"/>
                            <a:gd name="T120" fmla="+- 0 10285 1060"/>
                            <a:gd name="T121" fmla="*/ T120 w 9225"/>
                            <a:gd name="T122" fmla="+- 0 250 250"/>
                            <a:gd name="T123" fmla="*/ 250 h 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225" h="585">
                              <a:moveTo>
                                <a:pt x="9225" y="0"/>
                              </a:moveTo>
                              <a:lnTo>
                                <a:pt x="9210" y="0"/>
                              </a:lnTo>
                              <a:lnTo>
                                <a:pt x="9210" y="15"/>
                              </a:lnTo>
                              <a:lnTo>
                                <a:pt x="9210" y="345"/>
                              </a:lnTo>
                              <a:lnTo>
                                <a:pt x="4920" y="345"/>
                              </a:lnTo>
                              <a:lnTo>
                                <a:pt x="4905" y="345"/>
                              </a:lnTo>
                              <a:lnTo>
                                <a:pt x="2010" y="345"/>
                              </a:lnTo>
                              <a:lnTo>
                                <a:pt x="15" y="345"/>
                              </a:lnTo>
                              <a:lnTo>
                                <a:pt x="15" y="15"/>
                              </a:lnTo>
                              <a:lnTo>
                                <a:pt x="9210" y="15"/>
                              </a:lnTo>
                              <a:lnTo>
                                <a:pt x="921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585"/>
                              </a:lnTo>
                              <a:lnTo>
                                <a:pt x="15" y="585"/>
                              </a:lnTo>
                              <a:lnTo>
                                <a:pt x="15" y="360"/>
                              </a:lnTo>
                              <a:lnTo>
                                <a:pt x="2010" y="360"/>
                              </a:lnTo>
                              <a:lnTo>
                                <a:pt x="2010" y="585"/>
                              </a:lnTo>
                              <a:lnTo>
                                <a:pt x="2025" y="585"/>
                              </a:lnTo>
                              <a:lnTo>
                                <a:pt x="2025" y="360"/>
                              </a:lnTo>
                              <a:lnTo>
                                <a:pt x="4905" y="360"/>
                              </a:lnTo>
                              <a:lnTo>
                                <a:pt x="4905" y="585"/>
                              </a:lnTo>
                              <a:lnTo>
                                <a:pt x="4920" y="585"/>
                              </a:lnTo>
                              <a:lnTo>
                                <a:pt x="4920" y="360"/>
                              </a:lnTo>
                              <a:lnTo>
                                <a:pt x="9210" y="360"/>
                              </a:lnTo>
                              <a:lnTo>
                                <a:pt x="9210" y="585"/>
                              </a:lnTo>
                              <a:lnTo>
                                <a:pt x="9225" y="585"/>
                              </a:lnTo>
                              <a:lnTo>
                                <a:pt x="9225" y="360"/>
                              </a:lnTo>
                              <a:lnTo>
                                <a:pt x="9225" y="345"/>
                              </a:lnTo>
                              <a:lnTo>
                                <a:pt x="9225" y="15"/>
                              </a:lnTo>
                              <a:lnTo>
                                <a:pt x="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8AAF" id="Freeform 60" o:spid="_x0000_s1026" style="position:absolute;margin-left:53pt;margin-top:12.5pt;width:461.25pt;height:29.2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" path="m9225,r-15,l9210,15r,330l4920,345r-15,l2010,345,15,345,15,15r9195,l9210,,15,,,,,585r15,l15,360r1995,l2010,585r15,l2025,360r2880,l4905,585r15,l4920,360r4290,l9210,585r15,l9225,360r,-15l9225,15r,-15xe" fillcolor="black" stroked="f">
                <v:path arrowok="t" o:connecttype="custom" o:connectlocs="5857875,158750;5848350,158750;5848350,168275;5848350,377825;3124200,377825;3114675,377825;1276350,377825;9525,377825;9525,168275;5848350,168275;5848350,158750;9525,158750;0,158750;0,530225;9525,530225;9525,387350;1276350,387350;1276350,530225;1285875,530225;1285875,387350;3114675,387350;3114675,530225;3124200,530225;3124200,387350;5848350,387350;5848350,530225;5857875,530225;5857875,387350;5857875,377825;5857875,168275;5857875,15875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:rsidR="009A4851" w:rsidRDefault="009A4851">
      <w:p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420"/>
        </w:trPr>
        <w:tc>
          <w:tcPr>
            <w:tcW w:w="201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39.03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Polímeros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estireno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formas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primarias.</w:t>
            </w:r>
          </w:p>
        </w:tc>
        <w:tc>
          <w:tcPr>
            <w:tcW w:w="430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28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39.05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8"/>
              <w:rPr>
                <w:sz w:val="23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Polímeros de acetato de vinilo 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otros ésteres vinílicos, 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primarias;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polímeros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vinílicos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primarias.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507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20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39.07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spacing w:before="7"/>
              <w:rPr>
                <w:sz w:val="25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6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Poliacetales, los demás poliéteres 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resinas epoxi, en formas primarias;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policarbonatos,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alcídicas,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poliésteres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alílicos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poliésteres,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primarias.</w:t>
            </w:r>
          </w:p>
        </w:tc>
        <w:tc>
          <w:tcPr>
            <w:tcW w:w="430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82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  <w:rPr>
                <w:sz w:val="1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39.11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8"/>
              <w:rPr>
                <w:sz w:val="23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petróleo,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cumarona-indeno,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politerpenos,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polisulfuros, polisulfonas y 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productos previstos en la Nota 3 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Capítulo,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expresados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primarias.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3920.92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poliamidas.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3926.20.01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Prendas de vestir, sus accesorios 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dispositivos,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protección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radiaciones.</w:t>
            </w:r>
          </w:p>
        </w:tc>
        <w:tc>
          <w:tcPr>
            <w:tcW w:w="4305" w:type="dxa"/>
            <w:vMerge w:val="restart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62"/>
              <w:jc w:val="both"/>
              <w:rPr>
                <w:sz w:val="16"/>
              </w:rPr>
            </w:pPr>
            <w:r>
              <w:rPr>
                <w:sz w:val="16"/>
              </w:rPr>
              <w:t>Prendas de vestir, sus accesorios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dispositivos,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radiaciones.</w:t>
            </w:r>
          </w:p>
        </w:tc>
        <w:tc>
          <w:tcPr>
            <w:tcW w:w="430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329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3926.90.99</w:t>
            </w:r>
          </w:p>
        </w:tc>
        <w:tc>
          <w:tcPr>
            <w:tcW w:w="2895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  <w:tcBorders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spacing w:before="40" w:line="180" w:lineRule="exact"/>
              <w:ind w:left="81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transportadoras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transmisión;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Lavadoras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pipetas,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probetas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graduados;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Membranas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filtrantes;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manufacturas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poli(etileno)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densidad,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extruido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rotomodelado,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espesor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mínimo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mm;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animales;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laminados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decorativos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rígidos,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obtenidos por superposición y compresión de hojas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papel kraft impregnadas con resinas fenólicas, con o 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cubierta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diseño,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recubierto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melamínicas; formas moldead</w:t>
            </w:r>
            <w:r>
              <w:rPr>
                <w:sz w:val="16"/>
              </w:rPr>
              <w:t>as, cortadas o en bloques,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poliestireno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expandible,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concebidos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empaque de mercancías; lentejuela en diversas formas,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geométricas,pudiendo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venir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granel,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entorchadas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engarzadas;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hojuelas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brillantes,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partículas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plástico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formas (hexagonal, cuadradas, redondas, etc.), llamadas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otras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como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"diamantina",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"escarcha",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"purpurina",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"brillantina",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"brillos",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"escamas";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cristales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artifi</w:t>
            </w:r>
            <w:r>
              <w:rPr>
                <w:sz w:val="16"/>
              </w:rPr>
              <w:t>ciales para relojes de bolsillo o pulsera; esténciles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grabación electrónica; membranas constituidas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polímeros a base de perfluoros sulfónicos o carboxílicos,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refuerzos de teflón y/o rayón; empaques para torres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destilación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absorción;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pelíc</w:t>
            </w:r>
            <w:r>
              <w:rPr>
                <w:sz w:val="16"/>
              </w:rPr>
              <w:t>ulas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triacetato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celulosa o de poli(tereftalato de etileno), de anchura igual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inferior a 35 mm, perforadas; bastidores para colmena,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 con su arillo y tapas utilizables como envases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miel;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alma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tejido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</w:p>
        </w:tc>
      </w:tr>
      <w:tr w:rsidR="009A4851">
        <w:trPr>
          <w:trHeight w:val="100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895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tabs>
                <w:tab w:val="left" w:pos="2132"/>
              </w:tabs>
              <w:spacing w:before="153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Empaquetaduras (juntas), excepto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comercial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3926.90.99.06.</w:t>
            </w:r>
          </w:p>
        </w:tc>
        <w:tc>
          <w:tcPr>
            <w:tcW w:w="43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53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2895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93" w:line="235" w:lineRule="auto"/>
              <w:ind w:left="83" w:right="54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piezas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sueltas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aéreas.</w:t>
            </w:r>
          </w:p>
        </w:tc>
        <w:tc>
          <w:tcPr>
            <w:tcW w:w="43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209"/>
        </w:trPr>
        <w:tc>
          <w:tcPr>
            <w:tcW w:w="201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spacing w:before="91" w:line="235" w:lineRule="auto"/>
        <w:ind w:left="5176" w:right="1344"/>
        <w:jc w:val="both"/>
        <w:rPr>
          <w:sz w:val="16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55880</wp:posOffset>
                </wp:positionV>
                <wp:extent cx="3124200" cy="391160"/>
                <wp:effectExtent l="0" t="0" r="0" b="0"/>
                <wp:wrapNone/>
                <wp:docPr id="7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391160"/>
                        </a:xfrm>
                        <a:custGeom>
                          <a:avLst/>
                          <a:gdLst>
                            <a:gd name="T0" fmla="+- 0 5980 1060"/>
                            <a:gd name="T1" fmla="*/ T0 w 4920"/>
                            <a:gd name="T2" fmla="+- 0 88 88"/>
                            <a:gd name="T3" fmla="*/ 88 h 616"/>
                            <a:gd name="T4" fmla="+- 0 5965 1060"/>
                            <a:gd name="T5" fmla="*/ T4 w 4920"/>
                            <a:gd name="T6" fmla="+- 0 88 88"/>
                            <a:gd name="T7" fmla="*/ 88 h 616"/>
                            <a:gd name="T8" fmla="+- 0 5965 1060"/>
                            <a:gd name="T9" fmla="*/ T8 w 4920"/>
                            <a:gd name="T10" fmla="+- 0 688 88"/>
                            <a:gd name="T11" fmla="*/ 688 h 616"/>
                            <a:gd name="T12" fmla="+- 0 3085 1060"/>
                            <a:gd name="T13" fmla="*/ T12 w 4920"/>
                            <a:gd name="T14" fmla="+- 0 688 88"/>
                            <a:gd name="T15" fmla="*/ 688 h 616"/>
                            <a:gd name="T16" fmla="+- 0 3085 1060"/>
                            <a:gd name="T17" fmla="*/ T16 w 4920"/>
                            <a:gd name="T18" fmla="+- 0 88 88"/>
                            <a:gd name="T19" fmla="*/ 88 h 616"/>
                            <a:gd name="T20" fmla="+- 0 3070 1060"/>
                            <a:gd name="T21" fmla="*/ T20 w 4920"/>
                            <a:gd name="T22" fmla="+- 0 88 88"/>
                            <a:gd name="T23" fmla="*/ 88 h 616"/>
                            <a:gd name="T24" fmla="+- 0 3070 1060"/>
                            <a:gd name="T25" fmla="*/ T24 w 4920"/>
                            <a:gd name="T26" fmla="+- 0 688 88"/>
                            <a:gd name="T27" fmla="*/ 688 h 616"/>
                            <a:gd name="T28" fmla="+- 0 1075 1060"/>
                            <a:gd name="T29" fmla="*/ T28 w 4920"/>
                            <a:gd name="T30" fmla="+- 0 688 88"/>
                            <a:gd name="T31" fmla="*/ 688 h 616"/>
                            <a:gd name="T32" fmla="+- 0 1075 1060"/>
                            <a:gd name="T33" fmla="*/ T32 w 4920"/>
                            <a:gd name="T34" fmla="+- 0 88 88"/>
                            <a:gd name="T35" fmla="*/ 88 h 616"/>
                            <a:gd name="T36" fmla="+- 0 1060 1060"/>
                            <a:gd name="T37" fmla="*/ T36 w 4920"/>
                            <a:gd name="T38" fmla="+- 0 88 88"/>
                            <a:gd name="T39" fmla="*/ 88 h 616"/>
                            <a:gd name="T40" fmla="+- 0 1060 1060"/>
                            <a:gd name="T41" fmla="*/ T40 w 4920"/>
                            <a:gd name="T42" fmla="+- 0 688 88"/>
                            <a:gd name="T43" fmla="*/ 688 h 616"/>
                            <a:gd name="T44" fmla="+- 0 1060 1060"/>
                            <a:gd name="T45" fmla="*/ T44 w 4920"/>
                            <a:gd name="T46" fmla="+- 0 703 88"/>
                            <a:gd name="T47" fmla="*/ 703 h 616"/>
                            <a:gd name="T48" fmla="+- 0 5980 1060"/>
                            <a:gd name="T49" fmla="*/ T48 w 4920"/>
                            <a:gd name="T50" fmla="+- 0 703 88"/>
                            <a:gd name="T51" fmla="*/ 703 h 616"/>
                            <a:gd name="T52" fmla="+- 0 5980 1060"/>
                            <a:gd name="T53" fmla="*/ T52 w 4920"/>
                            <a:gd name="T54" fmla="+- 0 688 88"/>
                            <a:gd name="T55" fmla="*/ 688 h 616"/>
                            <a:gd name="T56" fmla="+- 0 5980 1060"/>
                            <a:gd name="T57" fmla="*/ T56 w 4920"/>
                            <a:gd name="T58" fmla="+- 0 88 88"/>
                            <a:gd name="T59" fmla="*/ 88 h 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920" h="616">
                              <a:moveTo>
                                <a:pt x="4920" y="0"/>
                              </a:moveTo>
                              <a:lnTo>
                                <a:pt x="4905" y="0"/>
                              </a:lnTo>
                              <a:lnTo>
                                <a:pt x="4905" y="600"/>
                              </a:lnTo>
                              <a:lnTo>
                                <a:pt x="2025" y="600"/>
                              </a:lnTo>
                              <a:lnTo>
                                <a:pt x="2025" y="0"/>
                              </a:lnTo>
                              <a:lnTo>
                                <a:pt x="2010" y="0"/>
                              </a:lnTo>
                              <a:lnTo>
                                <a:pt x="2010" y="600"/>
                              </a:lnTo>
                              <a:lnTo>
                                <a:pt x="15" y="60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lnTo>
                                <a:pt x="0" y="615"/>
                              </a:lnTo>
                              <a:lnTo>
                                <a:pt x="4920" y="615"/>
                              </a:lnTo>
                              <a:lnTo>
                                <a:pt x="4920" y="600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3E62C" id="Freeform 59" o:spid="_x0000_s1026" style="position:absolute;margin-left:53pt;margin-top:4.4pt;width:246pt;height:30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" path="m4920,r-15,l4905,600r-2880,l2025,r-15,l2010,600,15,600,15,,,,,600r,15l4920,615r,-15l4920,xe" fillcolor="black" stroked="f">
                <v:path arrowok="t" o:connecttype="custom" o:connectlocs="3124200,55880;3114675,55880;3114675,436880;1285875,436880;1285875,55880;1276350,55880;1276350,436880;9525,436880;9525,55880;0,55880;0,436880;0,446405;3124200,446405;3124200,436880;3124200,5588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ragraph">
                  <wp:posOffset>55880</wp:posOffset>
                </wp:positionV>
                <wp:extent cx="9525" cy="381000"/>
                <wp:effectExtent l="0" t="0" r="0" b="0"/>
                <wp:wrapNone/>
                <wp:docPr id="7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381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70F9E" id="Rectangle 58" o:spid="_x0000_s1026" style="position:absolute;margin-left:513.5pt;margin-top:4.4pt;width:.75pt;height:30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q9dAIAAPo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78102016" behindDoc="1" locked="0" layoutInCell="1" allowOverlap="1">
                <wp:simplePos x="0" y="0"/>
                <wp:positionH relativeFrom="page">
                  <wp:posOffset>3787775</wp:posOffset>
                </wp:positionH>
                <wp:positionV relativeFrom="page">
                  <wp:posOffset>9445625</wp:posOffset>
                </wp:positionV>
                <wp:extent cx="9525" cy="257175"/>
                <wp:effectExtent l="0" t="0" r="0" b="0"/>
                <wp:wrapNone/>
                <wp:docPr id="6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57175"/>
                        </a:xfrm>
                        <a:custGeom>
                          <a:avLst/>
                          <a:gdLst>
                            <a:gd name="T0" fmla="+- 0 5980 5965"/>
                            <a:gd name="T1" fmla="*/ T0 w 15"/>
                            <a:gd name="T2" fmla="+- 0 14875 14875"/>
                            <a:gd name="T3" fmla="*/ 14875 h 405"/>
                            <a:gd name="T4" fmla="+- 0 5965 5965"/>
                            <a:gd name="T5" fmla="*/ T4 w 15"/>
                            <a:gd name="T6" fmla="+- 0 14875 14875"/>
                            <a:gd name="T7" fmla="*/ 14875 h 405"/>
                            <a:gd name="T8" fmla="+- 0 5965 5965"/>
                            <a:gd name="T9" fmla="*/ T8 w 15"/>
                            <a:gd name="T10" fmla="+- 0 15175 14875"/>
                            <a:gd name="T11" fmla="*/ 15175 h 405"/>
                            <a:gd name="T12" fmla="+- 0 5965 5965"/>
                            <a:gd name="T13" fmla="*/ T12 w 15"/>
                            <a:gd name="T14" fmla="+- 0 15280 14875"/>
                            <a:gd name="T15" fmla="*/ 15280 h 405"/>
                            <a:gd name="T16" fmla="+- 0 5980 5965"/>
                            <a:gd name="T17" fmla="*/ T16 w 15"/>
                            <a:gd name="T18" fmla="+- 0 15280 14875"/>
                            <a:gd name="T19" fmla="*/ 15280 h 405"/>
                            <a:gd name="T20" fmla="+- 0 5980 5965"/>
                            <a:gd name="T21" fmla="*/ T20 w 15"/>
                            <a:gd name="T22" fmla="+- 0 15175 14875"/>
                            <a:gd name="T23" fmla="*/ 15175 h 405"/>
                            <a:gd name="T24" fmla="+- 0 5980 5965"/>
                            <a:gd name="T25" fmla="*/ T24 w 15"/>
                            <a:gd name="T26" fmla="+- 0 14875 14875"/>
                            <a:gd name="T27" fmla="*/ 14875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" h="40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0" y="405"/>
                              </a:lnTo>
                              <a:lnTo>
                                <a:pt x="15" y="405"/>
                              </a:lnTo>
                              <a:lnTo>
                                <a:pt x="15" y="30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46A6C" id="Freeform 57" o:spid="_x0000_s1026" style="position:absolute;margin-left:298.25pt;margin-top:743.75pt;width:.75pt;height:20.25pt;z-index:-252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" path="m15,l,,,300,,405r15,l15,300,15,xe" fillcolor="black" stroked="f">
                <v:path arrowok="t" o:connecttype="custom" o:connectlocs="9525,9445625;0,9445625;0,9636125;0,9702800;9525,9702800;9525,9636125;9525,9445625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9636125</wp:posOffset>
                </wp:positionV>
                <wp:extent cx="9525" cy="66675"/>
                <wp:effectExtent l="0" t="0" r="0" b="0"/>
                <wp:wrapNone/>
                <wp:docPr id="6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F90A1" id="Rectangle 56" o:spid="_x0000_s1026" style="position:absolute;margin-left:53pt;margin-top:758.75pt;width:.75pt;height:5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1949450</wp:posOffset>
                </wp:positionH>
                <wp:positionV relativeFrom="page">
                  <wp:posOffset>9636125</wp:posOffset>
                </wp:positionV>
                <wp:extent cx="9525" cy="66675"/>
                <wp:effectExtent l="0" t="0" r="0" b="0"/>
                <wp:wrapNone/>
                <wp:docPr id="6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E8887" id="Rectangle 55" o:spid="_x0000_s1026" style="position:absolute;margin-left:153.5pt;margin-top:758.75pt;width:.75pt;height:5.2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9445625</wp:posOffset>
                </wp:positionV>
                <wp:extent cx="9525" cy="257175"/>
                <wp:effectExtent l="0" t="0" r="0" b="0"/>
                <wp:wrapNone/>
                <wp:docPr id="6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57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0BA1A" id="Rectangle 54" o:spid="_x0000_s1026" style="position:absolute;margin-left:513.5pt;margin-top:743.75pt;width:.75pt;height:20.2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967664">
        <w:rPr>
          <w:sz w:val="16"/>
        </w:rPr>
        <w:t>vidrio, con peso superior a 40 g por decímetro cuadrado;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y/o reconocibles como concebidas exclusivamente para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uso</w:t>
      </w:r>
      <w:r w:rsidR="00967664">
        <w:rPr>
          <w:spacing w:val="-1"/>
          <w:sz w:val="16"/>
        </w:rPr>
        <w:t xml:space="preserve"> </w:t>
      </w:r>
      <w:r w:rsidR="00967664">
        <w:rPr>
          <w:sz w:val="16"/>
        </w:rPr>
        <w:t>automotriz.</w:t>
      </w: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7"/>
        <w:rPr>
          <w:sz w:val="2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40.11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Neumáticos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nuevos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caucho.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70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44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40.12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tabs>
                <w:tab w:val="left" w:pos="2253"/>
              </w:tabs>
              <w:spacing w:line="235" w:lineRule="auto"/>
              <w:ind w:left="83" w:right="6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Neumáticos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(llantas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neumáticas)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recauchutados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usados,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caucho;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bandajes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(llantas macizas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huecas),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bandas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rodadura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para         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neumáticos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(llantas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neumáticas) y protectores ("flaps"),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caucho.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3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40.13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083"/>
                <w:tab w:val="left" w:pos="1594"/>
                <w:tab w:val="left" w:pos="2479"/>
              </w:tabs>
              <w:spacing w:before="93" w:line="235" w:lineRule="auto"/>
              <w:ind w:left="83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Cámaras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  <w:t>caucho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para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neumáticos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(llantas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neumáticas).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4015.19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64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6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4015.90.03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Prendas de vestir y sus accesorios,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protección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radiaciones.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8"/>
              <w:rPr>
                <w:sz w:val="16"/>
              </w:rPr>
            </w:pPr>
            <w:r>
              <w:rPr>
                <w:sz w:val="16"/>
              </w:rPr>
              <w:t>Prendas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vestir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radiaciones.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1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Manufacturas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cuero;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artículos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talabartería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guarnicionería;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artículos de viaje, bolsos de mano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(carteras) y continentes similares;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tripa.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44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007"/>
                <w:tab w:val="left" w:pos="1860"/>
                <w:tab w:val="left" w:pos="2730"/>
              </w:tabs>
              <w:spacing w:before="48" w:line="235" w:lineRule="auto"/>
              <w:ind w:left="83"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Madera,</w:t>
            </w:r>
            <w:r>
              <w:rPr>
                <w:b/>
                <w:sz w:val="16"/>
              </w:rPr>
              <w:tab/>
              <w:t>carbón</w:t>
            </w:r>
            <w:r>
              <w:rPr>
                <w:b/>
                <w:sz w:val="16"/>
              </w:rPr>
              <w:tab/>
              <w:t>vegetal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madera.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4901.10.99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4901.99.99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15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4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49.06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tabs>
                <w:tab w:val="left" w:pos="1478"/>
                <w:tab w:val="left" w:pos="1611"/>
                <w:tab w:val="left" w:pos="1849"/>
                <w:tab w:val="left" w:pos="2392"/>
              </w:tabs>
              <w:spacing w:before="1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Planos y dibujos originales hechos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 mano, de arquitectura, ingeniería,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industriales,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comerciales,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topográficos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similares;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textos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manuscritos;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>reproducciones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fotográficas</w:t>
            </w:r>
            <w:r>
              <w:rPr>
                <w:b/>
                <w:sz w:val="16"/>
              </w:rPr>
              <w:tab/>
              <w:t>sobre</w:t>
            </w:r>
            <w:r>
              <w:rPr>
                <w:b/>
                <w:sz w:val="16"/>
              </w:rPr>
              <w:tab/>
              <w:t>papel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sensibilizado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copias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papel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carbón (carbónico), de los planos,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dibujos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textos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mencionados.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864"/>
        <w:gridCol w:w="743"/>
        <w:gridCol w:w="299"/>
        <w:gridCol w:w="708"/>
        <w:gridCol w:w="388"/>
        <w:gridCol w:w="1306"/>
      </w:tblGrid>
      <w:tr w:rsidR="009A4851">
        <w:trPr>
          <w:trHeight w:val="284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4911.99.99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Excepto: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Boletos</w:t>
            </w:r>
          </w:p>
        </w:tc>
        <w:tc>
          <w:tcPr>
            <w:tcW w:w="299" w:type="dxa"/>
            <w:tcBorders>
              <w:top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111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111"/>
              <w:rPr>
                <w:sz w:val="16"/>
              </w:rPr>
            </w:pPr>
            <w:r>
              <w:rPr>
                <w:sz w:val="16"/>
              </w:rPr>
              <w:t>billetes</w:t>
            </w:r>
          </w:p>
        </w:tc>
        <w:tc>
          <w:tcPr>
            <w:tcW w:w="388" w:type="dxa"/>
            <w:tcBorders>
              <w:top w:val="single" w:sz="6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11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1306" w:type="dxa"/>
            <w:tcBorders>
              <w:top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tabs>
                <w:tab w:val="left" w:pos="665"/>
              </w:tabs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rifas,</w:t>
            </w:r>
            <w:r>
              <w:rPr>
                <w:sz w:val="16"/>
              </w:rPr>
              <w:tab/>
              <w:t>loterías,</w:t>
            </w:r>
          </w:p>
        </w:tc>
      </w:tr>
    </w:tbl>
    <w:p w:rsidR="009A4851" w:rsidRDefault="009A4851">
      <w:pPr>
        <w:rPr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11"/>
        <w:rPr>
          <w:sz w:val="6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3787775</wp:posOffset>
                </wp:positionH>
                <wp:positionV relativeFrom="page">
                  <wp:posOffset>9674225</wp:posOffset>
                </wp:positionV>
                <wp:extent cx="9525" cy="28575"/>
                <wp:effectExtent l="0" t="0" r="0" b="0"/>
                <wp:wrapNone/>
                <wp:docPr id="6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8BF6" id="Rectangle 53" o:spid="_x0000_s1026" style="position:absolute;margin-left:298.25pt;margin-top:761.75pt;width:.75pt;height:2.2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1949450</wp:posOffset>
                </wp:positionH>
                <wp:positionV relativeFrom="page">
                  <wp:posOffset>9674225</wp:posOffset>
                </wp:positionV>
                <wp:extent cx="9525" cy="28575"/>
                <wp:effectExtent l="0" t="0" r="0" b="0"/>
                <wp:wrapNone/>
                <wp:docPr id="6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5AFE" id="Rectangle 52" o:spid="_x0000_s1026" style="position:absolute;margin-left:153.5pt;margin-top:761.75pt;width:.75pt;height:2.2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960"/>
        </w:trPr>
        <w:tc>
          <w:tcPr>
            <w:tcW w:w="2010" w:type="dxa"/>
            <w:tcBorders>
              <w:top w:val="nil"/>
            </w:tcBorders>
          </w:tcPr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59"/>
              <w:jc w:val="both"/>
              <w:rPr>
                <w:sz w:val="16"/>
              </w:rPr>
            </w:pPr>
            <w:r>
              <w:rPr>
                <w:sz w:val="16"/>
              </w:rPr>
              <w:t>espectáculos, ferrocarriles u otros servicios de transporte;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impresos con claros para escribir; tarjetas plásticas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crédito,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magnética;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motivos decorativos para la fabricación de utensilios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plástico.</w:t>
            </w: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Seda.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Lana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pelo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fino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ordinario;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hilados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tejidos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crin.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Algodón.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 demás fibras textiles vegetales;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hilados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papel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tejidos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hilados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papel.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9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54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Filamentos sintéticos o artificiales;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tiras y formas similares de materia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textil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sintética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artificial.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55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773"/>
                <w:tab w:val="left" w:pos="1720"/>
                <w:tab w:val="left" w:pos="2027"/>
              </w:tabs>
              <w:spacing w:before="63" w:line="235" w:lineRule="auto"/>
              <w:ind w:left="83"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Fibras</w:t>
            </w:r>
            <w:r>
              <w:rPr>
                <w:b/>
                <w:sz w:val="16"/>
              </w:rPr>
              <w:tab/>
              <w:t>sintéticas</w:t>
            </w:r>
            <w:r>
              <w:rPr>
                <w:b/>
                <w:sz w:val="16"/>
              </w:rPr>
              <w:tab/>
              <w:t>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artificiales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discontinuas.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32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3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56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70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Guata,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fieltro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tejer;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hilados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especiales;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cordeles,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cuerdas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cordajes;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cordelería.</w:t>
            </w:r>
          </w:p>
        </w:tc>
        <w:tc>
          <w:tcPr>
            <w:tcW w:w="430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1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6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57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Alfombras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revestimientos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suelo,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materia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textil.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82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58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Tejidos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especiales;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superficies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textiles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mechón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insertado;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encajes;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tapicería;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pasamanería;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bordados.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9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Telas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impregnadas,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recubiertas,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revestidas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estratificadas;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artículos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técnicos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materia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textil.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Tejidos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punto.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156"/>
                <w:tab w:val="left" w:pos="1687"/>
              </w:tabs>
              <w:spacing w:before="63" w:line="235" w:lineRule="auto"/>
              <w:ind w:left="83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Prendas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complementos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(accesorios),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vestir,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Prendas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(accesorios), de vestir, excepto 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textiles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confeccionados; juegos; prendería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trapos.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40"/>
        </w:trPr>
        <w:tc>
          <w:tcPr>
            <w:tcW w:w="201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6815.10.99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66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9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69.03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cerámicos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refractarios (por ejemplo: retortas,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crisoles, muflas, toberas,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tapones,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soportes,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copelas,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tubos,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fundas,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varillas),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harinas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silíceas fósiles o de tierras silíceas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análogas.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6909.12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Artículos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dureza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equivalente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escala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Mohs.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6910.10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porcelana.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69.11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Vajilla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doméstico,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higiene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tocador,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porcelana.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6913.10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porcelana.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464"/>
        </w:trPr>
        <w:tc>
          <w:tcPr>
            <w:tcW w:w="201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69.14</w:t>
            </w:r>
          </w:p>
        </w:tc>
        <w:tc>
          <w:tcPr>
            <w:tcW w:w="289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tabs>
                <w:tab w:val="left" w:pos="598"/>
                <w:tab w:val="left" w:pos="1344"/>
                <w:tab w:val="left" w:pos="2632"/>
              </w:tabs>
              <w:spacing w:before="48" w:line="235" w:lineRule="auto"/>
              <w:ind w:left="83"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z w:val="16"/>
              </w:rPr>
              <w:tab/>
              <w:t>demás</w:t>
            </w:r>
            <w:r>
              <w:rPr>
                <w:b/>
                <w:sz w:val="16"/>
              </w:rPr>
              <w:tab/>
              <w:t>manufacturas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cerámica.</w:t>
            </w:r>
          </w:p>
        </w:tc>
        <w:tc>
          <w:tcPr>
            <w:tcW w:w="4305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7002.20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Barras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varillas.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7013.22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cristal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plomo.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7013.33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cristal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plomo.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7013.41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cristal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plomo.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7013.91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cristal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plomo.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7017.10.10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Agitadores.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Agitadores.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7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7017.10.99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Excepto: </w:t>
            </w:r>
            <w:r>
              <w:rPr>
                <w:sz w:val="16"/>
              </w:rPr>
              <w:t>Goteros, pipetas, vasos de precipitados y vasos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graduados;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ampollas,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tubos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ensayo,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portaobjetos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cubreobjetos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microscopios;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recipientes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esmerilada;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tubos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filtración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desecación,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alargamientos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empalmes,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placas,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llaves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válvulas;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cristalizadores y refrigerantes (condensadores); esbozos;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cápsulas.</w:t>
            </w:r>
          </w:p>
        </w:tc>
      </w:tr>
      <w:tr w:rsidR="009A4851">
        <w:trPr>
          <w:trHeight w:val="67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7019.59.99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recubrir.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7019.90.99</w:t>
            </w:r>
          </w:p>
        </w:tc>
        <w:tc>
          <w:tcPr>
            <w:tcW w:w="2895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  <w:tcBorders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510"/>
                <w:tab w:val="left" w:pos="1320"/>
                <w:tab w:val="left" w:pos="2434"/>
                <w:tab w:val="left" w:pos="3831"/>
              </w:tabs>
              <w:spacing w:before="48" w:line="235" w:lineRule="auto"/>
              <w:ind w:left="81" w:right="62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Fibras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cortas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longitud;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tubos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ab/>
              <w:t>recubrir;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aislamientos</w:t>
            </w:r>
            <w:r>
              <w:rPr>
                <w:sz w:val="16"/>
              </w:rPr>
              <w:tab/>
              <w:t>termo-acústicos;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tubos</w:t>
            </w:r>
          </w:p>
        </w:tc>
      </w:tr>
      <w:tr w:rsidR="009A4851">
        <w:trPr>
          <w:trHeight w:val="224"/>
        </w:trPr>
        <w:tc>
          <w:tcPr>
            <w:tcW w:w="2010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960"/>
        </w:trPr>
        <w:tc>
          <w:tcPr>
            <w:tcW w:w="2010" w:type="dxa"/>
            <w:tcBorders>
              <w:top w:val="nil"/>
            </w:tcBorders>
          </w:tcPr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62"/>
              <w:jc w:val="both"/>
              <w:rPr>
                <w:sz w:val="16"/>
              </w:rPr>
            </w:pPr>
            <w:r>
              <w:rPr>
                <w:sz w:val="16"/>
              </w:rPr>
              <w:t>recubiertos; desechos y desperdicios de fibra de vidrio;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vacío;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sobrepuestas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fibras,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recubiertas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resinas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fenólicas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aceites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vegetales,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estén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reforzadas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alambre.</w:t>
            </w: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106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7020.00.06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vidrio.</w:t>
            </w:r>
          </w:p>
        </w:tc>
        <w:tc>
          <w:tcPr>
            <w:tcW w:w="430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Excepto: </w:t>
            </w:r>
            <w:r>
              <w:rPr>
                <w:sz w:val="16"/>
              </w:rPr>
              <w:t>Tubos de cuarzo fundido, rectos o doblados,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95%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sílice;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tubos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válvulas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absorción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rayos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proporcione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intensidad equilibrada de color para máxima transmisión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luminosa, de 400 k; tubos para niveles de caldera;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ampollas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vidrio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transparente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recipientes isotérmicos aislados por vacío,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terminar,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tapones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dispositivos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cierre.</w:t>
            </w:r>
          </w:p>
        </w:tc>
      </w:tr>
      <w:tr w:rsidR="009A4851">
        <w:trPr>
          <w:trHeight w:val="64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46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0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71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naturales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cultivadas,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piedras preciosas o semipreciosas,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metales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preciosos,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chapados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precioso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(plaqué)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bisutería;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monedas.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Fundición,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hierro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acero.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Manufacturas de fundición, hierro 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acero.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Cobre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75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Níquel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76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Aluminio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78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Plomo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Cinc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2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80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Estaño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manufacturas.</w:t>
            </w:r>
          </w:p>
        </w:tc>
        <w:tc>
          <w:tcPr>
            <w:tcW w:w="430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comunes;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cermets;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materias.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6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3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82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7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Herramientas y útiles, artículos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cuchillería y cubiertos de mesa,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común;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artículos,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común.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Manufacturas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diversas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común.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089"/>
                <w:tab w:val="left" w:pos="2111"/>
              </w:tabs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Reactores</w:t>
            </w:r>
            <w:r>
              <w:rPr>
                <w:b/>
                <w:sz w:val="16"/>
              </w:rPr>
              <w:tab/>
              <w:t>nucleares,</w:t>
            </w:r>
            <w:r>
              <w:rPr>
                <w:b/>
                <w:sz w:val="16"/>
              </w:rPr>
              <w:tab/>
              <w:t>calderas,</w:t>
            </w:r>
          </w:p>
        </w:tc>
        <w:tc>
          <w:tcPr>
            <w:tcW w:w="430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585"/>
        </w:trPr>
        <w:tc>
          <w:tcPr>
            <w:tcW w:w="2010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artefactos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mecánicos;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aparatos.</w:t>
            </w:r>
          </w:p>
        </w:tc>
        <w:tc>
          <w:tcPr>
            <w:tcW w:w="430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36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eléctrico, y sus partes; aparatos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grabación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reproducción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sonido,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grabación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reproducción de imagen y sonido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televisión,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118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2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86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vías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férreas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similares,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mecánicos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electromecánicos)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señalización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vías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comunicación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9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2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87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23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automóviles,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tractores,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velocípedos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terrestres;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88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Aeronaves, vehículos espaciales,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900"/>
                <w:tab w:val="left" w:pos="1263"/>
                <w:tab w:val="left" w:pos="2044"/>
              </w:tabs>
              <w:spacing w:before="48" w:line="235" w:lineRule="auto"/>
              <w:ind w:left="83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Barcos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  <w:t>demás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artefactos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flotantes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9001.90.99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Filtros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anticalóricos.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9002.90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9005.10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1411"/>
                <w:tab w:val="left" w:pos="2578"/>
              </w:tabs>
              <w:spacing w:before="48" w:line="235" w:lineRule="auto"/>
              <w:ind w:left="83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Binoculares</w:t>
            </w:r>
            <w:r>
              <w:rPr>
                <w:b/>
                <w:sz w:val="16"/>
              </w:rPr>
              <w:tab/>
              <w:t>(incluidos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prismáticos).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237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1"/>
              <w:rPr>
                <w:sz w:val="2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9005.90.02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tabs>
                <w:tab w:val="left" w:pos="1806"/>
                <w:tab w:val="left" w:pos="2676"/>
              </w:tabs>
              <w:spacing w:before="70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reconocibles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z w:val="16"/>
              </w:rPr>
              <w:tab/>
              <w:t>para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lo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9005.10.01,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9005.90.01.</w:t>
            </w:r>
          </w:p>
        </w:tc>
        <w:tc>
          <w:tcPr>
            <w:tcW w:w="4305" w:type="dxa"/>
            <w:vMerge w:val="restart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25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1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 para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 fracción arancelaria 9005.10.01,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 lo comprendido en la fracción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9005.90.01.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148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4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90.06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23" w:line="235" w:lineRule="auto"/>
              <w:ind w:left="83" w:right="6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Cámaras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fotográficas;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dispositivos,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lámparas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tubos,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producción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destellos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fotografía, excepto las lámparas 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tubos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descarga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85.39.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70"/>
        </w:trPr>
        <w:tc>
          <w:tcPr>
            <w:tcW w:w="9210" w:type="dxa"/>
            <w:gridSpan w:val="3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0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9013.10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telescópicas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periscopios;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visores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máquinas, aparatos o instrumentos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Capítulo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Sección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XVI.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3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9013.20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Láseres,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láser.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9013.90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90.14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Brújulas,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compases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navegación;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navegación.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9015.10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Telémetros.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9015.80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tabs>
                <w:tab w:val="left" w:pos="647"/>
                <w:tab w:val="left" w:pos="1433"/>
                <w:tab w:val="left" w:pos="2725"/>
              </w:tabs>
              <w:spacing w:before="63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z w:val="16"/>
              </w:rPr>
              <w:tab/>
              <w:t>demás</w:t>
            </w:r>
            <w:r>
              <w:rPr>
                <w:b/>
                <w:sz w:val="16"/>
              </w:rPr>
              <w:tab/>
              <w:t>instrumentos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aparatos.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0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9019.20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ozonoterapia,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oxigenoterapia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aerosolterapia,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respiratorios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reanimación y demás aparatos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terapia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respiratoria.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9020.00.99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Máscaras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antigás.</w:t>
            </w:r>
          </w:p>
        </w:tc>
        <w:tc>
          <w:tcPr>
            <w:tcW w:w="430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3975"/>
        <w:gridCol w:w="330"/>
      </w:tblGrid>
      <w:tr w:rsidR="009A4851">
        <w:trPr>
          <w:trHeight w:val="307"/>
        </w:trPr>
        <w:tc>
          <w:tcPr>
            <w:tcW w:w="888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422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  <w:rPr>
                <w:sz w:val="2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90.22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45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Aparatos de rayos X y aparatos que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utilicen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radiaciones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alfa,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gamma, incluso para uso médico,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quirúrgico,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odontológico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veterinario, incluidos los 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radiografía o radioterapia, tubos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rayos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dispositivos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generadores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rayos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X,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generadores de tensión,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consolas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mando,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pantallas,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mesas,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sillones y soportes similares 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examen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tratamiento.</w:t>
            </w:r>
          </w:p>
        </w:tc>
        <w:tc>
          <w:tcPr>
            <w:tcW w:w="4305" w:type="dxa"/>
            <w:gridSpan w:val="2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4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0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90.23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Instrumentos, aparatos 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modelos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concebidos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demostraciones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enseñanza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exposiciones),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susceptibles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usos.</w:t>
            </w:r>
          </w:p>
        </w:tc>
        <w:tc>
          <w:tcPr>
            <w:tcW w:w="4305" w:type="dxa"/>
            <w:gridSpan w:val="2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4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8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3"/>
              <w:rPr>
                <w:sz w:val="2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90.24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 y aparatos para ensayos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dureza,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tracción,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compresión,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elasticidad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propiedades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mecánicas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madera,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textil,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papel,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plástico).</w:t>
            </w:r>
          </w:p>
        </w:tc>
        <w:tc>
          <w:tcPr>
            <w:tcW w:w="4305" w:type="dxa"/>
            <w:gridSpan w:val="2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4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29"/>
        </w:trPr>
        <w:tc>
          <w:tcPr>
            <w:tcW w:w="201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90.26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Instrumentos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77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78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78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</w:p>
        </w:tc>
        <w:tc>
          <w:tcPr>
            <w:tcW w:w="4305" w:type="dxa"/>
            <w:gridSpan w:val="2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1755"/>
        </w:trPr>
        <w:tc>
          <w:tcPr>
            <w:tcW w:w="2010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tabs>
                <w:tab w:val="left" w:pos="1685"/>
              </w:tabs>
              <w:spacing w:before="3"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medida o control del caudal, nivel,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características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variables de líquidos o gases (por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z w:val="16"/>
              </w:rPr>
              <w:tab/>
              <w:t>caudalímetros,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indicadores de nivel, manómetros,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contadores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calor),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90.14,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90.15,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90.28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90.32.</w:t>
            </w:r>
          </w:p>
        </w:tc>
        <w:tc>
          <w:tcPr>
            <w:tcW w:w="430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9027.10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Analizadores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humos.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294"/>
        <w:gridCol w:w="1292"/>
        <w:gridCol w:w="309"/>
        <w:gridCol w:w="3072"/>
        <w:gridCol w:w="869"/>
        <w:gridCol w:w="364"/>
      </w:tblGrid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9027.20</w:t>
            </w:r>
          </w:p>
        </w:tc>
        <w:tc>
          <w:tcPr>
            <w:tcW w:w="2895" w:type="dxa"/>
            <w:gridSpan w:val="3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Cromatógrafos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electroforesis.</w:t>
            </w:r>
          </w:p>
        </w:tc>
        <w:tc>
          <w:tcPr>
            <w:tcW w:w="430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7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0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9027.30</w:t>
            </w:r>
          </w:p>
        </w:tc>
        <w:tc>
          <w:tcPr>
            <w:tcW w:w="2895" w:type="dxa"/>
            <w:gridSpan w:val="3"/>
          </w:tcPr>
          <w:p w:rsidR="009A4851" w:rsidRDefault="00967664">
            <w:pPr>
              <w:pStyle w:val="TableParagraph"/>
              <w:tabs>
                <w:tab w:val="left" w:pos="1605"/>
                <w:tab w:val="left" w:pos="2257"/>
                <w:tab w:val="left" w:pos="2724"/>
              </w:tabs>
              <w:spacing w:before="48" w:line="235" w:lineRule="auto"/>
              <w:ind w:left="83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Espectrómetros,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espectrofotómetros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espectrógrafos</w:t>
            </w:r>
            <w:r>
              <w:rPr>
                <w:b/>
                <w:sz w:val="16"/>
              </w:rPr>
              <w:tab/>
              <w:t>que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utilicen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radiaciones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ópticas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(UV,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visibles,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IR).</w:t>
            </w:r>
          </w:p>
        </w:tc>
        <w:tc>
          <w:tcPr>
            <w:tcW w:w="430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7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9027.80.04</w:t>
            </w:r>
          </w:p>
        </w:tc>
        <w:tc>
          <w:tcPr>
            <w:tcW w:w="1294" w:type="dxa"/>
            <w:tcBorders>
              <w:right w:val="nil"/>
            </w:tcBorders>
          </w:tcPr>
          <w:p w:rsidR="009A4851" w:rsidRDefault="00967664">
            <w:pPr>
              <w:pStyle w:val="TableParagraph"/>
              <w:tabs>
                <w:tab w:val="left" w:pos="647"/>
              </w:tabs>
              <w:spacing w:before="48" w:line="235" w:lineRule="auto"/>
              <w:ind w:left="83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demás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aparatos.</w:t>
            </w:r>
          </w:p>
        </w:tc>
        <w:tc>
          <w:tcPr>
            <w:tcW w:w="1292" w:type="dxa"/>
            <w:tcBorders>
              <w:left w:val="nil"/>
              <w:right w:val="nil"/>
            </w:tcBorders>
          </w:tcPr>
          <w:p w:rsidR="009A4851" w:rsidRDefault="00967664">
            <w:pPr>
              <w:pStyle w:val="TableParagraph"/>
              <w:spacing w:before="45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instrumentos</w:t>
            </w:r>
          </w:p>
        </w:tc>
        <w:tc>
          <w:tcPr>
            <w:tcW w:w="309" w:type="dxa"/>
            <w:tcBorders>
              <w:left w:val="nil"/>
            </w:tcBorders>
          </w:tcPr>
          <w:p w:rsidR="009A4851" w:rsidRDefault="00967664">
            <w:pPr>
              <w:pStyle w:val="TableParagraph"/>
              <w:spacing w:before="45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y</w:t>
            </w:r>
          </w:p>
        </w:tc>
        <w:tc>
          <w:tcPr>
            <w:tcW w:w="3072" w:type="dxa"/>
            <w:vMerge w:val="restart"/>
            <w:tcBorders>
              <w:right w:val="nil"/>
            </w:tcBorders>
          </w:tcPr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tabs>
                <w:tab w:val="left" w:pos="964"/>
                <w:tab w:val="left" w:pos="2023"/>
              </w:tabs>
              <w:spacing w:line="235" w:lineRule="auto"/>
              <w:ind w:left="83" w:right="63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Fotómetros;</w:t>
            </w:r>
            <w:r>
              <w:rPr>
                <w:sz w:val="16"/>
              </w:rPr>
              <w:tab/>
              <w:t>instrumentos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resonancia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magnética;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exposímetros.</w:t>
            </w:r>
          </w:p>
        </w:tc>
        <w:tc>
          <w:tcPr>
            <w:tcW w:w="869" w:type="dxa"/>
            <w:vMerge w:val="restart"/>
            <w:tcBorders>
              <w:left w:val="nil"/>
              <w:right w:val="nil"/>
            </w:tcBorders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0"/>
              <w:rPr>
                <w:sz w:val="16"/>
              </w:rPr>
            </w:pPr>
            <w:r>
              <w:rPr>
                <w:sz w:val="16"/>
              </w:rPr>
              <w:t>nucleares</w:t>
            </w:r>
          </w:p>
        </w:tc>
        <w:tc>
          <w:tcPr>
            <w:tcW w:w="364" w:type="dxa"/>
            <w:vMerge w:val="restart"/>
            <w:tcBorders>
              <w:left w:val="nil"/>
            </w:tcBorders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95" w:type="dxa"/>
            <w:gridSpan w:val="3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072" w:type="dxa"/>
            <w:vMerge/>
            <w:tcBorders>
              <w:top w:val="nil"/>
              <w:right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right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7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72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44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90.30</w:t>
            </w:r>
          </w:p>
        </w:tc>
        <w:tc>
          <w:tcPr>
            <w:tcW w:w="2895" w:type="dxa"/>
            <w:gridSpan w:val="3"/>
          </w:tcPr>
          <w:p w:rsidR="009A4851" w:rsidRDefault="00967664">
            <w:pPr>
              <w:pStyle w:val="TableParagraph"/>
              <w:tabs>
                <w:tab w:val="left" w:pos="2015"/>
              </w:tabs>
              <w:spacing w:before="138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Osciloscopios,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analizadores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aparatos para medida o control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magnitudes</w:t>
            </w:r>
            <w:r>
              <w:rPr>
                <w:b/>
                <w:sz w:val="16"/>
              </w:rPr>
              <w:tab/>
              <w:t>eléctricas;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medida o detección de radiaciones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alfa,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beta,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gamma,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X,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cósmicas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radiaciones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ionizantes.</w:t>
            </w:r>
          </w:p>
        </w:tc>
        <w:tc>
          <w:tcPr>
            <w:tcW w:w="430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7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12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7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90.31</w:t>
            </w:r>
          </w:p>
        </w:tc>
        <w:tc>
          <w:tcPr>
            <w:tcW w:w="2895" w:type="dxa"/>
            <w:gridSpan w:val="3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55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Instrumentos, aparatos y máquinas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control,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expresados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Capítulo;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proyectores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perfiles.</w:t>
            </w:r>
          </w:p>
        </w:tc>
        <w:tc>
          <w:tcPr>
            <w:tcW w:w="4305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7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25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1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91.01</w:t>
            </w:r>
          </w:p>
        </w:tc>
        <w:tc>
          <w:tcPr>
            <w:tcW w:w="2895" w:type="dxa"/>
            <w:gridSpan w:val="3"/>
          </w:tcPr>
          <w:p w:rsidR="009A4851" w:rsidRDefault="00967664">
            <w:pPr>
              <w:pStyle w:val="TableParagraph"/>
              <w:spacing w:before="78"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Relojes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pulsera,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bolsillo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similares (incluidos los contadores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tiempo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mismos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tipos),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precioso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chapado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precioso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(plaqué).</w:t>
            </w:r>
          </w:p>
        </w:tc>
        <w:tc>
          <w:tcPr>
            <w:tcW w:w="430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7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92</w:t>
            </w:r>
          </w:p>
        </w:tc>
        <w:tc>
          <w:tcPr>
            <w:tcW w:w="2895" w:type="dxa"/>
            <w:gridSpan w:val="3"/>
          </w:tcPr>
          <w:p w:rsidR="009A4851" w:rsidRDefault="00967664">
            <w:pPr>
              <w:pStyle w:val="TableParagraph"/>
              <w:spacing w:before="63" w:line="235" w:lineRule="auto"/>
              <w:ind w:left="83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Instrumentos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musicales;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</w:t>
            </w:r>
          </w:p>
        </w:tc>
        <w:tc>
          <w:tcPr>
            <w:tcW w:w="430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7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</w:t>
            </w:r>
          </w:p>
        </w:tc>
        <w:tc>
          <w:tcPr>
            <w:tcW w:w="2895" w:type="dxa"/>
            <w:gridSpan w:val="3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Armas,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municiones,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</w:t>
            </w:r>
          </w:p>
        </w:tc>
        <w:tc>
          <w:tcPr>
            <w:tcW w:w="430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7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9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9403.20.05</w:t>
            </w:r>
          </w:p>
        </w:tc>
        <w:tc>
          <w:tcPr>
            <w:tcW w:w="2895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muebles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metal.</w:t>
            </w:r>
          </w:p>
        </w:tc>
        <w:tc>
          <w:tcPr>
            <w:tcW w:w="4305" w:type="dxa"/>
            <w:vMerge w:val="restart"/>
            <w:tcBorders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1" w:right="6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Gabinetes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biológica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flujo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laminar con control y reciclado de aire, contenidos en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cuerpo,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laboratorio.</w:t>
            </w:r>
          </w:p>
        </w:tc>
      </w:tr>
      <w:tr w:rsidR="009A4851">
        <w:trPr>
          <w:trHeight w:val="659"/>
        </w:trPr>
        <w:tc>
          <w:tcPr>
            <w:tcW w:w="201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Gabinetes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biológica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flujo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laminar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reciclado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43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420"/>
        </w:trPr>
        <w:tc>
          <w:tcPr>
            <w:tcW w:w="2010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69"/>
              <w:rPr>
                <w:sz w:val="16"/>
              </w:rPr>
            </w:pPr>
            <w:r>
              <w:rPr>
                <w:sz w:val="16"/>
              </w:rPr>
              <w:t>aire,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cuerpo,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laboratorio.</w:t>
            </w:r>
          </w:p>
        </w:tc>
        <w:tc>
          <w:tcPr>
            <w:tcW w:w="430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94.06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Construcciones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prefabricadas.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60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7"/>
              <w:rPr>
                <w:sz w:val="2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95.04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Videoconsolas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videojuego,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juegos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sociedad,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juegos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motor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mecanismo,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billares,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mesas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juegos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casino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juegos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automáticos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("bowlings").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51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95.06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Artículos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cultura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física,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gimnasia,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atletismo,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deportes (incluido el tenis de mesa)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juegos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aire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libre,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expresados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Capítulo;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piscinas,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infantiles.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514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95.07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Cañas de pescar, anzuelos y demás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artículos para la pesca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caña;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salabardos, cazamariposas y redes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similares; señuelos (excepto los 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92.08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ó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97.05)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artículos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similares.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9620.00.01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Tripies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cámaras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fotográficas.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Tripies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cámaras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fotográficas.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82"/>
        </w:trPr>
        <w:tc>
          <w:tcPr>
            <w:tcW w:w="2010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spacing w:before="9"/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9620.00.02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85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 madera; de aluminio, excepto 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9620.00.04.</w:t>
            </w:r>
          </w:p>
        </w:tc>
        <w:tc>
          <w:tcPr>
            <w:tcW w:w="4305" w:type="dxa"/>
            <w:vMerge w:val="restart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64"/>
              <w:jc w:val="both"/>
              <w:rPr>
                <w:sz w:val="16"/>
              </w:rPr>
            </w:pPr>
            <w:r>
              <w:rPr>
                <w:sz w:val="16"/>
              </w:rPr>
              <w:t>De madera; de aluminio, excepto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9620.00.04.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9620.00.03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materias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indicadas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68.15.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materias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indicadas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68.15.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3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9620.00.04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12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Capítulo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84,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84.28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84.71.</w:t>
            </w:r>
          </w:p>
        </w:tc>
        <w:tc>
          <w:tcPr>
            <w:tcW w:w="430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39"/>
        </w:trPr>
        <w:tc>
          <w:tcPr>
            <w:tcW w:w="201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23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61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máquinas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 para las máquinas o aparatos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84.28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84.71.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9620.00.99</w:t>
            </w:r>
          </w:p>
        </w:tc>
        <w:tc>
          <w:tcPr>
            <w:tcW w:w="2895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4305" w:type="dxa"/>
            <w:vMerge w:val="restart"/>
            <w:tcBorders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1" w:right="65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90.05,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90.07,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90.15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90.33.</w:t>
            </w:r>
          </w:p>
        </w:tc>
      </w:tr>
      <w:tr w:rsidR="009A4851">
        <w:trPr>
          <w:trHeight w:val="165"/>
        </w:trPr>
        <w:tc>
          <w:tcPr>
            <w:tcW w:w="2010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95"/>
        <w:gridCol w:w="4305"/>
      </w:tblGrid>
      <w:tr w:rsidR="009A4851">
        <w:trPr>
          <w:trHeight w:val="225"/>
        </w:trPr>
        <w:tc>
          <w:tcPr>
            <w:tcW w:w="2010" w:type="dxa"/>
            <w:tcBorders>
              <w:top w:val="nil"/>
            </w:tcBorders>
          </w:tcPr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430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201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97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Objetos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arte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colección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antigüedades</w:t>
            </w:r>
          </w:p>
        </w:tc>
        <w:tc>
          <w:tcPr>
            <w:tcW w:w="430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201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98</w:t>
            </w:r>
          </w:p>
        </w:tc>
        <w:tc>
          <w:tcPr>
            <w:tcW w:w="289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Operaciones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especiales.</w:t>
            </w:r>
          </w:p>
        </w:tc>
        <w:tc>
          <w:tcPr>
            <w:tcW w:w="430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98.04.</w:t>
            </w:r>
          </w:p>
        </w:tc>
      </w:tr>
    </w:tbl>
    <w:p w:rsidR="009A4851" w:rsidRDefault="009A4851">
      <w:pPr>
        <w:pStyle w:val="Textoindependiente"/>
        <w:spacing w:before="2"/>
        <w:rPr>
          <w:sz w:val="20"/>
        </w:rPr>
      </w:pPr>
    </w:p>
    <w:p w:rsidR="009A4851" w:rsidRDefault="00967664">
      <w:pPr>
        <w:pStyle w:val="Prrafodelista"/>
        <w:numPr>
          <w:ilvl w:val="0"/>
          <w:numId w:val="1"/>
        </w:numPr>
        <w:tabs>
          <w:tab w:val="left" w:pos="808"/>
        </w:tabs>
        <w:spacing w:line="242" w:lineRule="auto"/>
        <w:ind w:left="832" w:right="125" w:hanging="432"/>
        <w:jc w:val="both"/>
        <w:rPr>
          <w:sz w:val="18"/>
        </w:rPr>
      </w:pPr>
      <w:r>
        <w:rPr>
          <w:color w:val="2E2E2E"/>
          <w:sz w:val="18"/>
        </w:rPr>
        <w:t>Se prohíbe la Importación y la Exportación de las mercancías que tengan como salida y destino la República Islámica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Irán, clasificables en los Capítulos, Partidas, Subpartidas y fracciones arancelarias de la Tarifa, que a continuación 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indican:</w:t>
      </w:r>
    </w:p>
    <w:p w:rsidR="009A4851" w:rsidRDefault="009A485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103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90" w:line="292" w:lineRule="auto"/>
              <w:ind w:left="1356" w:right="13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Capít</w:t>
            </w:r>
            <w:r>
              <w:rPr>
                <w:b/>
                <w:sz w:val="16"/>
              </w:rPr>
              <w:t>ulo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Subpartida</w:t>
            </w:r>
          </w:p>
          <w:p w:rsidR="009A4851" w:rsidRDefault="00967664">
            <w:pPr>
              <w:pStyle w:val="TableParagraph"/>
              <w:spacing w:line="171" w:lineRule="exact"/>
              <w:ind w:left="754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Fracción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arancelaria/NICO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934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973" w:right="9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25.04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Grafito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natural.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2612.10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030"/>
                <w:tab w:val="left" w:pos="1426"/>
                <w:tab w:val="left" w:pos="2124"/>
                <w:tab w:val="left" w:pos="2423"/>
              </w:tabs>
              <w:spacing w:before="63" w:line="235" w:lineRule="auto"/>
              <w:ind w:left="83"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Minerales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  <w:t>uranio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sus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concentrados.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2804.29.99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Helio</w:t>
            </w: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Helio.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2804.50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Boro;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telurio.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2805.12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Calcio.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2805.19.99</w:t>
            </w:r>
          </w:p>
        </w:tc>
        <w:tc>
          <w:tcPr>
            <w:tcW w:w="277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Estroncio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bario.</w:t>
            </w:r>
          </w:p>
        </w:tc>
      </w:tr>
      <w:tr w:rsidR="009A4851">
        <w:trPr>
          <w:trHeight w:val="284"/>
        </w:trPr>
        <w:tc>
          <w:tcPr>
            <w:tcW w:w="354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2811.29.99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9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Protóxido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nitrógeno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(óxido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nitroso);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dióxido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azufre.</w:t>
            </w: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2812.90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2825.10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Hidrazina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hidroxilamina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sales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inorgánicas.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89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28.26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557"/>
              </w:tabs>
              <w:spacing w:before="78" w:line="235" w:lineRule="auto"/>
              <w:ind w:left="83" w:right="6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Fluoruros;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fluorosilicatos,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fluoroaluminatos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complejas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flúor.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70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28.29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Cloratos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percloratos;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bromatos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perbromatos;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yodatos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peryodatos.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2834.21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potasio.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10"/>
        </w:trPr>
        <w:tc>
          <w:tcPr>
            <w:tcW w:w="3540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A4851" w:rsidRDefault="009A4851">
      <w:pPr>
        <w:rPr>
          <w:rFonts w:ascii="Times New Roman"/>
          <w:sz w:val="14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765"/>
        </w:trPr>
        <w:tc>
          <w:tcPr>
            <w:tcW w:w="354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28.35</w:t>
            </w:r>
          </w:p>
        </w:tc>
        <w:tc>
          <w:tcPr>
            <w:tcW w:w="2775" w:type="dxa"/>
            <w:tcBorders>
              <w:top w:val="nil"/>
            </w:tcBorders>
          </w:tcPr>
          <w:p w:rsidR="009A4851" w:rsidRDefault="00967664">
            <w:pPr>
              <w:pStyle w:val="TableParagraph"/>
              <w:tabs>
                <w:tab w:val="left" w:pos="1626"/>
              </w:tabs>
              <w:spacing w:before="3" w:line="235" w:lineRule="auto"/>
              <w:ind w:left="83" w:right="6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Fosfinatos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(hipofosfitos),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fosfonatos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(fosfitos)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fosfatos;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polifosfatos, aunque no sean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constitución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química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definida.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2841.50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702"/>
                <w:tab w:val="left" w:pos="1543"/>
                <w:tab w:val="left" w:pos="2597"/>
              </w:tabs>
              <w:spacing w:before="63" w:line="235" w:lineRule="auto"/>
              <w:ind w:left="83"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z w:val="16"/>
              </w:rPr>
              <w:tab/>
              <w:t>demás</w:t>
            </w:r>
            <w:r>
              <w:rPr>
                <w:b/>
                <w:sz w:val="16"/>
              </w:rPr>
              <w:tab/>
              <w:t>cromatos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dicromatos;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peroxocromatos.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2843.29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49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4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28.44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23" w:line="235" w:lineRule="auto"/>
              <w:ind w:left="83" w:right="6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Elementos químicos radiactivos 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isótopos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radiactivos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químicos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isótopos fisionables o fértiles) 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compuestos;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mezclas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residuos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contengan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productos.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2845.10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Agua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pesada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(óxido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deuterio).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2846.90.99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tabs>
                <w:tab w:val="left" w:pos="1912"/>
              </w:tabs>
              <w:spacing w:before="63" w:line="235" w:lineRule="auto"/>
              <w:ind w:left="83" w:right="6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z w:val="16"/>
              </w:rPr>
              <w:tab/>
            </w:r>
            <w:r>
              <w:rPr>
                <w:spacing w:val="-1"/>
                <w:sz w:val="16"/>
              </w:rPr>
              <w:t>Compuestos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inorgánicos u orgánicos de torio,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uranio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empobrecido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235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metales de las tierras raras, de itrio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escandio,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mezclados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sí.</w:t>
            </w:r>
          </w:p>
        </w:tc>
      </w:tr>
      <w:tr w:rsidR="009A4851">
        <w:trPr>
          <w:trHeight w:val="49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149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0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28.50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08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Hidruros,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nitruros,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aziduros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(azidas),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siliciuros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boruros,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aunque no sean de constitución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química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definida,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compuestos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consistan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igualmente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carburos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28.49.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2"/>
        </w:trPr>
        <w:tc>
          <w:tcPr>
            <w:tcW w:w="354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4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2852.10.04</w:t>
            </w:r>
          </w:p>
        </w:tc>
        <w:tc>
          <w:tcPr>
            <w:tcW w:w="277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4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constitución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química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definida.</w:t>
            </w:r>
          </w:p>
        </w:tc>
        <w:tc>
          <w:tcPr>
            <w:tcW w:w="2895" w:type="dxa"/>
            <w:vMerge w:val="restart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spacing w:before="4"/>
              <w:rPr>
                <w:sz w:val="25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Inorgánicos.</w:t>
            </w: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constitución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química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definida.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7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29.19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475"/>
                <w:tab w:val="left" w:pos="1663"/>
                <w:tab w:val="left" w:pos="2600"/>
              </w:tabs>
              <w:spacing w:before="78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Ésteres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fosfóricos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lactofosfatos;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derivados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>halogenados,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sulfonados,</w:t>
            </w:r>
            <w:r>
              <w:rPr>
                <w:b/>
                <w:sz w:val="16"/>
              </w:rPr>
              <w:tab/>
              <w:t>nitrados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nitrosados.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29.28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106"/>
                <w:tab w:val="left" w:pos="2119"/>
                <w:tab w:val="left" w:pos="2556"/>
              </w:tabs>
              <w:spacing w:before="48" w:line="235" w:lineRule="auto"/>
              <w:ind w:left="83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Derivados</w:t>
            </w:r>
            <w:r>
              <w:rPr>
                <w:b/>
                <w:sz w:val="16"/>
              </w:rPr>
              <w:tab/>
              <w:t>orgánicos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3"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hidrazina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hidroxilamina.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7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29.33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Compuestos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heterocíclicos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heteroátomo(s)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nitrógeno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36.01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Pólvora.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36.02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Explosivos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preparados,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pólvora.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5"/>
        </w:trPr>
        <w:tc>
          <w:tcPr>
            <w:tcW w:w="9210" w:type="dxa"/>
            <w:gridSpan w:val="3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2" w:after="1"/>
        <w:rPr>
          <w:sz w:val="1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3603.00.99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27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38.01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Grafito artificial; grafito coloidal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semicoloidal;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preparaciones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base de grafito u otros carbonos,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pasta,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bloques,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plaquitas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semimanufacturas.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7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3815.12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precioso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compuestos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sustancia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activa.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8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3816.00.06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 w:line="182" w:lineRule="exact"/>
              <w:ind w:left="8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Compuestos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sz w:val="16"/>
              </w:rPr>
              <w:t>44%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63"/>
                <w:sz w:val="16"/>
              </w:rPr>
              <w:t xml:space="preserve"> </w:t>
            </w:r>
            <w:r>
              <w:rPr>
                <w:b/>
                <w:sz w:val="16"/>
              </w:rPr>
              <w:t>46%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9A4851" w:rsidRDefault="00967664">
            <w:pPr>
              <w:pStyle w:val="TableParagraph"/>
              <w:spacing w:before="1" w:line="235" w:lineRule="auto"/>
              <w:ind w:left="83" w:right="6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arenas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silíceas,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24%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26%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carbono y 29% a 31% de carburo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silicio.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 w:line="182" w:lineRule="exact"/>
              <w:ind w:left="83"/>
              <w:jc w:val="both"/>
              <w:rPr>
                <w:sz w:val="16"/>
              </w:rPr>
            </w:pPr>
            <w:r>
              <w:rPr>
                <w:sz w:val="16"/>
              </w:rPr>
              <w:t>Compuestos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44%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46%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arenas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silíceas,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26%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carbono y 29% a 31% de carburo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silicio.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75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38.24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382"/>
                <w:tab w:val="left" w:pos="2601"/>
              </w:tabs>
              <w:spacing w:before="78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Preparaciones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aglutinantes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moldes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núcleos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fundición;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productos</w:t>
            </w:r>
            <w:r>
              <w:rPr>
                <w:b/>
                <w:sz w:val="16"/>
              </w:rPr>
              <w:tab/>
              <w:t>químicos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preparaciones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industria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química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industrias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conexas (incluidas las mezclas 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productos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naturales),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expresados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39.03</w:t>
            </w:r>
          </w:p>
        </w:tc>
        <w:tc>
          <w:tcPr>
            <w:tcW w:w="277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Polímeros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estireno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formas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primarias.</w:t>
            </w:r>
          </w:p>
        </w:tc>
        <w:tc>
          <w:tcPr>
            <w:tcW w:w="2895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0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39.05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Polímeros de acetato de vinilo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ésteres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vinílicos,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primarias;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polímeros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vinílicos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primarias.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36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39.11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petróleo,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cumarona-indeno,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politerpenos,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polisulfuros,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polisulfonas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 productos previstos en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Capítulo,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expresados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primarias.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5501.10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nailon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poliamidas.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6815.10.99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6903.10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contenido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grafito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otro carbono o de una mezcla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estos productos, superior al 50%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peso.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10"/>
        </w:trPr>
        <w:tc>
          <w:tcPr>
            <w:tcW w:w="9210" w:type="dxa"/>
            <w:gridSpan w:val="3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A4851" w:rsidRDefault="009A4851">
      <w:pPr>
        <w:rPr>
          <w:rFonts w:ascii="Times New Roman"/>
          <w:sz w:val="14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p w:rsidR="009A4851" w:rsidRDefault="00885ADF">
      <w:pPr>
        <w:pStyle w:val="Textoindependiente"/>
        <w:ind w:left="180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5857875" cy="180975"/>
                <wp:effectExtent l="0" t="0" r="3175" b="1905"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180975"/>
                          <a:chOff x="0" y="0"/>
                          <a:chExt cx="9225" cy="285"/>
                        </a:xfrm>
                      </wpg:grpSpPr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225" cy="285"/>
                          </a:xfrm>
                          <a:custGeom>
                            <a:avLst/>
                            <a:gdLst>
                              <a:gd name="T0" fmla="*/ 9225 w 9225"/>
                              <a:gd name="T1" fmla="*/ 0 h 285"/>
                              <a:gd name="T2" fmla="*/ 9210 w 9225"/>
                              <a:gd name="T3" fmla="*/ 0 h 285"/>
                              <a:gd name="T4" fmla="*/ 9210 w 9225"/>
                              <a:gd name="T5" fmla="*/ 270 h 285"/>
                              <a:gd name="T6" fmla="*/ 15 w 9225"/>
                              <a:gd name="T7" fmla="*/ 270 h 285"/>
                              <a:gd name="T8" fmla="*/ 15 w 9225"/>
                              <a:gd name="T9" fmla="*/ 0 h 285"/>
                              <a:gd name="T10" fmla="*/ 0 w 9225"/>
                              <a:gd name="T11" fmla="*/ 0 h 285"/>
                              <a:gd name="T12" fmla="*/ 0 w 9225"/>
                              <a:gd name="T13" fmla="*/ 270 h 285"/>
                              <a:gd name="T14" fmla="*/ 0 w 9225"/>
                              <a:gd name="T15" fmla="*/ 285 h 285"/>
                              <a:gd name="T16" fmla="*/ 15 w 9225"/>
                              <a:gd name="T17" fmla="*/ 285 h 285"/>
                              <a:gd name="T18" fmla="*/ 9210 w 9225"/>
                              <a:gd name="T19" fmla="*/ 285 h 285"/>
                              <a:gd name="T20" fmla="*/ 9225 w 9225"/>
                              <a:gd name="T21" fmla="*/ 285 h 285"/>
                              <a:gd name="T22" fmla="*/ 9225 w 9225"/>
                              <a:gd name="T23" fmla="*/ 270 h 285"/>
                              <a:gd name="T24" fmla="*/ 9225 w 9225"/>
                              <a:gd name="T25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25" h="285">
                                <a:moveTo>
                                  <a:pt x="9225" y="0"/>
                                </a:moveTo>
                                <a:lnTo>
                                  <a:pt x="9210" y="0"/>
                                </a:lnTo>
                                <a:lnTo>
                                  <a:pt x="9210" y="270"/>
                                </a:lnTo>
                                <a:lnTo>
                                  <a:pt x="15" y="27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0" y="285"/>
                                </a:lnTo>
                                <a:lnTo>
                                  <a:pt x="15" y="285"/>
                                </a:lnTo>
                                <a:lnTo>
                                  <a:pt x="9210" y="285"/>
                                </a:lnTo>
                                <a:lnTo>
                                  <a:pt x="9225" y="285"/>
                                </a:lnTo>
                                <a:lnTo>
                                  <a:pt x="9225" y="270"/>
                                </a:lnTo>
                                <a:lnTo>
                                  <a:pt x="9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6ABCB" id="Group 50" o:spid="_x0000_s1026" style="width:461.25pt;height:14.25pt;mso-position-horizontal-relative:char;mso-position-vertical-relative:line" coordsize="922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">
                <v:shape id="Freeform 51" o:spid="_x0000_s1027" style="position:absolute;left:-1;width:9225;height:285;visibility:visible;mso-wrap-style:square;v-text-anchor:top" coordsize="922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" path="m9225,r-15,l9210,270,15,270,15,,,,,270r,15l15,285r9195,l9225,285r,-15l9225,xe" fillcolor="black" stroked="f">
                  <v:path arrowok="t" o:connecttype="custom" o:connectlocs="9225,0;9210,0;9210,270;15,270;15,0;0,0;0,270;0,285;15,285;9210,285;9225,285;9225,270;9225,0" o:connectangles="0,0,0,0,0,0,0,0,0,0,0,0,0"/>
                </v:shape>
                <w10:anchorlock/>
              </v:group>
            </w:pict>
          </mc:Fallback>
        </mc:AlternateContent>
      </w: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3"/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104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6903.20.06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contenido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alúmina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(Al2O3)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mezcla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combinación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alúmina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sílice (SiO2), superior al 50% 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peso.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11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Boquillas;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cubiertas de norias, y tubos, agujas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émbolos, rotores, agitadores o anillos;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perforadas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generadoras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infrarrojos;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soportes.</w:t>
            </w: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rPr>
                <w:sz w:val="16"/>
              </w:rPr>
            </w:pPr>
            <w:r>
              <w:rPr>
                <w:sz w:val="16"/>
              </w:rPr>
              <w:t>Crisoles,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capacidad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decímetros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cúbicos.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6903.90.99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Excepto: </w:t>
            </w:r>
            <w:r>
              <w:rPr>
                <w:sz w:val="16"/>
              </w:rPr>
              <w:t>Esferas refractarias con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contenido inferior o igual al 50%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óxido de silicio, al 40% de óxido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aluminio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óxido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hierro.</w:t>
            </w:r>
          </w:p>
        </w:tc>
      </w:tr>
      <w:tr w:rsidR="009A4851">
        <w:trPr>
          <w:trHeight w:val="40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2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6914.90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7019.59.99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recubrir.</w:t>
            </w: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94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7019.90.99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Excepto: </w:t>
            </w:r>
            <w:r>
              <w:rPr>
                <w:sz w:val="16"/>
              </w:rPr>
              <w:t>Fibras cortas hasta de 5 cm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longitud;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tubos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recubrir;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aislamientos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termo-acústicos;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tubos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recubiertos; desechos y desperdicios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fibra de vidrio; sacos para filtros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vacío;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sobrepuestas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fibras,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recubiertas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fenólicas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aceites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vegetales,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estén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reforzadas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alambre.</w:t>
            </w:r>
          </w:p>
        </w:tc>
      </w:tr>
      <w:tr w:rsidR="009A4851">
        <w:trPr>
          <w:trHeight w:val="94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161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3"/>
              <w:rPr>
                <w:sz w:val="2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7020.00.06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17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vidrio.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Tubos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cuarzo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fundido,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rectos o doblados, cuando contengan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95%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sílice;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Tubos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válvulas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electrónicas; Filtro para absorción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rayos infrarrojos, que proporcione 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intensidad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equilibrada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máxima transmisión luminosa, de 400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Tubos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niveles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caldera;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Ampollas de vidrio transparente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recipientes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isotérmicos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aislados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vacío,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terminar,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tapones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cierre.</w:t>
            </w:r>
          </w:p>
        </w:tc>
      </w:tr>
      <w:tr w:rsidR="009A4851">
        <w:trPr>
          <w:trHeight w:val="98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5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72.18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Acero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inoxidable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lingotes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primarias;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productos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intermedios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acero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inoxidable.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7219.90</w:t>
            </w:r>
          </w:p>
        </w:tc>
        <w:tc>
          <w:tcPr>
            <w:tcW w:w="5670" w:type="dxa"/>
            <w:gridSpan w:val="2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7220.90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10"/>
        </w:trPr>
        <w:tc>
          <w:tcPr>
            <w:tcW w:w="354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72.24</w:t>
            </w:r>
          </w:p>
        </w:tc>
        <w:tc>
          <w:tcPr>
            <w:tcW w:w="277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8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aceros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aleados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lingotes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primarias; productos intermedios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aceros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aleados.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225"/>
        </w:trPr>
        <w:tc>
          <w:tcPr>
            <w:tcW w:w="3540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72.25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Productos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laminados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aceros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aleados,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anchura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600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mm.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64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72.26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Productos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laminados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aceros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aleados,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anchura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inferior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mm.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72.28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Barras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perfiles,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aceros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aleados;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barras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huecas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perforación,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aceros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aleados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alear.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73.04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Tubos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perfiles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huecos,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costura (sin soldadura), de hierro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acero.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90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7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73.09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319"/>
                <w:tab w:val="left" w:pos="2403"/>
              </w:tabs>
              <w:spacing w:before="63"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Depósitos,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cisternas,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cubas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recipientes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similares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cualquier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comprimido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licuado),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fundición,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hierro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acero,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capacidad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300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dispositivos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mecánicos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térmicos,</w:t>
            </w:r>
            <w:r>
              <w:rPr>
                <w:b/>
                <w:sz w:val="16"/>
              </w:rPr>
              <w:tab/>
              <w:t>incluso</w:t>
            </w:r>
            <w:r>
              <w:rPr>
                <w:b/>
                <w:sz w:val="16"/>
              </w:rPr>
              <w:tab/>
              <w:t>con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revestimiento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interior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calorífugo.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08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3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73.10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319"/>
                <w:tab w:val="left" w:pos="2403"/>
              </w:tabs>
              <w:spacing w:before="63"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Depósitos,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barriles,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tambores,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bidones,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botes,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cajas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recipientes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similares,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cualquier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comprimido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licuado),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fundición,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hierro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acero,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capacidad inferior o igual a 300 l,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dispositivos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mecánicos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térmicos,</w:t>
            </w:r>
            <w:r>
              <w:rPr>
                <w:b/>
                <w:sz w:val="16"/>
              </w:rPr>
              <w:tab/>
              <w:t>incluso</w:t>
            </w:r>
            <w:r>
              <w:rPr>
                <w:b/>
                <w:sz w:val="16"/>
              </w:rPr>
              <w:tab/>
              <w:t>con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revestimien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interior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calorífugo.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75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Níquel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76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Aluminio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659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81.01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Volframio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(tungsteno)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desperdicios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desechos.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81.02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Molibdeno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desperdicios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desechos.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2"/>
        </w:trPr>
        <w:tc>
          <w:tcPr>
            <w:tcW w:w="3540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spacing w:before="5"/>
              <w:rPr>
                <w:sz w:val="21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81.04</w:t>
            </w:r>
          </w:p>
        </w:tc>
        <w:tc>
          <w:tcPr>
            <w:tcW w:w="277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70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Magnesio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desperdicios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desechos.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40"/>
        </w:trPr>
        <w:tc>
          <w:tcPr>
            <w:tcW w:w="9210" w:type="dxa"/>
            <w:gridSpan w:val="3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255"/>
        </w:trPr>
        <w:tc>
          <w:tcPr>
            <w:tcW w:w="9210" w:type="dxa"/>
            <w:gridSpan w:val="3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81.06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Bismuto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desperdicios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desechos.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81.08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Titanio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desperdicios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desechos.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81.09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Circonio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manufacturas,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desperdicios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desechos.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8112.12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bruto;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polvo.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8112.13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Desperdicios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desechos.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8112.19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8112.92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577"/>
                <w:tab w:val="left" w:pos="1328"/>
                <w:tab w:val="left" w:pos="2604"/>
              </w:tabs>
              <w:spacing w:before="63" w:line="235" w:lineRule="auto"/>
              <w:ind w:left="83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z w:val="16"/>
              </w:rPr>
              <w:tab/>
              <w:t>bruto;</w:t>
            </w:r>
            <w:r>
              <w:rPr>
                <w:b/>
                <w:sz w:val="16"/>
              </w:rPr>
              <w:tab/>
              <w:t>desperdicios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desechos;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polvo.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8112.99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100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84.01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Reactores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nucleares;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combustibles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(cartuchos)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irradiar para reactores nucleares;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separación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isotópica.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8404.20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Condensadores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vapor.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84.06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Turbinas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vapor.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19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8411.11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empuje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inferior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kN.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8411.12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empuje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kN.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8411.21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potencia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inferior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1,100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kW.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19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8411.22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potencia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1,100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8411.91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597"/>
                <w:tab w:val="left" w:pos="2097"/>
                <w:tab w:val="left" w:pos="2504"/>
              </w:tabs>
              <w:spacing w:before="48" w:line="235" w:lineRule="auto"/>
              <w:ind w:left="83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z w:val="16"/>
              </w:rPr>
              <w:tab/>
              <w:t>turborreactores</w:t>
            </w:r>
            <w:r>
              <w:rPr>
                <w:b/>
                <w:sz w:val="16"/>
              </w:rPr>
              <w:tab/>
              <w:t>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turbopropulsores.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8412.10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Propulsores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reacción,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turborreactores.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55"/>
        </w:trPr>
        <w:tc>
          <w:tcPr>
            <w:tcW w:w="354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8412.90</w:t>
            </w:r>
          </w:p>
        </w:tc>
        <w:tc>
          <w:tcPr>
            <w:tcW w:w="277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Partes.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2" w:after="1"/>
        <w:rPr>
          <w:sz w:val="1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368300</wp:posOffset>
                </wp:positionV>
                <wp:extent cx="9525" cy="28575"/>
                <wp:effectExtent l="0" t="0" r="0" b="0"/>
                <wp:wrapNone/>
                <wp:docPr id="6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05A06" id="Rectangle 49" o:spid="_x0000_s1026" style="position:absolute;margin-left:368.75pt;margin-top:29pt;width:.75pt;height:2.2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368300</wp:posOffset>
                </wp:positionV>
                <wp:extent cx="9525" cy="28575"/>
                <wp:effectExtent l="0" t="0" r="0" b="0"/>
                <wp:wrapNone/>
                <wp:docPr id="6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9779E" id="Rectangle 48" o:spid="_x0000_s1026" style="position:absolute;margin-left:230pt;margin-top:29pt;width:.75pt;height:2.2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9607550</wp:posOffset>
                </wp:positionV>
                <wp:extent cx="9525" cy="95250"/>
                <wp:effectExtent l="0" t="0" r="0" b="0"/>
                <wp:wrapNone/>
                <wp:docPr id="5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CFAF0" id="Rectangle 47" o:spid="_x0000_s1026" style="position:absolute;margin-left:53pt;margin-top:756.5pt;width:.75pt;height:7.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48cQIAAPk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9607550</wp:posOffset>
                </wp:positionV>
                <wp:extent cx="9525" cy="95250"/>
                <wp:effectExtent l="0" t="0" r="0" b="0"/>
                <wp:wrapNone/>
                <wp:docPr id="5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97D18" id="Rectangle 46" o:spid="_x0000_s1026" style="position:absolute;margin-left:513.5pt;margin-top:756.5pt;width:.75pt;height:7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nacQIAAPk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314"/>
        </w:trPr>
        <w:tc>
          <w:tcPr>
            <w:tcW w:w="92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84.13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67664">
            <w:pPr>
              <w:pStyle w:val="TableParagraph"/>
              <w:spacing w:before="48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Bombas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líquidos,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dispositivo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medidor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incorporado;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elevadores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líquidos.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118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4"/>
              <w:rPr>
                <w:sz w:val="2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84.14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Bombas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aire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vacío,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compresores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aire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otros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ventiladores;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campanas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aspirantes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extracción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reciclado,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ventilador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incorporado,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filtro.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6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8417.10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Hornos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tostación,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fusión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tratamientos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térmicos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minerales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metalíferos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(incluidas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piritas)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metales.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66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9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84.18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23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Refrigeradores,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congeladores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material,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 para producción de frío,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aunque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eléctricos;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bombas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calor,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acondicionamiento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aire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84.15.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8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8419.40.99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concebidos exclusiva o principalmente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laboratorio;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destilación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columnas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destilación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fraccionada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rectificación.</w:t>
            </w:r>
          </w:p>
        </w:tc>
      </w:tr>
      <w:tr w:rsidR="009A4851">
        <w:trPr>
          <w:trHeight w:val="58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8419.50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Intercambiadores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calor.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8419.60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53" w:line="235" w:lineRule="auto"/>
              <w:ind w:left="83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Aparatos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dispositivos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licuefacción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aire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otros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gases.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8419.89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8421.11.02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Desnatadoras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(descremadoras).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Descremadoras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capacidad de tratamiento de más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hora.</w:t>
            </w:r>
          </w:p>
        </w:tc>
      </w:tr>
      <w:tr w:rsidR="009A4851">
        <w:trPr>
          <w:trHeight w:val="31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7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8421.21.99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albercas.</w:t>
            </w: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67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8421.29.99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concebidos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tractores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agrícolas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industriales;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reconocibles para naves aéreas; 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columnas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intercambio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iónico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fabricación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fructosa,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dextrosa,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glucosa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almidón.</w:t>
            </w:r>
          </w:p>
        </w:tc>
      </w:tr>
      <w:tr w:rsidR="009A4851">
        <w:trPr>
          <w:trHeight w:val="67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254"/>
        </w:trPr>
        <w:tc>
          <w:tcPr>
            <w:tcW w:w="9210" w:type="dxa"/>
            <w:gridSpan w:val="3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8421.31.99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8426.19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57"/>
        </w:trPr>
        <w:tc>
          <w:tcPr>
            <w:tcW w:w="354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4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8428.90</w:t>
            </w:r>
          </w:p>
        </w:tc>
        <w:tc>
          <w:tcPr>
            <w:tcW w:w="277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4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aparatos.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89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84.44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extrudir,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estirar,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texturar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cortar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textil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sintética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artificial.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8445.19.99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6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máquinas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estirar,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estirado.</w:t>
            </w:r>
          </w:p>
        </w:tc>
      </w:tr>
      <w:tr w:rsidR="009A4851">
        <w:trPr>
          <w:trHeight w:val="689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4"/>
              <w:jc w:val="both"/>
              <w:rPr>
                <w:sz w:val="16"/>
              </w:rPr>
            </w:pPr>
            <w:r>
              <w:rPr>
                <w:sz w:val="16"/>
              </w:rPr>
              <w:t>Manuares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máquinas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estirar,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estirado.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0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8445.40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 para bobinar (incluidas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 canilleras) o devanar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textil.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15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4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84.56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4"/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herramienta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arranque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cualquier materia mediante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láser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 otros haces de luz o de fotones,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ultrasonido,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electroerosión,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procesos electroquímicos, haces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electrones,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haces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iónicos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chorro de plasma; máquinas 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cortar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chorro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agua.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9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3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84.57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Centros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mecanizado,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puesto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fijo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puestos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múltiples,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trabajar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metal.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89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84.58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Tornos (incluidos los centros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torneado)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arranque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metal.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49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0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84.59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08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 (incluidas las unidades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mecanizado de correderas)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taladrar, escariar, fresar o roscar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aterrajar),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arranque de materia, excepto 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tornos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centros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torneado)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84.58.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1035"/>
        </w:trPr>
        <w:tc>
          <w:tcPr>
            <w:tcW w:w="354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84.60</w:t>
            </w:r>
          </w:p>
        </w:tc>
        <w:tc>
          <w:tcPr>
            <w:tcW w:w="277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desbarbar,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afilar,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amolar, rectificar, lapear (bruñir),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pulir o hacer otras operaciones de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acabado,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cermet,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mediante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muelas,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abrasivos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659"/>
        </w:trPr>
        <w:tc>
          <w:tcPr>
            <w:tcW w:w="3540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6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productos para pulir, excepto 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tallar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acabar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engranajes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84.61.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477"/>
        </w:trPr>
        <w:tc>
          <w:tcPr>
            <w:tcW w:w="3540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20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84.61</w:t>
            </w:r>
          </w:p>
        </w:tc>
        <w:tc>
          <w:tcPr>
            <w:tcW w:w="277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15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cepillar,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limar,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mortajar, brochar, tallar o acabar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engranajes,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aserrar,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trocear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 máquinas herramienta que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trabajen por arranque de metal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cermet,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expresadas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comprendidas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parte.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27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3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84.62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240"/>
                <w:tab w:val="left" w:pos="2494"/>
              </w:tabs>
              <w:spacing w:before="153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 (incluidas las prensas)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forjar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estampar,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martillos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pilón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martillar,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máquinas (incluidas las prensas)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enrollar,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curvar,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plegar,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enderezar,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aplanar,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cizallar,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punzonar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entallar,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prensas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carburos</w:t>
            </w:r>
            <w:r>
              <w:rPr>
                <w:b/>
                <w:sz w:val="16"/>
              </w:rPr>
              <w:tab/>
              <w:t>metálicos,</w:t>
            </w:r>
            <w:r>
              <w:rPr>
                <w:b/>
                <w:sz w:val="16"/>
              </w:rPr>
              <w:tab/>
              <w:t>no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expresadas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anteriormente.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6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3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84.63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 demás máquinas herramienta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 trabajar metal o cermet, 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arranque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6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84.64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herramienta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piedra,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cerámica,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hormigón,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amiantocemento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materias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minerales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similares,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trabajar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vidrio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frío.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31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5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84.65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23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herramienta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(incluidas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clavar,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grapar,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encolar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ensamblar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modo)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madera,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corcho,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hueso,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caucho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endurecido,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plástico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rígido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materias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duras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similares.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8466.10.99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Mandriles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portaútiles.</w:t>
            </w: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Mandriles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portaútiles.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227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84.71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automáticas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tratamiento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procesamiento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unidades;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lectores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magnéticos u ópticos, 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soporte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codificada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tratamiento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procesamiento de estos datos, 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expresados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20"/>
        </w:trPr>
        <w:tc>
          <w:tcPr>
            <w:tcW w:w="354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8474.20.04</w:t>
            </w:r>
          </w:p>
        </w:tc>
        <w:tc>
          <w:tcPr>
            <w:tcW w:w="277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0" w:line="180" w:lineRule="exact"/>
              <w:ind w:left="83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Trituradores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(molinos)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bolas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barras.</w:t>
            </w:r>
          </w:p>
        </w:tc>
        <w:tc>
          <w:tcPr>
            <w:tcW w:w="289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5"/>
        <w:rPr>
          <w:sz w:val="15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78107648" behindDoc="1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368300</wp:posOffset>
                </wp:positionV>
                <wp:extent cx="9525" cy="400050"/>
                <wp:effectExtent l="0" t="0" r="0" b="0"/>
                <wp:wrapNone/>
                <wp:docPr id="5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00050"/>
                        </a:xfrm>
                        <a:custGeom>
                          <a:avLst/>
                          <a:gdLst>
                            <a:gd name="T0" fmla="+- 0 7390 7375"/>
                            <a:gd name="T1" fmla="*/ T0 w 15"/>
                            <a:gd name="T2" fmla="+- 0 580 580"/>
                            <a:gd name="T3" fmla="*/ 580 h 630"/>
                            <a:gd name="T4" fmla="+- 0 7375 7375"/>
                            <a:gd name="T5" fmla="*/ T4 w 15"/>
                            <a:gd name="T6" fmla="+- 0 580 580"/>
                            <a:gd name="T7" fmla="*/ 580 h 630"/>
                            <a:gd name="T8" fmla="+- 0 7375 7375"/>
                            <a:gd name="T9" fmla="*/ T8 w 15"/>
                            <a:gd name="T10" fmla="+- 0 685 580"/>
                            <a:gd name="T11" fmla="*/ 685 h 630"/>
                            <a:gd name="T12" fmla="+- 0 7375 7375"/>
                            <a:gd name="T13" fmla="*/ T12 w 15"/>
                            <a:gd name="T14" fmla="+- 0 1210 580"/>
                            <a:gd name="T15" fmla="*/ 1210 h 630"/>
                            <a:gd name="T16" fmla="+- 0 7390 7375"/>
                            <a:gd name="T17" fmla="*/ T16 w 15"/>
                            <a:gd name="T18" fmla="+- 0 1210 580"/>
                            <a:gd name="T19" fmla="*/ 1210 h 630"/>
                            <a:gd name="T20" fmla="+- 0 7390 7375"/>
                            <a:gd name="T21" fmla="*/ T20 w 15"/>
                            <a:gd name="T22" fmla="+- 0 685 580"/>
                            <a:gd name="T23" fmla="*/ 685 h 630"/>
                            <a:gd name="T24" fmla="+- 0 7390 7375"/>
                            <a:gd name="T25" fmla="*/ T24 w 15"/>
                            <a:gd name="T26" fmla="+- 0 580 580"/>
                            <a:gd name="T27" fmla="*/ 580 h 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" h="630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05"/>
                              </a:lnTo>
                              <a:lnTo>
                                <a:pt x="0" y="630"/>
                              </a:lnTo>
                              <a:lnTo>
                                <a:pt x="15" y="630"/>
                              </a:lnTo>
                              <a:lnTo>
                                <a:pt x="15" y="10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7EA6D" id="Freeform 45" o:spid="_x0000_s1026" style="position:absolute;margin-left:368.75pt;margin-top:29pt;width:.75pt;height:31.5pt;z-index:-252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" path="m15,l,,,105,,630r15,l15,105,15,xe" fillcolor="black" stroked="f">
                <v:path arrowok="t" o:connecttype="custom" o:connectlocs="9525,368300;0,368300;0,434975;0,768350;9525,768350;9525,434975;9525,368300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368300</wp:posOffset>
                </wp:positionV>
                <wp:extent cx="9525" cy="400050"/>
                <wp:effectExtent l="0" t="0" r="0" b="0"/>
                <wp:wrapNone/>
                <wp:docPr id="5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400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D8E59" id="Rectangle 44" o:spid="_x0000_s1026" style="position:absolute;margin-left:513.5pt;margin-top:29pt;width:.75pt;height:31.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368300</wp:posOffset>
                </wp:positionV>
                <wp:extent cx="9525" cy="66675"/>
                <wp:effectExtent l="0" t="0" r="0" b="0"/>
                <wp:wrapNone/>
                <wp:docPr id="5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F6C05" id="Rectangle 43" o:spid="_x0000_s1026" style="position:absolute;margin-left:53pt;margin-top:29pt;width:.75pt;height:5.2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Jzcw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368300</wp:posOffset>
                </wp:positionV>
                <wp:extent cx="9525" cy="66675"/>
                <wp:effectExtent l="0" t="0" r="0" b="0"/>
                <wp:wrapNone/>
                <wp:docPr id="5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AE0EC" id="Rectangle 42" o:spid="_x0000_s1026" style="position:absolute;margin-left:230pt;margin-top:29pt;width:.75pt;height:5.2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9636125</wp:posOffset>
                </wp:positionV>
                <wp:extent cx="9525" cy="66675"/>
                <wp:effectExtent l="0" t="0" r="0" b="0"/>
                <wp:wrapNone/>
                <wp:docPr id="5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A9B9F" id="Rectangle 41" o:spid="_x0000_s1026" style="position:absolute;margin-left:513.5pt;margin-top:758.75pt;width:.75pt;height:5.2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HLcg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9636125</wp:posOffset>
                </wp:positionV>
                <wp:extent cx="9525" cy="66675"/>
                <wp:effectExtent l="0" t="0" r="0" b="0"/>
                <wp:wrapNone/>
                <wp:docPr id="5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4F9F7" id="Rectangle 40" o:spid="_x0000_s1026" style="position:absolute;margin-left:368.75pt;margin-top:758.75pt;width:.75pt;height:5.2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9636125</wp:posOffset>
                </wp:positionV>
                <wp:extent cx="9525" cy="66675"/>
                <wp:effectExtent l="0" t="0" r="0" b="0"/>
                <wp:wrapNone/>
                <wp:docPr id="5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FBE1" id="Rectangle 39" o:spid="_x0000_s1026" style="position:absolute;margin-left:53pt;margin-top:758.75pt;width:.75pt;height:5.2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qucw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9636125</wp:posOffset>
                </wp:positionV>
                <wp:extent cx="9525" cy="66675"/>
                <wp:effectExtent l="0" t="0" r="0" b="0"/>
                <wp:wrapNone/>
                <wp:docPr id="5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36520" id="Rectangle 38" o:spid="_x0000_s1026" style="position:absolute;margin-left:230pt;margin-top:758.75pt;width:.75pt;height:5.2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1Icw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509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4"/>
              <w:rPr>
                <w:sz w:val="16"/>
              </w:rPr>
            </w:pPr>
            <w:r>
              <w:rPr>
                <w:sz w:val="16"/>
              </w:rPr>
              <w:t>Trituradores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(molinos)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bolas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barras.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17"/>
        </w:trPr>
        <w:tc>
          <w:tcPr>
            <w:tcW w:w="354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57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8474.32</w:t>
            </w:r>
          </w:p>
        </w:tc>
        <w:tc>
          <w:tcPr>
            <w:tcW w:w="277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70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Máquinas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mezclar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materia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mineral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asfalto.</w:t>
            </w:r>
          </w:p>
        </w:tc>
        <w:tc>
          <w:tcPr>
            <w:tcW w:w="289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8474.39.99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Mezcladoras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arenas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núcleos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fundición.</w:t>
            </w:r>
          </w:p>
        </w:tc>
      </w:tr>
      <w:tr w:rsidR="009A4851">
        <w:trPr>
          <w:trHeight w:val="509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229"/>
                <w:tab w:val="left" w:pos="1646"/>
                <w:tab w:val="left" w:pos="2375"/>
              </w:tabs>
              <w:spacing w:before="63" w:line="235" w:lineRule="auto"/>
              <w:ind w:left="83" w:right="62"/>
              <w:rPr>
                <w:sz w:val="16"/>
              </w:rPr>
            </w:pPr>
            <w:r>
              <w:rPr>
                <w:sz w:val="16"/>
              </w:rPr>
              <w:t>Mezcladoras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arenas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núcleos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fundición.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37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14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84.77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6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 y aparatos para trabajar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caucho o plástico o para fabricar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productos de estas materias,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expresados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Capítulo.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8479.50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7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Robots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industriales,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expresados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95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8479.81.99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tabs>
                <w:tab w:val="left" w:pos="1364"/>
                <w:tab w:val="left" w:pos="2209"/>
              </w:tabs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decapado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inmersión;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enrolladoras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alambres, cables o tubos flexibles;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líneas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galvanizar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alambre de acero, por inmersión; 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máquinas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elaboración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acabado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matrices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("Estampadores"),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fabricación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compactos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("Compact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Disks").</w:t>
            </w:r>
          </w:p>
        </w:tc>
      </w:tr>
      <w:tr w:rsidR="009A4851">
        <w:trPr>
          <w:trHeight w:val="92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4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8479.82.01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567"/>
                <w:tab w:val="left" w:pos="2233"/>
              </w:tabs>
              <w:spacing w:before="78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Mezcladoras,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  <w:t>aspas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horizontales,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provistas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dispositivos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tornillo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Arquímedes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descarga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continua.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4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Mezcladoras, de aspas horizontales,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provistas de dispositivos de tornillo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Arquímedes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descarga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8479.82.99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Mezcladores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"V"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"CONOS"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opuestos;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licuadora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l.</w:t>
            </w:r>
          </w:p>
        </w:tc>
      </w:tr>
      <w:tr w:rsidR="009A4851">
        <w:trPr>
          <w:trHeight w:val="40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2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8479.89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49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4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84.81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Artículos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grifería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órganos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similares para tuberías, calderas,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depósitos,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cubas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continentes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similares,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válvulas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reductoras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válvulas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termostáticas.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419"/>
        </w:trPr>
        <w:tc>
          <w:tcPr>
            <w:tcW w:w="354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8483.20</w:t>
            </w:r>
          </w:p>
        </w:tc>
        <w:tc>
          <w:tcPr>
            <w:tcW w:w="2775" w:type="dxa"/>
            <w:tcBorders>
              <w:top w:val="nil"/>
            </w:tcBorders>
          </w:tcPr>
          <w:p w:rsidR="009A4851" w:rsidRDefault="00967664">
            <w:pPr>
              <w:pStyle w:val="TableParagraph"/>
              <w:tabs>
                <w:tab w:val="left" w:pos="849"/>
                <w:tab w:val="left" w:pos="1375"/>
                <w:tab w:val="left" w:pos="2408"/>
              </w:tabs>
              <w:spacing w:before="3" w:line="235" w:lineRule="auto"/>
              <w:ind w:left="83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Cajas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  <w:t>cojinetes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con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rodamientos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incorporados.</w:t>
            </w:r>
          </w:p>
        </w:tc>
        <w:tc>
          <w:tcPr>
            <w:tcW w:w="289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355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4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8483.40.09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tabs>
                <w:tab w:val="left" w:pos="1739"/>
              </w:tabs>
              <w:spacing w:before="150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Engranajes y ruedas de fricción,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ruedas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dentadas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órganos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elementales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transmisión</w:t>
            </w:r>
            <w:r>
              <w:rPr>
                <w:b/>
                <w:sz w:val="16"/>
              </w:rPr>
              <w:tab/>
              <w:t>presentados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aisladamente; husillos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fileteados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rodillos;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reductores,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multiplicadores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variadores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velocidad,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convertidores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spacing w:before="4"/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Engranes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ruedas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fricción,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unitario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inferior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g;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engranes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cilíndricos,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helicoidales,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rectos;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engranes de tornillos sinfín; engranes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ruedas de fricción con peso unitario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2,000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kg;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engranes,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inoxidable,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unitario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inferior o igual a 100 g; cajas marinas;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husillos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fileteados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rodillos;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engranes,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concebidos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carretillas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explosión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combustión interna con capacidad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carga hasta 7,000 kg, medida a 620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</w:t>
            </w:r>
            <w:r>
              <w:rPr>
                <w:sz w:val="16"/>
              </w:rPr>
              <w:t>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frontal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horquillas.</w:t>
            </w: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7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4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85.04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206"/>
                <w:tab w:val="left" w:pos="1899"/>
              </w:tabs>
              <w:spacing w:before="78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Transformadores</w:t>
            </w:r>
            <w:r>
              <w:rPr>
                <w:b/>
                <w:sz w:val="16"/>
              </w:rPr>
              <w:tab/>
              <w:t>eléctricos,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convertidores eléctricos estáticos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ejemplo,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rectificadores)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bobinas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  <w:t>reactancia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(autoinducción).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3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0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85.05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tabs>
                <w:tab w:val="left" w:pos="1316"/>
                <w:tab w:val="left" w:pos="1802"/>
                <w:tab w:val="left" w:pos="1996"/>
                <w:tab w:val="left" w:pos="2074"/>
                <w:tab w:val="left" w:pos="2144"/>
              </w:tabs>
              <w:spacing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Electroimanes;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imanes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permanentes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destinados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imantados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permanentemente;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>platos,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mandriles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dispositivos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magnéticos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electromagnéticos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similares,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sujeción;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acoplamientos,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embragues,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variadores de velocidad y frenos,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electromagnéticos;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cabezas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elevadoras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electromagnéticas.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85.06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692"/>
                <w:tab w:val="left" w:pos="1017"/>
                <w:tab w:val="left" w:pos="1866"/>
                <w:tab w:val="left" w:pos="2288"/>
              </w:tabs>
              <w:spacing w:before="63" w:line="235" w:lineRule="auto"/>
              <w:ind w:left="83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Pilas</w:t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z w:val="16"/>
              </w:rPr>
              <w:tab/>
              <w:t>baterías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pilas,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eléctricas.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75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85.14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Hornos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eléctricos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industriales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laboratorio, incluidos los 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funcionen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inducción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pérdidas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dieléctricas;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industriales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laboratorio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tratamiento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térmico de materias por inducción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pérdidas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dieléctricas.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8516.80.04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Resistencias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calentadoras.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108" w:line="235" w:lineRule="auto"/>
              <w:ind w:left="83" w:right="65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carburo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silicio.</w:t>
            </w: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carburo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silicio.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8523.29.99</w:t>
            </w:r>
          </w:p>
        </w:tc>
        <w:tc>
          <w:tcPr>
            <w:tcW w:w="2775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  <w:tcBorders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spacing w:before="48" w:line="235" w:lineRule="auto"/>
              <w:ind w:left="81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Cintas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magnéticas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grabar.</w:t>
            </w:r>
          </w:p>
        </w:tc>
      </w:tr>
      <w:tr w:rsidR="009A4851">
        <w:trPr>
          <w:trHeight w:val="525"/>
        </w:trPr>
        <w:tc>
          <w:tcPr>
            <w:tcW w:w="354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277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Discos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flexibles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grabados,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reproducir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fenómenos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distintos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289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779"/>
        </w:trPr>
        <w:tc>
          <w:tcPr>
            <w:tcW w:w="3540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sonido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("software"),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 acompañados de instructivos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impresos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alguna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documentación.</w:t>
            </w:r>
          </w:p>
        </w:tc>
        <w:tc>
          <w:tcPr>
            <w:tcW w:w="2895" w:type="dxa"/>
            <w:vMerge w:val="restart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8523.49.99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rayos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láser,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reproducir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únicamente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sonido.</w:t>
            </w:r>
          </w:p>
        </w:tc>
      </w:tr>
      <w:tr w:rsidR="009A4851">
        <w:trPr>
          <w:trHeight w:val="31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6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8523.51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Dispositivos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almacenamiento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permanente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semiconductores.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8523.80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8525.80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Cámaras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televisión,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cámaras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digitales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videocámaras.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6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85.26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421"/>
                <w:tab w:val="left" w:pos="2252"/>
                <w:tab w:val="left" w:pos="2598"/>
              </w:tabs>
              <w:spacing w:before="48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Aparatos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radar,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radionavegación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radiotelemando.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118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4"/>
              <w:rPr>
                <w:sz w:val="2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8528.42.02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Aptos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conectados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directamente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diseñados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automática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tratamiento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procesamiento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84.71.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4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colores.</w:t>
            </w: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85.29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identificables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destinadas,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exclusiva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principalmente, a los aparatos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85.25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85.28.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85.32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Condensadores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eléctricos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fijos,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variables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ajustables.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85.34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Circuitos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impresos.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8536.50.99</w:t>
            </w:r>
          </w:p>
        </w:tc>
        <w:tc>
          <w:tcPr>
            <w:tcW w:w="2775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  <w:tcBorders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865"/>
                <w:tab w:val="left" w:pos="2635"/>
              </w:tabs>
              <w:spacing w:before="63" w:line="235" w:lineRule="auto"/>
              <w:ind w:left="81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z w:val="16"/>
              </w:rPr>
              <w:tab/>
            </w:r>
            <w:r>
              <w:rPr>
                <w:spacing w:val="-1"/>
                <w:sz w:val="16"/>
              </w:rPr>
              <w:t>Interruptores;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seccionadores-conectadores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navajas, sin carga, con peso unitario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superior a 2 kg, sin exceder de 2,750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kg;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conmutadores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sueltos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agrupados,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accionados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botones,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interruptores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múltiples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botón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teclado,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concebidos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llaves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magnéticas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(arrancadores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magnéticos)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potencia nominal inferior o igual a 200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C.P.;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selectores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circuitos;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conmutadores de rutas para video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diferencial,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conmutación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intervalo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vertical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señalización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conmutación,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selección de señales en sistemas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cables;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conmutador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secuencial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video;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conmutador</w:t>
            </w:r>
          </w:p>
        </w:tc>
      </w:tr>
      <w:tr w:rsidR="009A4851">
        <w:trPr>
          <w:trHeight w:val="3630"/>
        </w:trPr>
        <w:tc>
          <w:tcPr>
            <w:tcW w:w="354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1679"/>
        </w:trPr>
        <w:tc>
          <w:tcPr>
            <w:tcW w:w="3540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secuencial de video; seccionadores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conmutadores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unitario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2,750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kg;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conmutadores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pasivos, para selección de señales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televisión por cable; llaves magnéticas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(arrancadores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magnéticos),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potencia nominal superior a 200 C.P.;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aéreas.</w:t>
            </w: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90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7"/>
              <w:rPr>
                <w:sz w:val="21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85.40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Lámparas,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tubos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válvulas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electrónicos,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cátodo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caliente,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cátodo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frío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fotocátodo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lámparas,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tubos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válvulas,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vacío,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vapor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gas, tubos rectificadores de vapor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mercurio,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tubos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catódicos,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tubos y válvulas para cámaras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televisión),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85.39.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8543.10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Aceleradores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partículas.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8543.20.06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Generadores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señales.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Excepto: </w:t>
            </w:r>
            <w:r>
              <w:rPr>
                <w:sz w:val="16"/>
              </w:rPr>
              <w:t>Generadores de señales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radio,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estéreo;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generadores de barrido; generadores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señalización,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telefónicas;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audiofrecuencia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distorsión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armónica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0.3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0.1%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generadores de cuadros y/o fajas 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puntos, para ajuste de aparatos de TV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blanco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color;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aéreas.</w:t>
            </w:r>
          </w:p>
        </w:tc>
      </w:tr>
      <w:tr w:rsidR="009A4851">
        <w:trPr>
          <w:trHeight w:val="11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23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3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8543.70.99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  <w:tcBorders>
              <w:bottom w:val="nil"/>
            </w:tcBorders>
          </w:tcPr>
          <w:p w:rsidR="009A4851" w:rsidRDefault="00967664">
            <w:pPr>
              <w:pStyle w:val="TableParagraph"/>
              <w:tabs>
                <w:tab w:val="left" w:pos="1479"/>
              </w:tabs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Excepto: </w:t>
            </w:r>
            <w:r>
              <w:rPr>
                <w:sz w:val="16"/>
              </w:rPr>
              <w:t>Decodificadores de señales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teletexto;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remoto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rayos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detectores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metales portátiles;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naves aéreas; dispositivos eléctricos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accionen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mecanismos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elevadores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cristales, cajuelas, asientos o seguros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puertas;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preamplificadores-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mezcladores de 8 o más canales, aun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realicen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audio;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automáticos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velocidad,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automotriz;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detectores de metales; amplificadores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ruido,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concebidos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sistemas de recepción de microondas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satélite;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amplificadores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microondas;</w:t>
            </w:r>
            <w:r>
              <w:rPr>
                <w:sz w:val="16"/>
              </w:rPr>
              <w:tab/>
              <w:t>retroalime</w:t>
            </w:r>
            <w:r>
              <w:rPr>
                <w:sz w:val="16"/>
              </w:rPr>
              <w:t>ntadores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transistorizados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("Loop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extender");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pulsadores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impulsos, destinados 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cercos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agropecuarios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electrificados;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fuentes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alimentación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polarización,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variables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fijas,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recepción de microondas vía satélite;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cabezales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digitales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dispositivo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impresor.</w:t>
            </w:r>
          </w:p>
        </w:tc>
      </w:tr>
      <w:tr w:rsidR="009A4851">
        <w:trPr>
          <w:trHeight w:val="283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6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6"/>
              </w:rPr>
            </w:pPr>
          </w:p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885ADF">
      <w:pPr>
        <w:pStyle w:val="Textoindependiente"/>
        <w:spacing w:before="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158750</wp:posOffset>
                </wp:positionV>
                <wp:extent cx="5857875" cy="334010"/>
                <wp:effectExtent l="0" t="0" r="0" b="0"/>
                <wp:wrapTopAndBottom/>
                <wp:docPr id="4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334010"/>
                        </a:xfrm>
                        <a:custGeom>
                          <a:avLst/>
                          <a:gdLst>
                            <a:gd name="T0" fmla="+- 0 10285 1060"/>
                            <a:gd name="T1" fmla="*/ T0 w 9225"/>
                            <a:gd name="T2" fmla="+- 0 250 250"/>
                            <a:gd name="T3" fmla="*/ 250 h 526"/>
                            <a:gd name="T4" fmla="+- 0 10270 1060"/>
                            <a:gd name="T5" fmla="*/ T4 w 9225"/>
                            <a:gd name="T6" fmla="+- 0 250 250"/>
                            <a:gd name="T7" fmla="*/ 250 h 526"/>
                            <a:gd name="T8" fmla="+- 0 10270 1060"/>
                            <a:gd name="T9" fmla="*/ T8 w 9225"/>
                            <a:gd name="T10" fmla="+- 0 265 250"/>
                            <a:gd name="T11" fmla="*/ 265 h 526"/>
                            <a:gd name="T12" fmla="+- 0 10270 1060"/>
                            <a:gd name="T13" fmla="*/ T12 w 9225"/>
                            <a:gd name="T14" fmla="+- 0 580 250"/>
                            <a:gd name="T15" fmla="*/ 580 h 526"/>
                            <a:gd name="T16" fmla="+- 0 7390 1060"/>
                            <a:gd name="T17" fmla="*/ T16 w 9225"/>
                            <a:gd name="T18" fmla="+- 0 580 250"/>
                            <a:gd name="T19" fmla="*/ 580 h 526"/>
                            <a:gd name="T20" fmla="+- 0 7375 1060"/>
                            <a:gd name="T21" fmla="*/ T20 w 9225"/>
                            <a:gd name="T22" fmla="+- 0 580 250"/>
                            <a:gd name="T23" fmla="*/ 580 h 526"/>
                            <a:gd name="T24" fmla="+- 0 4600 1060"/>
                            <a:gd name="T25" fmla="*/ T24 w 9225"/>
                            <a:gd name="T26" fmla="+- 0 580 250"/>
                            <a:gd name="T27" fmla="*/ 580 h 526"/>
                            <a:gd name="T28" fmla="+- 0 1075 1060"/>
                            <a:gd name="T29" fmla="*/ T28 w 9225"/>
                            <a:gd name="T30" fmla="+- 0 580 250"/>
                            <a:gd name="T31" fmla="*/ 580 h 526"/>
                            <a:gd name="T32" fmla="+- 0 1075 1060"/>
                            <a:gd name="T33" fmla="*/ T32 w 9225"/>
                            <a:gd name="T34" fmla="+- 0 265 250"/>
                            <a:gd name="T35" fmla="*/ 265 h 526"/>
                            <a:gd name="T36" fmla="+- 0 10270 1060"/>
                            <a:gd name="T37" fmla="*/ T36 w 9225"/>
                            <a:gd name="T38" fmla="+- 0 265 250"/>
                            <a:gd name="T39" fmla="*/ 265 h 526"/>
                            <a:gd name="T40" fmla="+- 0 10270 1060"/>
                            <a:gd name="T41" fmla="*/ T40 w 9225"/>
                            <a:gd name="T42" fmla="+- 0 250 250"/>
                            <a:gd name="T43" fmla="*/ 250 h 526"/>
                            <a:gd name="T44" fmla="+- 0 1075 1060"/>
                            <a:gd name="T45" fmla="*/ T44 w 9225"/>
                            <a:gd name="T46" fmla="+- 0 250 250"/>
                            <a:gd name="T47" fmla="*/ 250 h 526"/>
                            <a:gd name="T48" fmla="+- 0 1060 1060"/>
                            <a:gd name="T49" fmla="*/ T48 w 9225"/>
                            <a:gd name="T50" fmla="+- 0 250 250"/>
                            <a:gd name="T51" fmla="*/ 250 h 526"/>
                            <a:gd name="T52" fmla="+- 0 1060 1060"/>
                            <a:gd name="T53" fmla="*/ T52 w 9225"/>
                            <a:gd name="T54" fmla="+- 0 775 250"/>
                            <a:gd name="T55" fmla="*/ 775 h 526"/>
                            <a:gd name="T56" fmla="+- 0 1075 1060"/>
                            <a:gd name="T57" fmla="*/ T56 w 9225"/>
                            <a:gd name="T58" fmla="+- 0 775 250"/>
                            <a:gd name="T59" fmla="*/ 775 h 526"/>
                            <a:gd name="T60" fmla="+- 0 1075 1060"/>
                            <a:gd name="T61" fmla="*/ T60 w 9225"/>
                            <a:gd name="T62" fmla="+- 0 595 250"/>
                            <a:gd name="T63" fmla="*/ 595 h 526"/>
                            <a:gd name="T64" fmla="+- 0 4600 1060"/>
                            <a:gd name="T65" fmla="*/ T64 w 9225"/>
                            <a:gd name="T66" fmla="+- 0 595 250"/>
                            <a:gd name="T67" fmla="*/ 595 h 526"/>
                            <a:gd name="T68" fmla="+- 0 4600 1060"/>
                            <a:gd name="T69" fmla="*/ T68 w 9225"/>
                            <a:gd name="T70" fmla="+- 0 775 250"/>
                            <a:gd name="T71" fmla="*/ 775 h 526"/>
                            <a:gd name="T72" fmla="+- 0 4615 1060"/>
                            <a:gd name="T73" fmla="*/ T72 w 9225"/>
                            <a:gd name="T74" fmla="+- 0 775 250"/>
                            <a:gd name="T75" fmla="*/ 775 h 526"/>
                            <a:gd name="T76" fmla="+- 0 4615 1060"/>
                            <a:gd name="T77" fmla="*/ T76 w 9225"/>
                            <a:gd name="T78" fmla="+- 0 595 250"/>
                            <a:gd name="T79" fmla="*/ 595 h 526"/>
                            <a:gd name="T80" fmla="+- 0 7375 1060"/>
                            <a:gd name="T81" fmla="*/ T80 w 9225"/>
                            <a:gd name="T82" fmla="+- 0 595 250"/>
                            <a:gd name="T83" fmla="*/ 595 h 526"/>
                            <a:gd name="T84" fmla="+- 0 7375 1060"/>
                            <a:gd name="T85" fmla="*/ T84 w 9225"/>
                            <a:gd name="T86" fmla="+- 0 775 250"/>
                            <a:gd name="T87" fmla="*/ 775 h 526"/>
                            <a:gd name="T88" fmla="+- 0 7390 1060"/>
                            <a:gd name="T89" fmla="*/ T88 w 9225"/>
                            <a:gd name="T90" fmla="+- 0 775 250"/>
                            <a:gd name="T91" fmla="*/ 775 h 526"/>
                            <a:gd name="T92" fmla="+- 0 7390 1060"/>
                            <a:gd name="T93" fmla="*/ T92 w 9225"/>
                            <a:gd name="T94" fmla="+- 0 595 250"/>
                            <a:gd name="T95" fmla="*/ 595 h 526"/>
                            <a:gd name="T96" fmla="+- 0 10270 1060"/>
                            <a:gd name="T97" fmla="*/ T96 w 9225"/>
                            <a:gd name="T98" fmla="+- 0 595 250"/>
                            <a:gd name="T99" fmla="*/ 595 h 526"/>
                            <a:gd name="T100" fmla="+- 0 10270 1060"/>
                            <a:gd name="T101" fmla="*/ T100 w 9225"/>
                            <a:gd name="T102" fmla="+- 0 775 250"/>
                            <a:gd name="T103" fmla="*/ 775 h 526"/>
                            <a:gd name="T104" fmla="+- 0 10285 1060"/>
                            <a:gd name="T105" fmla="*/ T104 w 9225"/>
                            <a:gd name="T106" fmla="+- 0 775 250"/>
                            <a:gd name="T107" fmla="*/ 775 h 526"/>
                            <a:gd name="T108" fmla="+- 0 10285 1060"/>
                            <a:gd name="T109" fmla="*/ T108 w 9225"/>
                            <a:gd name="T110" fmla="+- 0 595 250"/>
                            <a:gd name="T111" fmla="*/ 595 h 526"/>
                            <a:gd name="T112" fmla="+- 0 10285 1060"/>
                            <a:gd name="T113" fmla="*/ T112 w 9225"/>
                            <a:gd name="T114" fmla="+- 0 580 250"/>
                            <a:gd name="T115" fmla="*/ 580 h 526"/>
                            <a:gd name="T116" fmla="+- 0 10285 1060"/>
                            <a:gd name="T117" fmla="*/ T116 w 9225"/>
                            <a:gd name="T118" fmla="+- 0 265 250"/>
                            <a:gd name="T119" fmla="*/ 265 h 526"/>
                            <a:gd name="T120" fmla="+- 0 10285 1060"/>
                            <a:gd name="T121" fmla="*/ T120 w 9225"/>
                            <a:gd name="T122" fmla="+- 0 250 250"/>
                            <a:gd name="T123" fmla="*/ 250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225" h="526">
                              <a:moveTo>
                                <a:pt x="9225" y="0"/>
                              </a:moveTo>
                              <a:lnTo>
                                <a:pt x="9210" y="0"/>
                              </a:lnTo>
                              <a:lnTo>
                                <a:pt x="9210" y="15"/>
                              </a:lnTo>
                              <a:lnTo>
                                <a:pt x="9210" y="330"/>
                              </a:lnTo>
                              <a:lnTo>
                                <a:pt x="6330" y="330"/>
                              </a:lnTo>
                              <a:lnTo>
                                <a:pt x="6315" y="330"/>
                              </a:lnTo>
                              <a:lnTo>
                                <a:pt x="3540" y="330"/>
                              </a:lnTo>
                              <a:lnTo>
                                <a:pt x="15" y="330"/>
                              </a:lnTo>
                              <a:lnTo>
                                <a:pt x="15" y="15"/>
                              </a:lnTo>
                              <a:lnTo>
                                <a:pt x="9210" y="15"/>
                              </a:lnTo>
                              <a:lnTo>
                                <a:pt x="921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525"/>
                              </a:lnTo>
                              <a:lnTo>
                                <a:pt x="15" y="525"/>
                              </a:lnTo>
                              <a:lnTo>
                                <a:pt x="15" y="345"/>
                              </a:lnTo>
                              <a:lnTo>
                                <a:pt x="3540" y="345"/>
                              </a:lnTo>
                              <a:lnTo>
                                <a:pt x="3540" y="525"/>
                              </a:lnTo>
                              <a:lnTo>
                                <a:pt x="3555" y="525"/>
                              </a:lnTo>
                              <a:lnTo>
                                <a:pt x="3555" y="345"/>
                              </a:lnTo>
                              <a:lnTo>
                                <a:pt x="6315" y="345"/>
                              </a:lnTo>
                              <a:lnTo>
                                <a:pt x="6315" y="525"/>
                              </a:lnTo>
                              <a:lnTo>
                                <a:pt x="6330" y="525"/>
                              </a:lnTo>
                              <a:lnTo>
                                <a:pt x="6330" y="345"/>
                              </a:lnTo>
                              <a:lnTo>
                                <a:pt x="9210" y="345"/>
                              </a:lnTo>
                              <a:lnTo>
                                <a:pt x="9210" y="525"/>
                              </a:lnTo>
                              <a:lnTo>
                                <a:pt x="9225" y="525"/>
                              </a:lnTo>
                              <a:lnTo>
                                <a:pt x="9225" y="345"/>
                              </a:lnTo>
                              <a:lnTo>
                                <a:pt x="9225" y="330"/>
                              </a:lnTo>
                              <a:lnTo>
                                <a:pt x="9225" y="15"/>
                              </a:lnTo>
                              <a:lnTo>
                                <a:pt x="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BECA" id="Freeform 37" o:spid="_x0000_s1026" style="position:absolute;margin-left:53pt;margin-top:12.5pt;width:461.25pt;height:26.3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" path="m9225,r-15,l9210,15r,315l6330,330r-15,l3540,330,15,330,15,15r9195,l9210,,15,,,,,525r15,l15,345r3525,l3540,525r15,l3555,345r2760,l6315,525r15,l6330,345r2880,l9210,525r15,l9225,345r,-15l9225,15r,-15xe" fillcolor="black" stroked="f">
                <v:path arrowok="t" o:connecttype="custom" o:connectlocs="5857875,158750;5848350,158750;5848350,168275;5848350,368300;4019550,368300;4010025,368300;2247900,368300;9525,368300;9525,168275;5848350,168275;5848350,158750;9525,158750;0,158750;0,492125;9525,492125;9525,377825;2247900,377825;2247900,492125;2257425,492125;2257425,377825;4010025,377825;4010025,492125;4019550,492125;4019550,377825;5848350,377825;5848350,492125;5857875,492125;5857875,377825;5857875,368300;5857875,168275;5857875,15875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:rsidR="009A4851" w:rsidRDefault="009A4851">
      <w:p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239"/>
        </w:trPr>
        <w:tc>
          <w:tcPr>
            <w:tcW w:w="3540" w:type="dxa"/>
            <w:tcBorders>
              <w:top w:val="nil"/>
              <w:bottom w:val="single" w:sz="12" w:space="0" w:color="000000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8543.90.99</w:t>
            </w:r>
          </w:p>
        </w:tc>
        <w:tc>
          <w:tcPr>
            <w:tcW w:w="2775" w:type="dxa"/>
            <w:tcBorders>
              <w:top w:val="nil"/>
              <w:bottom w:val="single" w:sz="12" w:space="0" w:color="000000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  <w:right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85.46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Aisladores eléctricos de cualquier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materia.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87.10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Tanques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automóviles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blindados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combate,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armamento;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8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2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88.02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aeronaves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helicópteros,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aviones);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espaciales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 satélites) y sus vehículos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lanzamiento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suborbitales.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8906.10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Navíos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3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9013.20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Láseres,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láser.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90.14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Brújulas, incluidos los compases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navegación;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navegación.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7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9015.80.99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ozono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monitorear,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fenómenosnaturales;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alidadas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plancheta,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eléctricos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electrónicos;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clísimetros.</w:t>
            </w:r>
          </w:p>
        </w:tc>
      </w:tr>
      <w:tr w:rsidR="009A4851">
        <w:trPr>
          <w:trHeight w:val="67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262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1"/>
              <w:rPr>
                <w:sz w:val="1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90.22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53" w:line="235" w:lineRule="auto"/>
              <w:ind w:left="83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rayos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que utilicen radiaciones alfa, beta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gamma,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uso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médico, quirúrgico, odontológico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veterinario,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radiografía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radioterapia, tubos de rayos X 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dispositivos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generadores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rayos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X,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generadores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tensión,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consolas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mando,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pantallas,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mesas,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sillones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soportes similares para examen 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tratamiento.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0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90.23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Instrumentos, aparatos y modelos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concebidos para demostraciones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(por ejemplo: en la enseñanza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exposiciones), no susceptibles 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usos.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8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4"/>
              <w:rPr>
                <w:sz w:val="26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90.24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Máquinas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ensayos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dureza,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tracción,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compresión,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elasticidad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propiedades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mecánicas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materiales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metal,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madera,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textil,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papel,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plástico).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7"/>
        <w:rPr>
          <w:sz w:val="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9626600</wp:posOffset>
                </wp:positionV>
                <wp:extent cx="9525" cy="76200"/>
                <wp:effectExtent l="0" t="0" r="0" b="0"/>
                <wp:wrapNone/>
                <wp:docPr id="4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B0BF1" id="Rectangle 36" o:spid="_x0000_s1026" style="position:absolute;margin-left:368.75pt;margin-top:758pt;width:.75pt;height:6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RScg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9626600</wp:posOffset>
                </wp:positionV>
                <wp:extent cx="9525" cy="76200"/>
                <wp:effectExtent l="0" t="0" r="0" b="0"/>
                <wp:wrapNone/>
                <wp:docPr id="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2FB38" id="Rectangle 35" o:spid="_x0000_s1026" style="position:absolute;margin-left:513.5pt;margin-top:758pt;width:.75pt;height:6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iKcg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9626600</wp:posOffset>
                </wp:positionV>
                <wp:extent cx="9525" cy="76200"/>
                <wp:effectExtent l="0" t="0" r="0" b="0"/>
                <wp:wrapNone/>
                <wp:docPr id="4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89A78" id="Rectangle 34" o:spid="_x0000_s1026" style="position:absolute;margin-left:53pt;margin-top:758pt;width:.75pt;height:6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i9scg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9626600</wp:posOffset>
                </wp:positionV>
                <wp:extent cx="9525" cy="76200"/>
                <wp:effectExtent l="0" t="0" r="0" b="0"/>
                <wp:wrapNone/>
                <wp:docPr id="4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D4A6C" id="Rectangle 33" o:spid="_x0000_s1026" style="position:absolute;margin-left:230pt;margin-top:758pt;width:.75pt;height:6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UecgIAAPk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314"/>
        </w:trPr>
        <w:tc>
          <w:tcPr>
            <w:tcW w:w="9210" w:type="dxa"/>
            <w:gridSpan w:val="3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9026.20.99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Manómetros,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vacuómetros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manovacuómetros;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reconocible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aéreas.</w:t>
            </w:r>
          </w:p>
        </w:tc>
      </w:tr>
      <w:tr w:rsidR="009A4851">
        <w:trPr>
          <w:trHeight w:val="31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7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17"/>
        </w:trPr>
        <w:tc>
          <w:tcPr>
            <w:tcW w:w="3540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spacing w:before="11"/>
              <w:rPr>
                <w:sz w:val="14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9026.80.03</w:t>
            </w:r>
          </w:p>
        </w:tc>
        <w:tc>
          <w:tcPr>
            <w:tcW w:w="277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tabs>
                <w:tab w:val="left" w:pos="607"/>
                <w:tab w:val="left" w:pos="1353"/>
                <w:tab w:val="left" w:pos="2605"/>
              </w:tabs>
              <w:spacing w:before="85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z w:val="16"/>
              </w:rPr>
              <w:tab/>
              <w:t>demás</w:t>
            </w:r>
            <w:r>
              <w:rPr>
                <w:b/>
                <w:sz w:val="16"/>
              </w:rPr>
              <w:tab/>
              <w:t>instrumentos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aparatos.</w:t>
            </w:r>
          </w:p>
        </w:tc>
        <w:tc>
          <w:tcPr>
            <w:tcW w:w="2895" w:type="dxa"/>
            <w:vMerge w:val="restart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45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flujo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naves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aéreas.</w:t>
            </w: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6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2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9027.30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545"/>
                <w:tab w:val="left" w:pos="2137"/>
                <w:tab w:val="left" w:pos="2604"/>
              </w:tabs>
              <w:spacing w:before="138" w:line="235" w:lineRule="auto"/>
              <w:ind w:left="83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Espectrómetros,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espectrofotómetros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espectrógrafos</w:t>
            </w:r>
            <w:r>
              <w:rPr>
                <w:b/>
                <w:sz w:val="16"/>
              </w:rPr>
              <w:tab/>
              <w:t>que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utilicen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radiaciones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ópticas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(UV,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visibles,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IR).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52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9027.80.04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607"/>
                <w:tab w:val="left" w:pos="1353"/>
                <w:tab w:val="left" w:pos="2605"/>
              </w:tabs>
              <w:spacing w:before="93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z w:val="16"/>
              </w:rPr>
              <w:tab/>
              <w:t>demás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instrumentos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aparatos.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153" w:line="235" w:lineRule="auto"/>
              <w:ind w:left="83" w:right="6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Fotómetros;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instrumentos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nucleares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resonancia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magnética;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exposímetros.</w:t>
            </w: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9030.10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Instrumentos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detección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radiaciones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ionizantes.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69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2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90.31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38" w:line="235" w:lineRule="auto"/>
              <w:ind w:left="83" w:right="6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Instrumentos,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 de medida o control, 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expresados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otra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Capítulo;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proyectores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perfiles.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Capítulo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Armas,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municiones,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9603.90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9620.00.02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6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 madera; de aluminio, 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9620.00.04.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0"/>
              </w:rPr>
            </w:pPr>
          </w:p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aluminio.</w:t>
            </w:r>
          </w:p>
        </w:tc>
      </w:tr>
      <w:tr w:rsidR="009A4851">
        <w:trPr>
          <w:trHeight w:val="719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64"/>
              <w:jc w:val="both"/>
              <w:rPr>
                <w:sz w:val="16"/>
              </w:rPr>
            </w:pPr>
            <w:r>
              <w:rPr>
                <w:sz w:val="16"/>
              </w:rPr>
              <w:t>De madera; de aluminio, excepto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9620.00.04.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  <w:gridCol w:w="2895"/>
      </w:tblGrid>
      <w:tr w:rsidR="009A4851">
        <w:trPr>
          <w:trHeight w:val="524"/>
        </w:trPr>
        <w:tc>
          <w:tcPr>
            <w:tcW w:w="354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9620.00.03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indicadas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68.15.</w:t>
            </w:r>
          </w:p>
        </w:tc>
        <w:tc>
          <w:tcPr>
            <w:tcW w:w="289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materias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indicadas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68.15.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9620.00.99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289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identificables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principalmente, a los aparatos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85.25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85.28.</w:t>
            </w:r>
          </w:p>
        </w:tc>
      </w:tr>
      <w:tr w:rsidR="009A4851">
        <w:trPr>
          <w:trHeight w:val="404"/>
        </w:trPr>
        <w:tc>
          <w:tcPr>
            <w:tcW w:w="3540" w:type="dxa"/>
          </w:tcPr>
          <w:p w:rsidR="009A4851" w:rsidRDefault="00967664">
            <w:pPr>
              <w:pStyle w:val="TableParagraph"/>
              <w:spacing w:before="10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289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75"/>
      </w:tblGrid>
      <w:tr w:rsidR="009A4851">
        <w:trPr>
          <w:trHeight w:val="3344"/>
        </w:trPr>
        <w:tc>
          <w:tcPr>
            <w:tcW w:w="354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9806.00.03</w:t>
            </w:r>
          </w:p>
        </w:tc>
        <w:tc>
          <w:tcPr>
            <w:tcW w:w="2775" w:type="dxa"/>
            <w:tcBorders>
              <w:top w:val="nil"/>
            </w:tcBorders>
          </w:tcPr>
          <w:p w:rsidR="009A4851" w:rsidRDefault="00967664">
            <w:pPr>
              <w:pStyle w:val="TableParagraph"/>
              <w:tabs>
                <w:tab w:val="left" w:pos="1129"/>
                <w:tab w:val="left" w:pos="2350"/>
                <w:tab w:val="left" w:pos="2600"/>
              </w:tabs>
              <w:spacing w:before="3" w:line="235" w:lineRule="auto"/>
              <w:ind w:left="83" w:right="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Maquinaria, equipo, instrumentos,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materiales,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animales,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z w:val="16"/>
              </w:rPr>
              <w:tab/>
              <w:t>artículos</w:t>
            </w:r>
            <w:r>
              <w:rPr>
                <w:b/>
                <w:sz w:val="16"/>
              </w:rPr>
              <w:tab/>
              <w:t>para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investigación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desarrollos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tecnológicos, cuando los centros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públicos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investigación,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universidades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públicas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privadas,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instituciones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investigación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científica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tecnológica,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personas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físicas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morales, inscritos en el 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Instituciones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Empresas         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Científicas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>y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Tecnológicas,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sujeten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lineamientos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establecidos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Economía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Consejo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Cien</w:t>
            </w:r>
            <w:r>
              <w:rPr>
                <w:b/>
                <w:sz w:val="16"/>
              </w:rPr>
              <w:t>cia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Tecnología.</w:t>
            </w:r>
          </w:p>
        </w:tc>
      </w:tr>
      <w:tr w:rsidR="009A4851">
        <w:trPr>
          <w:trHeight w:val="3134"/>
        </w:trPr>
        <w:tc>
          <w:tcPr>
            <w:tcW w:w="3540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775" w:type="dxa"/>
          </w:tcPr>
          <w:p w:rsidR="009A4851" w:rsidRDefault="00967664">
            <w:pPr>
              <w:pStyle w:val="TableParagraph"/>
              <w:tabs>
                <w:tab w:val="left" w:pos="1335"/>
                <w:tab w:val="left" w:pos="2613"/>
              </w:tabs>
              <w:spacing w:before="123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instrumentos,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materiales,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animales,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demás artículos para investigación 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desarrollos tecnológicos, cuando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científica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tecnológica,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físicas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morales,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inscritos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 Nacional de Instituciones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z w:val="16"/>
              </w:rPr>
              <w:tab/>
              <w:t>Científicas</w:t>
            </w:r>
            <w:r>
              <w:rPr>
                <w:sz w:val="16"/>
              </w:rPr>
              <w:tab/>
              <w:t>y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Tecnológicas,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sujeten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Secretaría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Economía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Tecnología.</w:t>
            </w:r>
          </w:p>
        </w:tc>
      </w:tr>
    </w:tbl>
    <w:p w:rsidR="009A4851" w:rsidRDefault="009A4851">
      <w:pPr>
        <w:pStyle w:val="Textoindependiente"/>
        <w:spacing w:before="10"/>
      </w:pPr>
    </w:p>
    <w:p w:rsidR="009A4851" w:rsidRDefault="00885ADF">
      <w:pPr>
        <w:pStyle w:val="Prrafodelista"/>
        <w:numPr>
          <w:ilvl w:val="0"/>
          <w:numId w:val="1"/>
        </w:numPr>
        <w:tabs>
          <w:tab w:val="left" w:pos="807"/>
          <w:tab w:val="left" w:pos="808"/>
        </w:tabs>
        <w:spacing w:line="242" w:lineRule="auto"/>
        <w:ind w:left="832" w:right="130" w:hanging="432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ragraph">
                  <wp:posOffset>-4271645</wp:posOffset>
                </wp:positionV>
                <wp:extent cx="9525" cy="4124325"/>
                <wp:effectExtent l="0" t="0" r="0" b="0"/>
                <wp:wrapNone/>
                <wp:docPr id="4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4124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A110E" id="Rectangle 32" o:spid="_x0000_s1026" style="position:absolute;margin-left:513.5pt;margin-top:-336.35pt;width:.75pt;height:324.7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" fillcolor="black" stroked="f">
                <w10:wrap anchorx="page"/>
              </v:rect>
            </w:pict>
          </mc:Fallback>
        </mc:AlternateContent>
      </w:r>
      <w:r w:rsidR="00967664">
        <w:rPr>
          <w:color w:val="2E2E2E"/>
          <w:sz w:val="18"/>
        </w:rPr>
        <w:t>Se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prohíbe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la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Importación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y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Exportación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de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las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mercancías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que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tengan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como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salida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y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destino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a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Libia,</w:t>
      </w:r>
      <w:r w:rsidR="00967664">
        <w:rPr>
          <w:color w:val="2E2E2E"/>
          <w:spacing w:val="-1"/>
          <w:sz w:val="18"/>
        </w:rPr>
        <w:t xml:space="preserve"> </w:t>
      </w:r>
      <w:r w:rsidR="00967664">
        <w:rPr>
          <w:color w:val="2E2E2E"/>
          <w:sz w:val="18"/>
        </w:rPr>
        <w:t>clasificadas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en</w:t>
      </w:r>
      <w:r w:rsidR="00967664">
        <w:rPr>
          <w:color w:val="2E2E2E"/>
          <w:spacing w:val="7"/>
          <w:sz w:val="18"/>
        </w:rPr>
        <w:t xml:space="preserve"> </w:t>
      </w:r>
      <w:r w:rsidR="00967664">
        <w:rPr>
          <w:color w:val="2E2E2E"/>
          <w:sz w:val="18"/>
        </w:rPr>
        <w:t>las</w:t>
      </w:r>
      <w:r w:rsidR="00967664">
        <w:rPr>
          <w:color w:val="2E2E2E"/>
          <w:spacing w:val="-47"/>
          <w:sz w:val="18"/>
        </w:rPr>
        <w:t xml:space="preserve"> </w:t>
      </w:r>
      <w:r w:rsidR="00967664">
        <w:rPr>
          <w:color w:val="2E2E2E"/>
          <w:sz w:val="18"/>
        </w:rPr>
        <w:t>fracciones</w:t>
      </w:r>
      <w:r w:rsidR="00967664">
        <w:rPr>
          <w:color w:val="2E2E2E"/>
          <w:spacing w:val="-1"/>
          <w:sz w:val="18"/>
        </w:rPr>
        <w:t xml:space="preserve"> </w:t>
      </w:r>
      <w:r w:rsidR="00967664">
        <w:rPr>
          <w:color w:val="2E2E2E"/>
          <w:sz w:val="18"/>
        </w:rPr>
        <w:t>arancelarias de la Tarifa,</w:t>
      </w:r>
      <w:r w:rsidR="00967664">
        <w:rPr>
          <w:color w:val="2E2E2E"/>
          <w:spacing w:val="-1"/>
          <w:sz w:val="18"/>
        </w:rPr>
        <w:t xml:space="preserve"> </w:t>
      </w:r>
      <w:r w:rsidR="00967664">
        <w:rPr>
          <w:color w:val="2E2E2E"/>
          <w:sz w:val="18"/>
        </w:rPr>
        <w:t>que a continuación se indican:</w:t>
      </w:r>
    </w:p>
    <w:p w:rsidR="009A4851" w:rsidRDefault="009A4851">
      <w:pPr>
        <w:pStyle w:val="Textoindependiente"/>
        <w:spacing w:before="7" w:after="1"/>
        <w:rPr>
          <w:sz w:val="9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3" w:line="235" w:lineRule="auto"/>
              <w:ind w:left="788" w:right="150" w:hanging="6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Fracción </w:t>
            </w:r>
            <w:r>
              <w:rPr>
                <w:b/>
                <w:sz w:val="16"/>
              </w:rPr>
              <w:t>arancelaria/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NICO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50"/>
              <w:ind w:left="1350" w:right="1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585" w:type="dxa"/>
          </w:tcPr>
          <w:p w:rsidR="009A4851" w:rsidRDefault="00967664">
            <w:pPr>
              <w:pStyle w:val="TableParagraph"/>
              <w:spacing w:before="150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68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8710.00.01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Tanques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automóviles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blindados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combate,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armamento;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8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Tanques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automóviles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blindados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armamento;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8802.12.99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fuerzas armadas, para el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motor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reacción,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3"/>
              <w:rPr>
                <w:sz w:val="16"/>
              </w:rPr>
            </w:pPr>
            <w:r>
              <w:rPr>
                <w:sz w:val="16"/>
              </w:rPr>
              <w:t>Aviones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reacción,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8802.40.01</w:t>
            </w:r>
          </w:p>
        </w:tc>
        <w:tc>
          <w:tcPr>
            <w:tcW w:w="364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15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aeronaves,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539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93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Aviones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aeronaves,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40"/>
        </w:trPr>
        <w:tc>
          <w:tcPr>
            <w:tcW w:w="196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 w:line="160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8803.10.01</w:t>
            </w:r>
          </w:p>
        </w:tc>
        <w:tc>
          <w:tcPr>
            <w:tcW w:w="364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 w:line="160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Hélices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rotores,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 w:line="160" w:lineRule="exact"/>
              <w:ind w:left="85" w:right="6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</w:tbl>
    <w:p w:rsidR="009A4851" w:rsidRDefault="009A4851">
      <w:pPr>
        <w:spacing w:line="160" w:lineRule="exact"/>
        <w:jc w:val="center"/>
        <w:rPr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9" w:after="1"/>
        <w:rPr>
          <w:sz w:val="12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34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9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sz w:val="16"/>
              </w:rPr>
              <w:t>Hélices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rotores,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tcBorders>
              <w:top w:val="nil"/>
            </w:tcBorders>
          </w:tcPr>
          <w:p w:rsidR="009A4851" w:rsidRDefault="00967664">
            <w:pPr>
              <w:pStyle w:val="TableParagraph"/>
              <w:spacing w:line="107" w:lineRule="exact"/>
              <w:ind w:left="83"/>
              <w:rPr>
                <w:sz w:val="16"/>
              </w:rPr>
            </w:pPr>
            <w:r>
              <w:rPr>
                <w:sz w:val="16"/>
              </w:rPr>
              <w:t>uso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 xml:space="preserve">militar,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para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el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transporte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</w:p>
          <w:p w:rsidR="009A4851" w:rsidRDefault="00967664">
            <w:pPr>
              <w:pStyle w:val="TableParagraph"/>
              <w:spacing w:line="182" w:lineRule="exact"/>
              <w:ind w:left="83"/>
              <w:rPr>
                <w:sz w:val="16"/>
              </w:rPr>
            </w:pP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8803.20.01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Trenes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aterrizaje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Trenes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aterrizaje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3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8803.30.99</w:t>
            </w:r>
          </w:p>
        </w:tc>
        <w:tc>
          <w:tcPr>
            <w:tcW w:w="3645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helicópteros.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helicópteros.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7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2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8804.00.01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23" w:line="235" w:lineRule="auto"/>
              <w:ind w:left="83" w:right="5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Paracaídas,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dirigibles,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planeadores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(parapentes)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aspas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giratorias;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7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26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23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Paracaídas, incluidos los dirigibles, planeadores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(parapentes) o de aspas giratorias;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6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8805.21.01</w:t>
            </w:r>
          </w:p>
        </w:tc>
        <w:tc>
          <w:tcPr>
            <w:tcW w:w="3645" w:type="dxa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Simuladores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combate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aéreo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Simuladores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 aéreo y sus partes, para modelos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aeronaves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Simuladores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combate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8906.10.01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Navíos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Navíos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8906.90.99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Barcos y demás embarcaciones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uso militar, naves para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patrullaje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desembarco;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submarinos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9005.10.01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Binoculares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prismáticos).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Binoculares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prismáticos).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6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9005.90.02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5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reconocibles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9005.10.01,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9005.90.01.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7"/>
              <w:rPr>
                <w:sz w:val="20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</w:t>
            </w:r>
            <w:r>
              <w:rPr>
                <w:sz w:val="16"/>
              </w:rPr>
              <w:t>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binoculares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prismáticos)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nocturna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101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3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9005.10.01,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9005.90.01.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07"/>
        </w:trPr>
        <w:tc>
          <w:tcPr>
            <w:tcW w:w="9195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32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1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9013.10.01</w:t>
            </w:r>
          </w:p>
        </w:tc>
        <w:tc>
          <w:tcPr>
            <w:tcW w:w="364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55" w:line="235" w:lineRule="auto"/>
              <w:ind w:left="83" w:right="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Miras telescópicas para armas; periscopios;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visores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Capítulo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XVI.</w:t>
            </w:r>
          </w:p>
        </w:tc>
        <w:tc>
          <w:tcPr>
            <w:tcW w:w="3585" w:type="dxa"/>
            <w:vMerge w:val="restart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7"/>
              <w:rPr>
                <w:sz w:val="24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Miras telescópicas para armas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nocturna; designadores de objetivos; 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puntería;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periscopios.</w:t>
            </w:r>
          </w:p>
        </w:tc>
      </w:tr>
      <w:tr w:rsidR="009A4851">
        <w:trPr>
          <w:trHeight w:val="86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53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periscopios;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visores para máquinas, aparatos o instrumentos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XVI.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99"/>
        </w:trPr>
        <w:tc>
          <w:tcPr>
            <w:tcW w:w="9195" w:type="dxa"/>
            <w:gridSpan w:val="3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7"/>
        <w:rPr>
          <w:sz w:val="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9626600</wp:posOffset>
                </wp:positionV>
                <wp:extent cx="9525" cy="76200"/>
                <wp:effectExtent l="0" t="0" r="0" b="0"/>
                <wp:wrapNone/>
                <wp:docPr id="4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9E7B9" id="Rectangle 31" o:spid="_x0000_s1026" style="position:absolute;margin-left:53pt;margin-top:758pt;width:.75pt;height:6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amcgIAAPk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9626600</wp:posOffset>
                </wp:positionV>
                <wp:extent cx="9525" cy="76200"/>
                <wp:effectExtent l="0" t="0" r="0" b="0"/>
                <wp:wrapNone/>
                <wp:docPr id="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1731" id="Rectangle 30" o:spid="_x0000_s1026" style="position:absolute;margin-left:512.75pt;margin-top:758pt;width:.75pt;height:6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p w:rsidR="009A4851" w:rsidRDefault="00885ADF">
      <w:pPr>
        <w:pStyle w:val="Textoindependiente"/>
        <w:spacing w:line="30" w:lineRule="exact"/>
        <w:ind w:left="180"/>
        <w:rPr>
          <w:sz w:val="3"/>
        </w:rPr>
      </w:pPr>
      <w:r>
        <w:rPr>
          <w:noProof/>
          <w:sz w:val="3"/>
          <w:lang w:val="es-MX" w:eastAsia="es-MX"/>
        </w:rPr>
        <mc:AlternateContent>
          <mc:Choice Requires="wpg">
            <w:drawing>
              <wp:inline distT="0" distB="0" distL="0" distR="0">
                <wp:extent cx="5848350" cy="19685"/>
                <wp:effectExtent l="0" t="3175" r="3175" b="0"/>
                <wp:docPr id="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19685"/>
                          <a:chOff x="0" y="0"/>
                          <a:chExt cx="9210" cy="31"/>
                        </a:xfrm>
                      </wpg:grpSpPr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210" cy="31"/>
                          </a:xfrm>
                          <a:custGeom>
                            <a:avLst/>
                            <a:gdLst>
                              <a:gd name="T0" fmla="*/ 9210 w 9210"/>
                              <a:gd name="T1" fmla="*/ 0 h 31"/>
                              <a:gd name="T2" fmla="*/ 9195 w 9210"/>
                              <a:gd name="T3" fmla="*/ 0 h 31"/>
                              <a:gd name="T4" fmla="*/ 9195 w 9210"/>
                              <a:gd name="T5" fmla="*/ 15 h 31"/>
                              <a:gd name="T6" fmla="*/ 15 w 9210"/>
                              <a:gd name="T7" fmla="*/ 15 h 31"/>
                              <a:gd name="T8" fmla="*/ 15 w 9210"/>
                              <a:gd name="T9" fmla="*/ 0 h 31"/>
                              <a:gd name="T10" fmla="*/ 0 w 9210"/>
                              <a:gd name="T11" fmla="*/ 0 h 31"/>
                              <a:gd name="T12" fmla="*/ 0 w 9210"/>
                              <a:gd name="T13" fmla="*/ 15 h 31"/>
                              <a:gd name="T14" fmla="*/ 0 w 9210"/>
                              <a:gd name="T15" fmla="*/ 30 h 31"/>
                              <a:gd name="T16" fmla="*/ 15 w 9210"/>
                              <a:gd name="T17" fmla="*/ 30 h 31"/>
                              <a:gd name="T18" fmla="*/ 9195 w 9210"/>
                              <a:gd name="T19" fmla="*/ 30 h 31"/>
                              <a:gd name="T20" fmla="*/ 9210 w 9210"/>
                              <a:gd name="T21" fmla="*/ 30 h 31"/>
                              <a:gd name="T22" fmla="*/ 9210 w 9210"/>
                              <a:gd name="T23" fmla="*/ 15 h 31"/>
                              <a:gd name="T24" fmla="*/ 9210 w 9210"/>
                              <a:gd name="T2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10" h="31">
                                <a:moveTo>
                                  <a:pt x="9210" y="0"/>
                                </a:moveTo>
                                <a:lnTo>
                                  <a:pt x="9195" y="0"/>
                                </a:lnTo>
                                <a:lnTo>
                                  <a:pt x="919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9195" y="30"/>
                                </a:lnTo>
                                <a:lnTo>
                                  <a:pt x="9210" y="30"/>
                                </a:lnTo>
                                <a:lnTo>
                                  <a:pt x="9210" y="15"/>
                                </a:lnTo>
                                <a:lnTo>
                                  <a:pt x="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7C028" id="Group 28" o:spid="_x0000_s1026" style="width:460.5pt;height:1.55pt;mso-position-horizontal-relative:char;mso-position-vertical-relative:line" coordsize="921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">
                <v:shape id="Freeform 29" o:spid="_x0000_s1027" style="position:absolute;left:-1;width:9210;height:31;visibility:visible;mso-wrap-style:square;v-text-anchor:top" coordsize="921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" path="m9210,r-15,l9195,15,15,15,15,,,,,15,,30r15,l9195,30r15,l9210,15r,-15xe" fillcolor="black" stroked="f">
                  <v:path arrowok="t" o:connecttype="custom" o:connectlocs="9210,0;9195,0;9195,15;15,15;15,0;0,0;0,15;0,30;15,30;9195,30;9210,30;9210,15;9210,0" o:connectangles="0,0,0,0,0,0,0,0,0,0,0,0,0"/>
                </v:shape>
                <w10:anchorlock/>
              </v:group>
            </w:pict>
          </mc:Fallback>
        </mc:AlternateContent>
      </w:r>
    </w:p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9013.20.01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Láseres,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láser.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2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Láseres,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diodos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9013.90.01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 de todo tipo, miras infrarrojas, miras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puntería,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periscopios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9301.10.02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artillería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cañones,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obuses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morteros).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Piezas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artillería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cañones,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obuses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morteros).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9301.20.01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Lanzacohetes;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lanzallamas;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lanzagranadas;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lanzatorpedos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lanzadores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similares.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tabs>
                <w:tab w:val="left" w:pos="1355"/>
                <w:tab w:val="left" w:pos="2476"/>
              </w:tabs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Lanzacohetes;</w:t>
            </w:r>
            <w:r>
              <w:rPr>
                <w:sz w:val="16"/>
              </w:rPr>
              <w:tab/>
              <w:t>lanzallamas;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lanzagranadas;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lanzatorpedos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9301.90.99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9302.00.02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Revólveres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pistolas,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93.04.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Revólveres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pistolas,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93.04.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tabs>
                <w:tab w:val="left" w:pos="650"/>
                <w:tab w:val="left" w:pos="1333"/>
                <w:tab w:val="left" w:pos="2238"/>
                <w:tab w:val="left" w:pos="2743"/>
              </w:tabs>
              <w:spacing w:before="63" w:line="235" w:lineRule="auto"/>
              <w:ind w:left="8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z w:val="16"/>
              </w:rPr>
              <w:tab/>
              <w:t>lanzar</w:t>
            </w:r>
            <w:r>
              <w:rPr>
                <w:b/>
                <w:sz w:val="16"/>
              </w:rPr>
              <w:tab/>
              <w:t>cápsulas</w:t>
            </w:r>
            <w:r>
              <w:rPr>
                <w:b/>
                <w:sz w:val="16"/>
              </w:rPr>
              <w:tab/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sustancias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asfixiantes,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tóxicas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repelentes.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lanzar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cápsulas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sustancias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asfixiantes,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repelentes.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9303.20.01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deportivo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tengan,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menos,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cañón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ánima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lisa.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sz w:val="16"/>
              </w:rPr>
              <w:t>Las demás armas largas de caza o tiro deportivo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 tengan, por lo menos, un cañón de ánima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9303.30.01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deportivo.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tiro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9303.90.99</w:t>
            </w:r>
          </w:p>
        </w:tc>
        <w:tc>
          <w:tcPr>
            <w:tcW w:w="364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9304.00.99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recipientes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carbónico.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255"/>
        </w:trPr>
        <w:tc>
          <w:tcPr>
            <w:tcW w:w="9195" w:type="dxa"/>
            <w:gridSpan w:val="3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tabs>
                <w:tab w:val="left" w:pos="1692"/>
                <w:tab w:val="left" w:pos="2688"/>
              </w:tabs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Reconocibles</w:t>
            </w:r>
            <w:r>
              <w:rPr>
                <w:b/>
                <w:sz w:val="16"/>
              </w:rPr>
              <w:tab/>
              <w:t>como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concebidas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9304.00.01.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sz w:val="16"/>
              </w:rPr>
              <w:t>Reconocibles como concebidas 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lo comprendido en la 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9304.00.01.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9305.20.02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93.03.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9305.91.01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9305.99.99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45"/>
        <w:gridCol w:w="3585"/>
      </w:tblGrid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Cartuchos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cargados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lacrimosos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tóxicos.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Cartuchos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cargados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9306.29.99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9306.30.04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Cartuchos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remachar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matarife.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Calibre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9306.90.03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bombas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granadas.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Bombas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granadas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9306.90.99</w:t>
            </w:r>
          </w:p>
        </w:tc>
        <w:tc>
          <w:tcPr>
            <w:tcW w:w="364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195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9307.00.01</w:t>
            </w:r>
          </w:p>
        </w:tc>
        <w:tc>
          <w:tcPr>
            <w:tcW w:w="3645" w:type="dxa"/>
            <w:tcBorders>
              <w:right w:val="single" w:sz="8" w:space="0" w:color="000000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Sables,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espadas,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bayonetas,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lanzas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blancas,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fundas.</w:t>
            </w:r>
          </w:p>
        </w:tc>
        <w:tc>
          <w:tcPr>
            <w:tcW w:w="3585" w:type="dxa"/>
            <w:vMerge w:val="restart"/>
            <w:tcBorders>
              <w:left w:val="single" w:sz="8" w:space="0" w:color="000000"/>
              <w:bottom w:val="nil"/>
            </w:tcBorders>
          </w:tcPr>
          <w:p w:rsidR="009A4851" w:rsidRDefault="00967664">
            <w:pPr>
              <w:pStyle w:val="TableParagraph"/>
              <w:spacing w:before="48" w:line="235" w:lineRule="auto"/>
              <w:ind w:left="81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bayonetas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lanzas utilizadas por los ejércitos,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réplicas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utilería.</w:t>
            </w:r>
          </w:p>
        </w:tc>
      </w:tr>
      <w:tr w:rsidR="009A4851">
        <w:trPr>
          <w:trHeight w:val="330"/>
        </w:trPr>
        <w:tc>
          <w:tcPr>
            <w:tcW w:w="196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4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Sables,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bayonetas,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lanzas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</w:p>
        </w:tc>
        <w:tc>
          <w:tcPr>
            <w:tcW w:w="358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p w:rsidR="009A4851" w:rsidRDefault="00885ADF">
      <w:pPr>
        <w:tabs>
          <w:tab w:val="left" w:pos="9375"/>
        </w:tabs>
        <w:ind w:left="180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3571875" cy="162560"/>
                <wp:effectExtent l="0" t="0" r="3175" b="1270"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1875" cy="162560"/>
                          <a:chOff x="0" y="0"/>
                          <a:chExt cx="5625" cy="256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5625" cy="256"/>
                          </a:xfrm>
                          <a:custGeom>
                            <a:avLst/>
                            <a:gdLst>
                              <a:gd name="T0" fmla="*/ 5625 w 5625"/>
                              <a:gd name="T1" fmla="*/ 0 h 256"/>
                              <a:gd name="T2" fmla="*/ 5610 w 5625"/>
                              <a:gd name="T3" fmla="*/ 0 h 256"/>
                              <a:gd name="T4" fmla="*/ 5610 w 5625"/>
                              <a:gd name="T5" fmla="*/ 240 h 256"/>
                              <a:gd name="T6" fmla="*/ 1980 w 5625"/>
                              <a:gd name="T7" fmla="*/ 240 h 256"/>
                              <a:gd name="T8" fmla="*/ 1980 w 5625"/>
                              <a:gd name="T9" fmla="*/ 0 h 256"/>
                              <a:gd name="T10" fmla="*/ 1965 w 5625"/>
                              <a:gd name="T11" fmla="*/ 0 h 256"/>
                              <a:gd name="T12" fmla="*/ 1965 w 5625"/>
                              <a:gd name="T13" fmla="*/ 240 h 256"/>
                              <a:gd name="T14" fmla="*/ 15 w 5625"/>
                              <a:gd name="T15" fmla="*/ 240 h 256"/>
                              <a:gd name="T16" fmla="*/ 15 w 5625"/>
                              <a:gd name="T17" fmla="*/ 0 h 256"/>
                              <a:gd name="T18" fmla="*/ 0 w 5625"/>
                              <a:gd name="T19" fmla="*/ 0 h 256"/>
                              <a:gd name="T20" fmla="*/ 0 w 5625"/>
                              <a:gd name="T21" fmla="*/ 240 h 256"/>
                              <a:gd name="T22" fmla="*/ 0 w 5625"/>
                              <a:gd name="T23" fmla="*/ 255 h 256"/>
                              <a:gd name="T24" fmla="*/ 5625 w 5625"/>
                              <a:gd name="T25" fmla="*/ 255 h 256"/>
                              <a:gd name="T26" fmla="*/ 5625 w 5625"/>
                              <a:gd name="T27" fmla="*/ 240 h 256"/>
                              <a:gd name="T28" fmla="*/ 5625 w 5625"/>
                              <a:gd name="T29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625" h="256">
                                <a:moveTo>
                                  <a:pt x="5625" y="0"/>
                                </a:moveTo>
                                <a:lnTo>
                                  <a:pt x="5610" y="0"/>
                                </a:lnTo>
                                <a:lnTo>
                                  <a:pt x="5610" y="240"/>
                                </a:lnTo>
                                <a:lnTo>
                                  <a:pt x="1980" y="240"/>
                                </a:lnTo>
                                <a:lnTo>
                                  <a:pt x="1980" y="0"/>
                                </a:lnTo>
                                <a:lnTo>
                                  <a:pt x="1965" y="0"/>
                                </a:lnTo>
                                <a:lnTo>
                                  <a:pt x="1965" y="240"/>
                                </a:lnTo>
                                <a:lnTo>
                                  <a:pt x="15" y="24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55"/>
                                </a:lnTo>
                                <a:lnTo>
                                  <a:pt x="5625" y="255"/>
                                </a:lnTo>
                                <a:lnTo>
                                  <a:pt x="5625" y="240"/>
                                </a:lnTo>
                                <a:lnTo>
                                  <a:pt x="5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25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851" w:rsidRDefault="00967664">
                              <w:pPr>
                                <w:ind w:left="20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armas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blancas,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partes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fundas.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8" style="width:281.25pt;height:12.8pt;mso-position-horizontal-relative:char;mso-position-vertical-relative:line" coordsize="562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">
                <v:shape id="Freeform 27" o:spid="_x0000_s1029" style="position:absolute;left:-1;width:5625;height:256;visibility:visible;mso-wrap-style:square;v-text-anchor:top" coordsize="5625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" path="m5625,r-15,l5610,240r-3630,l1980,r-15,l1965,240,15,240,15,,,,,240r,15l5625,255r,-15l5625,xe" fillcolor="black" stroked="f">
                  <v:path arrowok="t" o:connecttype="custom" o:connectlocs="5625,0;5610,0;5610,240;1980,240;1980,0;1965,0;1965,240;15,240;15,0;0,0;0,240;0,255;5625,255;5625,240;5625,0" o:connectangles="0,0,0,0,0,0,0,0,0,0,0,0,0,0,0"/>
                </v:shape>
                <v:shape id="Text Box 26" o:spid="_x0000_s1030" type="#_x0000_t202" style="position:absolute;width:5625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9A4851" w:rsidRDefault="00967664">
                        <w:pPr>
                          <w:ind w:left="20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armas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blancas,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partes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fundas.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67664">
        <w:rPr>
          <w:sz w:val="20"/>
        </w:rPr>
        <w:tab/>
      </w:r>
      <w:r>
        <w:rPr>
          <w:noProof/>
          <w:position w:val="1"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9525" cy="153035"/>
                <wp:effectExtent l="0" t="1270" r="3175" b="0"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53035"/>
                          <a:chOff x="0" y="0"/>
                          <a:chExt cx="15" cy="241"/>
                        </a:xfrm>
                      </wpg:grpSpPr>
                      <wps:wsp>
                        <wps:cNvPr id="3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2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CC925" id="Group 23" o:spid="_x0000_s1026" style="width:.75pt;height:12.05pt;mso-position-horizontal-relative:char;mso-position-vertical-relative:line" coordsize="1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">
                <v:rect id="Rectangle 24" o:spid="_x0000_s1027" style="position:absolute;width:15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A4851" w:rsidRDefault="009A4851">
      <w:pPr>
        <w:pStyle w:val="Textoindependiente"/>
        <w:spacing w:before="5"/>
        <w:rPr>
          <w:sz w:val="15"/>
        </w:rPr>
      </w:pPr>
    </w:p>
    <w:p w:rsidR="009A4851" w:rsidRDefault="00967664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2" w:lineRule="auto"/>
        <w:ind w:left="832" w:right="124" w:hanging="432"/>
        <w:rPr>
          <w:sz w:val="18"/>
        </w:rPr>
      </w:pPr>
      <w:r>
        <w:rPr>
          <w:color w:val="2E2E2E"/>
          <w:sz w:val="18"/>
        </w:rPr>
        <w:t>Se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prohíbe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Exportación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mercancías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tengan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destino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República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Libanesa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(Líbano),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clasificadas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fracciones arancelarias de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Tarifa, que a continuación se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indican:</w:t>
      </w:r>
    </w:p>
    <w:p w:rsidR="009A4851" w:rsidRDefault="009A4851">
      <w:pPr>
        <w:pStyle w:val="Textoindependiente"/>
        <w:spacing w:before="7"/>
        <w:rPr>
          <w:sz w:val="9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3" w:line="235" w:lineRule="auto"/>
              <w:ind w:left="788" w:right="150" w:hanging="6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Fracción </w:t>
            </w:r>
            <w:r>
              <w:rPr>
                <w:b/>
                <w:sz w:val="16"/>
              </w:rPr>
              <w:t>arancelaria/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NICO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1358" w:right="13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585" w:type="dxa"/>
          </w:tcPr>
          <w:p w:rsidR="009A4851" w:rsidRDefault="00967664">
            <w:pPr>
              <w:pStyle w:val="TableParagraph"/>
              <w:spacing w:before="150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8710.00.01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Tanques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automóviles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blindados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combate,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armamento;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Tanques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automóviles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blindados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armamento;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8802.12.99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fuerzas armadas, para el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motor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reacción,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5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46"/>
              <w:rPr>
                <w:sz w:val="16"/>
              </w:rPr>
            </w:pPr>
            <w:r>
              <w:rPr>
                <w:sz w:val="16"/>
              </w:rPr>
              <w:t>Aviones con motor a reacción, con peso en 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8802.40.01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aeronaves,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Aviones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aeronaves,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Hélices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rotores,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Hélices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rotores,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Trenes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aterrizaje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Trenes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aterrizaje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helicópteros.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helicópteros.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8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8804.00.01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5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Paracaídas,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dirigibles,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planeadores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(parapentes)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aspas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giratorias;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8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Paracaídas, incluidos los dirigibles, planeadores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(parapentes) o de aspas giratorias;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8805.21.01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Simuladores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combate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aéreo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Simuladores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 aéreo y sus partes, para modelos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aeronaves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Simuladores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combate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25"/>
        </w:trPr>
        <w:tc>
          <w:tcPr>
            <w:tcW w:w="196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0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11"/>
        <w:rPr>
          <w:sz w:val="6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9617075</wp:posOffset>
                </wp:positionV>
                <wp:extent cx="9525" cy="85725"/>
                <wp:effectExtent l="0" t="0" r="0" b="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F02FA" id="Rectangle 22" o:spid="_x0000_s1026" style="position:absolute;margin-left:513.5pt;margin-top:757.25pt;width:.75pt;height:6.7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25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8906.10.01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Navíos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guerra.</w:t>
            </w:r>
          </w:p>
        </w:tc>
        <w:tc>
          <w:tcPr>
            <w:tcW w:w="3585" w:type="dxa"/>
            <w:vMerge w:val="restart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Navíos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Barcos y demás embarcaciones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uso militar, naves para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patrullaje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desembarco;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submarinos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Binoculares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prismáticos).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Binoculares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prismáticos).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10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9005.90.02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8" w:line="235" w:lineRule="auto"/>
              <w:ind w:left="83" w:right="5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reconocibles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9005.10.01,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9005.90.01.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20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</w:t>
            </w:r>
            <w:r>
              <w:rPr>
                <w:sz w:val="16"/>
              </w:rPr>
              <w:t>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binoculares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prismáticos)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nocturna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110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8" w:line="235" w:lineRule="auto"/>
              <w:ind w:left="83" w:right="53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9005.10.01,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9005.90.01.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82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Miras telescópicas para armas; periscopios;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visores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 de este Capítulo o de la Sección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XVI.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0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Miras telescópicas para armas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nocturna; designadores de objetivos; 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puntería;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periscopios.</w:t>
            </w:r>
          </w:p>
        </w:tc>
      </w:tr>
      <w:tr w:rsidR="009A4851">
        <w:trPr>
          <w:trHeight w:val="77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8"/>
              <w:rPr>
                <w:sz w:val="2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8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periscopios;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visores para máquinas, aparatos o instrumentos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XVI.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Láseres,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láser.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Láseres,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diodos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9013.90.01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 de todo tipo, miras infrarrojas, miras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puntería,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periscopios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9301.10.02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artillería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cañones,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obuses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morteros).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Piezas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artillería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cañones,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obuses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morteros).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Lanzacohetes;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lanzallamas;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lanzagranadas;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lanzatorpedos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lanzadores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similares.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363"/>
                <w:tab w:val="left" w:pos="2491"/>
              </w:tabs>
              <w:spacing w:before="48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Lanzacohetes;</w:t>
            </w:r>
            <w:r>
              <w:rPr>
                <w:sz w:val="16"/>
              </w:rPr>
              <w:tab/>
              <w:t>lanzallamas;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lanzagranadas;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lanzatorpedos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9302.00.02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Revólveres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pistolas,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93.04.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Revólveres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pistolas,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93.03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93.04.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headerReference w:type="default" r:id="rId12"/>
          <w:footerReference w:type="default" r:id="rId13"/>
          <w:pgSz w:w="12240" w:h="15840"/>
          <w:pgMar w:top="480" w:right="700" w:bottom="500" w:left="880" w:header="274" w:footer="308" w:gutter="0"/>
          <w:cols w:space="720"/>
        </w:sectPr>
      </w:pPr>
    </w:p>
    <w:p w:rsidR="009A4851" w:rsidRDefault="00885ADF">
      <w:pPr>
        <w:pStyle w:val="Textoindependiente"/>
        <w:spacing w:before="7"/>
        <w:rPr>
          <w:sz w:val="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9607550</wp:posOffset>
                </wp:positionV>
                <wp:extent cx="9525" cy="95250"/>
                <wp:effectExtent l="0" t="0" r="0" b="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F2D06" id="Rectangle 21" o:spid="_x0000_s1026" style="position:absolute;margin-left:513.5pt;margin-top:756.5pt;width:.75pt;height:7.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62"/>
        </w:trPr>
        <w:tc>
          <w:tcPr>
            <w:tcW w:w="9210" w:type="dxa"/>
            <w:gridSpan w:val="3"/>
            <w:tcBorders>
              <w:top w:val="nil"/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2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4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9303.10.01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tabs>
                <w:tab w:val="left" w:pos="654"/>
                <w:tab w:val="left" w:pos="1341"/>
                <w:tab w:val="left" w:pos="2250"/>
                <w:tab w:val="left" w:pos="2758"/>
              </w:tabs>
              <w:spacing w:before="55" w:line="235" w:lineRule="auto"/>
              <w:ind w:left="8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z w:val="16"/>
              </w:rPr>
              <w:tab/>
              <w:t>lanzar</w:t>
            </w:r>
            <w:r>
              <w:rPr>
                <w:b/>
                <w:sz w:val="16"/>
              </w:rPr>
              <w:tab/>
              <w:t>cápsulas</w:t>
            </w:r>
            <w:r>
              <w:rPr>
                <w:b/>
                <w:sz w:val="16"/>
              </w:rPr>
              <w:tab/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sustancias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asfixiantes,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tóxicas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repelentes.</w:t>
            </w:r>
          </w:p>
        </w:tc>
        <w:tc>
          <w:tcPr>
            <w:tcW w:w="3585" w:type="dxa"/>
            <w:vMerge w:val="restart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lanzar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cápsulas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sustancias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asfixiantes,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repelentes.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deportivo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tengan,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menos,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cañón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ánima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lisa.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7"/>
              <w:jc w:val="both"/>
              <w:rPr>
                <w:sz w:val="16"/>
              </w:rPr>
            </w:pPr>
            <w:r>
              <w:rPr>
                <w:sz w:val="16"/>
              </w:rPr>
              <w:t>Las demás armas largas de caza o tiro deportivo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tengan, por lo menos, un cañón de ánima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9303.30.01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deportivo.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1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9304.00.99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recipientes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carbónico.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700"/>
                <w:tab w:val="left" w:pos="2703"/>
              </w:tabs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Reconocibles</w:t>
            </w:r>
            <w:r>
              <w:rPr>
                <w:b/>
                <w:sz w:val="16"/>
              </w:rPr>
              <w:tab/>
              <w:t>como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concebidas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9304.00.01.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sz w:val="16"/>
              </w:rPr>
              <w:t>Reconocibles como concebidas 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lo comprendido en la 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9304.00.01.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9305.20.02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93.03.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Cartuchos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cargados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lacrimosos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tóxicos.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Cartuchos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cargados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rPr>
          <w:sz w:val="2"/>
          <w:szCs w:val="2"/>
        </w:rPr>
        <w:sectPr w:rsidR="009A4851">
          <w:pgSz w:w="12240" w:h="15840"/>
          <w:pgMar w:top="480" w:right="700" w:bottom="520" w:left="880" w:header="274" w:footer="308" w:gutter="0"/>
          <w:cols w:space="720"/>
        </w:sectPr>
      </w:pPr>
    </w:p>
    <w:p w:rsidR="009A4851" w:rsidRDefault="009A485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55"/>
        </w:trPr>
        <w:tc>
          <w:tcPr>
            <w:tcW w:w="9210" w:type="dxa"/>
            <w:gridSpan w:val="3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9306.30.04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Cartuchos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remachar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matarife.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Calibre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9306.90.03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bombas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granadas.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Bombas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granadas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9307.00.01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Sables,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espadas,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bayonetas,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lanzas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blancas,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fundas.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12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bayonetas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lanzas utilizadas por los ejércitos,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réplicas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utilería.</w:t>
            </w: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Sables,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bayonetas,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lanzas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blancas,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fundas.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spacing w:before="2"/>
        <w:rPr>
          <w:sz w:val="20"/>
        </w:rPr>
      </w:pPr>
    </w:p>
    <w:p w:rsidR="009A4851" w:rsidRDefault="00967664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2" w:lineRule="auto"/>
        <w:ind w:left="832" w:right="129" w:hanging="432"/>
        <w:rPr>
          <w:sz w:val="18"/>
        </w:rPr>
      </w:pPr>
      <w:r>
        <w:rPr>
          <w:color w:val="2E2E2E"/>
          <w:sz w:val="18"/>
        </w:rPr>
        <w:t>Se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prohíbe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Exportación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mercancías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tengan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destino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República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Centroafricana,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clasificadas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fracciones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arancelarias de la Tarifa,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que a continuación se indican:</w:t>
      </w:r>
    </w:p>
    <w:p w:rsidR="009A4851" w:rsidRDefault="009A4851">
      <w:pPr>
        <w:pStyle w:val="Textoindependiente"/>
        <w:spacing w:before="7" w:after="1"/>
        <w:rPr>
          <w:sz w:val="9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3" w:line="235" w:lineRule="auto"/>
              <w:ind w:left="788" w:right="150" w:hanging="6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Fracción </w:t>
            </w:r>
            <w:r>
              <w:rPr>
                <w:b/>
                <w:sz w:val="16"/>
              </w:rPr>
              <w:t>arancelaria/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NICO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1358" w:right="13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585" w:type="dxa"/>
          </w:tcPr>
          <w:p w:rsidR="009A4851" w:rsidRDefault="00967664">
            <w:pPr>
              <w:pStyle w:val="TableParagraph"/>
              <w:spacing w:before="150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8710.00.01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Tanques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automóviles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blindados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combate,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armamento;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Tanques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automóviles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blindados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armamento;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8802.12.99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fuerzas armadas, para el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9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motor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reacción,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46"/>
              <w:rPr>
                <w:sz w:val="16"/>
              </w:rPr>
            </w:pPr>
            <w:r>
              <w:rPr>
                <w:sz w:val="16"/>
              </w:rPr>
              <w:t>Aviones con motor a reacción, con peso en 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40"/>
        </w:trPr>
        <w:tc>
          <w:tcPr>
            <w:tcW w:w="196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 w:line="160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8802.40.01</w:t>
            </w:r>
          </w:p>
        </w:tc>
        <w:tc>
          <w:tcPr>
            <w:tcW w:w="3660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 w:line="160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70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71"/>
                <w:sz w:val="16"/>
              </w:rPr>
              <w:t xml:space="preserve"> </w:t>
            </w:r>
            <w:r>
              <w:rPr>
                <w:b/>
                <w:sz w:val="16"/>
              </w:rPr>
              <w:t>aeronaves,</w:t>
            </w:r>
            <w:r>
              <w:rPr>
                <w:b/>
                <w:spacing w:val="7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1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7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 w:line="160" w:lineRule="exact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Aeronaves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militar,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</w:tc>
      </w:tr>
    </w:tbl>
    <w:p w:rsidR="009A4851" w:rsidRDefault="009A4851">
      <w:pPr>
        <w:spacing w:line="160" w:lineRule="exact"/>
        <w:rPr>
          <w:sz w:val="16"/>
        </w:rPr>
        <w:sectPr w:rsidR="009A4851">
          <w:headerReference w:type="default" r:id="rId14"/>
          <w:footerReference w:type="default" r:id="rId15"/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40"/>
        </w:trPr>
        <w:tc>
          <w:tcPr>
            <w:tcW w:w="1965" w:type="dxa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Aviones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aeronaves,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Hélices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rotores,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Hélices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rotores,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22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8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8803.20.01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8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Trenes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aterrizaje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70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Trenes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aterrizaje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helicópteros.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helicópteros.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8804.00.01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Paracaídas,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dirigibles,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planeadores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(parapentes)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aspas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giratorias;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Paracaídas, incluidos los dirigibles, planeadores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(parapentes) o de aspas giratorias;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4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8805.21.01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3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Simuladores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combate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aéreo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08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Simuladores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 aéreo y sus partes, para modelos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aeronaves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Simuladores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combate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Navíos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Navíos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Barcos y demás embarcaciones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uso militar, naves para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patrullaje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desembarco;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submarinos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Binoculares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prismáticos).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08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Binoculares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prismáticos).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100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9005.90.02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reconocibles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9005.10.01,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9005.90.01.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</w:t>
            </w:r>
            <w:r>
              <w:rPr>
                <w:sz w:val="16"/>
              </w:rPr>
              <w:t>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binoculares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prismáticos)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nocturna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100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2"/>
              <w:rPr>
                <w:sz w:val="17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3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9005.10.01,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9005.90.01.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82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0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 w:right="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Miras telescópicas para armas; periscopios;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visores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 de este Capítulo o de la Sección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XVI.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1"/>
              <w:rPr>
                <w:sz w:val="20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Miras telescópicas para armas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nocturna; designadores de objetivos; 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puntería;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periscopios.</w:t>
            </w:r>
          </w:p>
        </w:tc>
      </w:tr>
      <w:tr w:rsidR="009A4851">
        <w:trPr>
          <w:trHeight w:val="77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8"/>
              <w:rPr>
                <w:sz w:val="2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8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periscopios;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visores para máquinas, aparatos o instrumentos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XVI.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40"/>
        </w:trPr>
        <w:tc>
          <w:tcPr>
            <w:tcW w:w="9210" w:type="dxa"/>
            <w:gridSpan w:val="3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7"/>
        <w:rPr>
          <w:sz w:val="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78118400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9436100</wp:posOffset>
                </wp:positionV>
                <wp:extent cx="9525" cy="266700"/>
                <wp:effectExtent l="0" t="0" r="0" b="0"/>
                <wp:wrapNone/>
                <wp:docPr id="3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66700"/>
                        </a:xfrm>
                        <a:custGeom>
                          <a:avLst/>
                          <a:gdLst>
                            <a:gd name="T0" fmla="+- 0 6700 6685"/>
                            <a:gd name="T1" fmla="*/ T0 w 15"/>
                            <a:gd name="T2" fmla="+- 0 14860 14860"/>
                            <a:gd name="T3" fmla="*/ 14860 h 420"/>
                            <a:gd name="T4" fmla="+- 0 6685 6685"/>
                            <a:gd name="T5" fmla="*/ T4 w 15"/>
                            <a:gd name="T6" fmla="+- 0 14860 14860"/>
                            <a:gd name="T7" fmla="*/ 14860 h 420"/>
                            <a:gd name="T8" fmla="+- 0 6685 6685"/>
                            <a:gd name="T9" fmla="*/ T8 w 15"/>
                            <a:gd name="T10" fmla="+- 0 15160 14860"/>
                            <a:gd name="T11" fmla="*/ 15160 h 420"/>
                            <a:gd name="T12" fmla="+- 0 6685 6685"/>
                            <a:gd name="T13" fmla="*/ T12 w 15"/>
                            <a:gd name="T14" fmla="+- 0 15280 14860"/>
                            <a:gd name="T15" fmla="*/ 15280 h 420"/>
                            <a:gd name="T16" fmla="+- 0 6700 6685"/>
                            <a:gd name="T17" fmla="*/ T16 w 15"/>
                            <a:gd name="T18" fmla="+- 0 15280 14860"/>
                            <a:gd name="T19" fmla="*/ 15280 h 420"/>
                            <a:gd name="T20" fmla="+- 0 6700 6685"/>
                            <a:gd name="T21" fmla="*/ T20 w 15"/>
                            <a:gd name="T22" fmla="+- 0 15160 14860"/>
                            <a:gd name="T23" fmla="*/ 15160 h 420"/>
                            <a:gd name="T24" fmla="+- 0 6700 6685"/>
                            <a:gd name="T25" fmla="*/ T24 w 15"/>
                            <a:gd name="T26" fmla="+- 0 14860 14860"/>
                            <a:gd name="T27" fmla="*/ 14860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" h="420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0" y="420"/>
                              </a:lnTo>
                              <a:lnTo>
                                <a:pt x="15" y="420"/>
                              </a:lnTo>
                              <a:lnTo>
                                <a:pt x="15" y="30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41C1" id="Freeform 20" o:spid="_x0000_s1026" style="position:absolute;margin-left:334.25pt;margin-top:743pt;width:.75pt;height:21pt;z-index:-251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" path="m15,l,,,300,,420r15,l15,300,15,xe" fillcolor="black" stroked="f">
                <v:path arrowok="t" o:connecttype="custom" o:connectlocs="9525,9436100;0,9436100;0,9626600;0,9702800;9525,9702800;9525,9626600;9525,9436100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9626600</wp:posOffset>
                </wp:positionV>
                <wp:extent cx="9525" cy="76200"/>
                <wp:effectExtent l="0" t="0" r="0" b="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C3EEC" id="Rectangle 19" o:spid="_x0000_s1026" style="position:absolute;margin-left:53pt;margin-top:758pt;width:.75pt;height:6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uvcg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1920875</wp:posOffset>
                </wp:positionH>
                <wp:positionV relativeFrom="page">
                  <wp:posOffset>9626600</wp:posOffset>
                </wp:positionV>
                <wp:extent cx="9525" cy="76200"/>
                <wp:effectExtent l="0" t="0" r="0" b="0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5C250" id="Rectangle 18" o:spid="_x0000_s1026" style="position:absolute;margin-left:151.25pt;margin-top:758pt;width:.75pt;height:6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xJcg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9436100</wp:posOffset>
                </wp:positionV>
                <wp:extent cx="9525" cy="266700"/>
                <wp:effectExtent l="0" t="0" r="0" b="0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18F1C" id="Rectangle 17" o:spid="_x0000_s1026" style="position:absolute;margin-left:513.5pt;margin-top:743pt;width:.75pt;height:21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70"/>
        </w:trPr>
        <w:tc>
          <w:tcPr>
            <w:tcW w:w="9210" w:type="dxa"/>
            <w:gridSpan w:val="3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Láseres,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láser.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Láseres,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diodos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9013.90.01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48" w:line="235" w:lineRule="auto"/>
              <w:ind w:left="83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 de todo tipo, miras infrarrojas, miras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puntería,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periscopios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9301.10.02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artillería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cañones,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obuses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morteros).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Piezas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artillería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cañones,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obuses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morteros).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Lanzacohetes;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lanzallamas;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lanzagranadas;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lanzatorpedos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lanzadores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similares.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363"/>
                <w:tab w:val="left" w:pos="2491"/>
              </w:tabs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Lanzacohetes;</w:t>
            </w:r>
            <w:r>
              <w:rPr>
                <w:sz w:val="16"/>
              </w:rPr>
              <w:tab/>
              <w:t>lanzallamas;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lanzagranadas;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lanzatorpedos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9302.00.02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Revólveres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pistolas,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93.04.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Revólveres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pistolas,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93.03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93.04.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654"/>
                <w:tab w:val="left" w:pos="1341"/>
                <w:tab w:val="left" w:pos="2250"/>
                <w:tab w:val="left" w:pos="2758"/>
              </w:tabs>
              <w:spacing w:before="63" w:line="235" w:lineRule="auto"/>
              <w:ind w:left="8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z w:val="16"/>
              </w:rPr>
              <w:tab/>
              <w:t>lanzar</w:t>
            </w:r>
            <w:r>
              <w:rPr>
                <w:b/>
                <w:sz w:val="16"/>
              </w:rPr>
              <w:tab/>
              <w:t>cápsulas</w:t>
            </w:r>
            <w:r>
              <w:rPr>
                <w:b/>
                <w:sz w:val="16"/>
              </w:rPr>
              <w:tab/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sustancias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asfixiantes,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tóxicas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repelentes.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lanzar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cápsulas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sustancias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asfixiantes,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repelentes.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deportivo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tengan,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menos,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cañón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ánima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lisa.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7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1"/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57"/>
              <w:jc w:val="both"/>
              <w:rPr>
                <w:sz w:val="16"/>
              </w:rPr>
            </w:pPr>
            <w:r>
              <w:rPr>
                <w:sz w:val="16"/>
              </w:rPr>
              <w:t>Las demás armas largas de caza o tiro deportivo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tengan, por lo menos, un cañón de ánima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lisa.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9303.30.01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deportivo.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9304.00.99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recipientes</w:t>
            </w:r>
          </w:p>
        </w:tc>
      </w:tr>
    </w:tbl>
    <w:p w:rsidR="009A4851" w:rsidRDefault="009A4851">
      <w:pPr>
        <w:rPr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11"/>
        <w:rPr>
          <w:sz w:val="6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9645650</wp:posOffset>
                </wp:positionV>
                <wp:extent cx="9525" cy="57150"/>
                <wp:effectExtent l="0" t="0" r="0" b="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7B73" id="Rectangle 16" o:spid="_x0000_s1026" style="position:absolute;margin-left:334.25pt;margin-top:759.5pt;width:.75pt;height:4.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1920875</wp:posOffset>
                </wp:positionH>
                <wp:positionV relativeFrom="page">
                  <wp:posOffset>9645650</wp:posOffset>
                </wp:positionV>
                <wp:extent cx="9525" cy="57150"/>
                <wp:effectExtent l="0" t="0" r="0" b="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14F0B" id="Rectangle 15" o:spid="_x0000_s1026" style="position:absolute;margin-left:151.25pt;margin-top:759.5pt;width:.75pt;height:4.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25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carbónico.</w:t>
            </w: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700"/>
                <w:tab w:val="left" w:pos="2703"/>
              </w:tabs>
              <w:spacing w:before="6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Reconocibles</w:t>
            </w:r>
            <w:r>
              <w:rPr>
                <w:b/>
                <w:sz w:val="16"/>
              </w:rPr>
              <w:tab/>
              <w:t>como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concebidas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9304.00.01.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4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sz w:val="16"/>
              </w:rPr>
              <w:t>Reconocibles como concebidas 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lo comprendido en la 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9304.00.01.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9305.20.02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93.03.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55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7"/>
              <w:rPr>
                <w:sz w:val="15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Cartuchos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cargados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lacrimosos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tóxicos.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3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Cartuchos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cargados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9306.30.04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Cartuchos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remachar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matarife.</w:t>
            </w: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Calibre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9306.90.03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bombas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granadas.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3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Bombas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granadas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spacing w:before="91" w:line="235" w:lineRule="auto"/>
        <w:ind w:left="5896" w:right="1338"/>
        <w:jc w:val="both"/>
        <w:rPr>
          <w:sz w:val="16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ragraph">
                  <wp:posOffset>55880</wp:posOffset>
                </wp:positionV>
                <wp:extent cx="9525" cy="657225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57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AE342" id="Rectangle 14" o:spid="_x0000_s1026" style="position:absolute;margin-left:513.5pt;margin-top:4.4pt;width:.75pt;height:51.7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9636125</wp:posOffset>
                </wp:positionV>
                <wp:extent cx="9525" cy="66675"/>
                <wp:effectExtent l="0" t="0" r="0" b="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3E88F" id="Rectangle 13" o:spid="_x0000_s1026" style="position:absolute;margin-left:334.25pt;margin-top:758.75pt;width:.75pt;height:5.2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Qfcg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9636125</wp:posOffset>
                </wp:positionV>
                <wp:extent cx="9525" cy="66675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0AAFE" id="Rectangle 12" o:spid="_x0000_s1026" style="position:absolute;margin-left:513.5pt;margin-top:758.75pt;width:.75pt;height:5.2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9636125</wp:posOffset>
                </wp:positionV>
                <wp:extent cx="9525" cy="66675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B1210" id="Rectangle 11" o:spid="_x0000_s1026" style="position:absolute;margin-left:53pt;margin-top:758.75pt;width:.75pt;height:5.2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encgIAAPk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1920875</wp:posOffset>
                </wp:positionH>
                <wp:positionV relativeFrom="page">
                  <wp:posOffset>9636125</wp:posOffset>
                </wp:positionV>
                <wp:extent cx="9525" cy="66675"/>
                <wp:effectExtent l="0" t="0" r="0" b="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E251C" id="Rectangle 10" o:spid="_x0000_s1026" style="position:absolute;margin-left:151.25pt;margin-top:758.75pt;width:.75pt;height:5.2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51435</wp:posOffset>
                </wp:positionV>
                <wp:extent cx="3586480" cy="671830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48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5"/>
                              <w:gridCol w:w="3660"/>
                            </w:tblGrid>
                            <w:tr w:rsidR="009A4851">
                              <w:trPr>
                                <w:trHeight w:val="465"/>
                              </w:trPr>
                              <w:tc>
                                <w:tcPr>
                                  <w:tcW w:w="1965" w:type="dxa"/>
                                  <w:tcBorders>
                                    <w:top w:val="nil"/>
                                  </w:tcBorders>
                                </w:tcPr>
                                <w:p w:rsidR="009A4851" w:rsidRDefault="00967664">
                                  <w:pPr>
                                    <w:pStyle w:val="TableParagraph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9307.00.01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tcBorders>
                                    <w:top w:val="nil"/>
                                  </w:tcBorders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3" w:line="235" w:lineRule="auto"/>
                                    <w:ind w:left="83" w:right="6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Sables,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espadas,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bayonetas,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lanzas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demás</w:t>
                                  </w:r>
                                  <w:r>
                                    <w:rPr>
                                      <w:b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armas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blancas,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partes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fundas.</w:t>
                                  </w:r>
                                </w:p>
                              </w:tc>
                            </w:tr>
                            <w:tr w:rsidR="009A4851">
                              <w:trPr>
                                <w:trHeight w:val="554"/>
                              </w:trPr>
                              <w:tc>
                                <w:tcPr>
                                  <w:tcW w:w="1965" w:type="dxa"/>
                                </w:tcPr>
                                <w:p w:rsidR="009A4851" w:rsidRDefault="009A4851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9A4851" w:rsidRDefault="00967664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9A4851" w:rsidRDefault="00967664">
                                  <w:pPr>
                                    <w:pStyle w:val="TableParagraph"/>
                                    <w:spacing w:before="93" w:line="235" w:lineRule="auto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Sables,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espadas,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bayonetas,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lanzas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demás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armas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blancas,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fundas.</w:t>
                                  </w:r>
                                </w:p>
                              </w:tc>
                            </w:tr>
                          </w:tbl>
                          <w:p w:rsidR="009A4851" w:rsidRDefault="009A485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53pt;margin-top:4.05pt;width:282.4pt;height:52.9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yh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5"/>
                        <w:gridCol w:w="3660"/>
                      </w:tblGrid>
                      <w:tr w:rsidR="009A4851">
                        <w:trPr>
                          <w:trHeight w:val="465"/>
                        </w:trPr>
                        <w:tc>
                          <w:tcPr>
                            <w:tcW w:w="1965" w:type="dxa"/>
                            <w:tcBorders>
                              <w:top w:val="nil"/>
                            </w:tcBorders>
                          </w:tcPr>
                          <w:p w:rsidR="009A4851" w:rsidRDefault="00967664">
                            <w:pPr>
                              <w:pStyle w:val="TableParagraph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9307.00.01</w:t>
                            </w:r>
                          </w:p>
                        </w:tc>
                        <w:tc>
                          <w:tcPr>
                            <w:tcW w:w="3660" w:type="dxa"/>
                            <w:tcBorders>
                              <w:top w:val="nil"/>
                            </w:tcBorders>
                          </w:tcPr>
                          <w:p w:rsidR="009A4851" w:rsidRDefault="00967664">
                            <w:pPr>
                              <w:pStyle w:val="TableParagraph"/>
                              <w:spacing w:before="3" w:line="235" w:lineRule="auto"/>
                              <w:ind w:left="83" w:right="6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Sables,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espadas,</w:t>
                            </w:r>
                            <w:r>
                              <w:rPr>
                                <w:b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bayonetas,</w:t>
                            </w:r>
                            <w:r>
                              <w:rPr>
                                <w:b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lanzas</w:t>
                            </w:r>
                            <w:r>
                              <w:rPr>
                                <w:b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demás</w:t>
                            </w:r>
                            <w:r>
                              <w:rPr>
                                <w:b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armas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blancas,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partes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fundas.</w:t>
                            </w:r>
                          </w:p>
                        </w:tc>
                      </w:tr>
                      <w:tr w:rsidR="009A4851">
                        <w:trPr>
                          <w:trHeight w:val="554"/>
                        </w:trPr>
                        <w:tc>
                          <w:tcPr>
                            <w:tcW w:w="1965" w:type="dxa"/>
                          </w:tcPr>
                          <w:p w:rsidR="009A4851" w:rsidRDefault="009A4851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9A4851" w:rsidRDefault="00967664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9A4851" w:rsidRDefault="00967664">
                            <w:pPr>
                              <w:pStyle w:val="TableParagraph"/>
                              <w:spacing w:before="93" w:line="235" w:lineRule="auto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Sables,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espadas,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bayonetas,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lanzas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demás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armas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blancas,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fundas.</w:t>
                            </w:r>
                          </w:p>
                        </w:tc>
                      </w:tr>
                    </w:tbl>
                    <w:p w:rsidR="009A4851" w:rsidRDefault="009A485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7664">
        <w:rPr>
          <w:b/>
          <w:sz w:val="16"/>
        </w:rPr>
        <w:t>Únicamente:</w:t>
      </w:r>
      <w:r w:rsidR="00967664">
        <w:rPr>
          <w:b/>
          <w:spacing w:val="1"/>
          <w:sz w:val="16"/>
        </w:rPr>
        <w:t xml:space="preserve"> </w:t>
      </w:r>
      <w:r w:rsidR="00967664">
        <w:rPr>
          <w:sz w:val="16"/>
        </w:rPr>
        <w:t>Sables,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espadas,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bayonetas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y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lanzas utilizadas por los ejércitos, sus partes y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fundas,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con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excepción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de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las</w:t>
      </w:r>
      <w:r w:rsidR="00967664">
        <w:rPr>
          <w:spacing w:val="1"/>
          <w:sz w:val="16"/>
        </w:rPr>
        <w:t xml:space="preserve"> </w:t>
      </w:r>
      <w:r w:rsidR="00967664">
        <w:rPr>
          <w:sz w:val="16"/>
        </w:rPr>
        <w:t>réplicas</w:t>
      </w:r>
      <w:r w:rsidR="00967664">
        <w:rPr>
          <w:spacing w:val="45"/>
          <w:sz w:val="16"/>
        </w:rPr>
        <w:t xml:space="preserve"> </w:t>
      </w:r>
      <w:r w:rsidR="00967664">
        <w:rPr>
          <w:sz w:val="16"/>
        </w:rPr>
        <w:t>de</w:t>
      </w:r>
      <w:r w:rsidR="00967664">
        <w:rPr>
          <w:spacing w:val="-42"/>
          <w:sz w:val="16"/>
        </w:rPr>
        <w:t xml:space="preserve"> </w:t>
      </w:r>
      <w:r w:rsidR="00967664">
        <w:rPr>
          <w:sz w:val="16"/>
        </w:rPr>
        <w:t>utilería.</w:t>
      </w:r>
    </w:p>
    <w:p w:rsidR="009A4851" w:rsidRDefault="009A4851">
      <w:pPr>
        <w:pStyle w:val="Textoindependiente"/>
      </w:pPr>
    </w:p>
    <w:p w:rsidR="009A4851" w:rsidRDefault="009A4851">
      <w:pPr>
        <w:pStyle w:val="Textoindependiente"/>
      </w:pPr>
    </w:p>
    <w:p w:rsidR="009A4851" w:rsidRDefault="009A4851">
      <w:pPr>
        <w:pStyle w:val="Textoindependiente"/>
        <w:spacing w:before="4"/>
        <w:rPr>
          <w:sz w:val="19"/>
        </w:rPr>
      </w:pPr>
    </w:p>
    <w:p w:rsidR="009A4851" w:rsidRDefault="00967664">
      <w:pPr>
        <w:pStyle w:val="Prrafodelista"/>
        <w:numPr>
          <w:ilvl w:val="0"/>
          <w:numId w:val="1"/>
        </w:numPr>
        <w:tabs>
          <w:tab w:val="left" w:pos="828"/>
        </w:tabs>
        <w:spacing w:before="0" w:line="242" w:lineRule="auto"/>
        <w:ind w:left="832" w:right="124" w:hanging="432"/>
        <w:jc w:val="both"/>
        <w:rPr>
          <w:sz w:val="18"/>
        </w:rPr>
      </w:pPr>
      <w:r>
        <w:rPr>
          <w:color w:val="2E2E2E"/>
          <w:sz w:val="18"/>
        </w:rPr>
        <w:t>Se prohíbe la Exportación a la República de Yemen de las mercancías clasificadas en las fracciones arancelarias de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Tarifa siguientes, destinadas a Ali Abdullah Saleh, Abdullah Yahya Al-Hakim, Abd Al-Khaliq Al-Huthi, Abdulmalik Al-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Houthi y Ahmed Ali Abdullah Saleh, las personas que actúen en su nombre o bajo su dirección en el Yemen, o 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beneficio de alguno de ellos, y las personas y entidades que se enumeran en la lista del Comité 2140 (2014)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conformidad con la resolución 2216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(2015):</w:t>
      </w:r>
    </w:p>
    <w:p w:rsidR="009A4851" w:rsidRDefault="009A4851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3" w:line="235" w:lineRule="auto"/>
              <w:ind w:left="788" w:right="150" w:hanging="6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Fracción </w:t>
            </w:r>
            <w:r>
              <w:rPr>
                <w:b/>
                <w:sz w:val="16"/>
              </w:rPr>
              <w:t>arancelaria/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NICO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1358" w:right="13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585" w:type="dxa"/>
          </w:tcPr>
          <w:p w:rsidR="009A4851" w:rsidRDefault="00967664">
            <w:pPr>
              <w:pStyle w:val="TableParagraph"/>
              <w:spacing w:before="150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Acotación</w:t>
            </w: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8710.00.01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Tanques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vehículos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automóviles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blindados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combate,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armamento;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sz w:val="16"/>
              </w:rPr>
              <w:t>Tanques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automóviles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blindados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armamento;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8802.12.99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fuerzas armadas, para el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motor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reacción,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igual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1"/>
              <w:rPr>
                <w:sz w:val="21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9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46"/>
              <w:rPr>
                <w:sz w:val="16"/>
              </w:rPr>
            </w:pPr>
            <w:r>
              <w:rPr>
                <w:sz w:val="16"/>
              </w:rPr>
              <w:t>Aviones con motor a reacción, con peso en 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8802.40.01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Aviones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aeronaves,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peso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vacío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15,000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kg.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9"/>
              <w:rPr>
                <w:sz w:val="19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Aeronaves para uso militar,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Aviones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aeronaves,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Hélices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rotores,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helicópteros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Hélices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rotores,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Trenes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aterrizaje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31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Trenes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aterrizaje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8803.30.99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helicópteros.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Para aparatos de uso militar,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bombardeo,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pelea.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helicópteros.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8804.00.01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Paracaídas,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incluidos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dirigibles,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planeadores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(parapentes)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aspas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giratorias;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65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9"/>
              <w:rPr>
                <w:sz w:val="20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Paracaídas, incluidos los dirigibles, planeadores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(parapentes) o de aspas giratorias;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11"/>
        <w:rPr>
          <w:sz w:val="6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9655175</wp:posOffset>
                </wp:positionV>
                <wp:extent cx="9525" cy="4762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47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FDB7" id="Rectangle 8" o:spid="_x0000_s1026" style="position:absolute;margin-left:334.25pt;margin-top:760.25pt;width:.75pt;height:3.7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1920875</wp:posOffset>
                </wp:positionH>
                <wp:positionV relativeFrom="page">
                  <wp:posOffset>9655175</wp:posOffset>
                </wp:positionV>
                <wp:extent cx="9525" cy="47625"/>
                <wp:effectExtent l="0" t="0" r="0" b="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47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F5ECB" id="Rectangle 7" o:spid="_x0000_s1026" style="position:absolute;margin-left:151.25pt;margin-top:760.25pt;width:.75pt;height:3.7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TBbwIAAPg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375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8805.21.01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Simuladores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combate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aéreo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  <w:tcBorders>
              <w:top w:val="nil"/>
            </w:tcBorders>
          </w:tcPr>
          <w:p w:rsidR="009A4851" w:rsidRDefault="00967664">
            <w:pPr>
              <w:pStyle w:val="TableParagraph"/>
              <w:spacing w:before="3" w:line="235" w:lineRule="auto"/>
              <w:ind w:left="83" w:right="6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Simuladores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combate aéreo y sus partes, para modelos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aeronaves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Simuladores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combate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Navíos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Navíos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8906.90.99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63" w:line="235" w:lineRule="auto"/>
              <w:ind w:left="83" w:right="5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Barcos y demás embarcaciones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uso militar, naves para transporte de tropas,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patrullaje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desembarco;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submarinos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404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12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Binoculares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(incluidos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prismáticos).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Binoculares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prismáticos).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115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8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9005.90.02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23" w:line="235" w:lineRule="auto"/>
              <w:ind w:left="83" w:right="5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reconocibles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9005.10.01,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9005.90.01.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35" w:line="235" w:lineRule="auto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</w:t>
            </w:r>
            <w:r>
              <w:rPr>
                <w:sz w:val="16"/>
              </w:rPr>
              <w:t>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binoculares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(incluidos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prismáticos)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nocturna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militar.</w:t>
            </w:r>
          </w:p>
        </w:tc>
      </w:tr>
      <w:tr w:rsidR="009A4851">
        <w:trPr>
          <w:trHeight w:val="1139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spacing w:before="5"/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8" w:line="235" w:lineRule="auto"/>
              <w:ind w:left="83" w:right="53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reconocibles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9005.10.01,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9005.90.01.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91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5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Miras telescópicas para armas; periscopios;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visores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máquinas,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aparatos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 de este Capítulo o de la Sección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XVI.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44" w:line="235" w:lineRule="auto"/>
              <w:ind w:left="83" w:right="5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Únicamente: </w:t>
            </w:r>
            <w:r>
              <w:rPr>
                <w:sz w:val="16"/>
              </w:rPr>
              <w:t>Miras telescópicas para armas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infrarrojas;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nocturna; designadores de objetivos; aparatos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puntería;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periscopios.</w:t>
            </w:r>
          </w:p>
        </w:tc>
      </w:tr>
      <w:tr w:rsidR="009A4851">
        <w:trPr>
          <w:trHeight w:val="914"/>
        </w:trPr>
        <w:tc>
          <w:tcPr>
            <w:tcW w:w="1965" w:type="dxa"/>
          </w:tcPr>
          <w:p w:rsidR="009A4851" w:rsidRDefault="009A4851">
            <w:pPr>
              <w:pStyle w:val="TableParagraph"/>
              <w:rPr>
                <w:sz w:val="18"/>
              </w:rPr>
            </w:pPr>
          </w:p>
          <w:p w:rsidR="009A4851" w:rsidRDefault="00967664">
            <w:pPr>
              <w:pStyle w:val="TableParagraph"/>
              <w:spacing w:before="15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A4851">
            <w:pPr>
              <w:pStyle w:val="TableParagraph"/>
              <w:spacing w:before="10"/>
              <w:rPr>
                <w:sz w:val="15"/>
              </w:rPr>
            </w:pPr>
          </w:p>
          <w:p w:rsidR="009A4851" w:rsidRDefault="00967664">
            <w:pPr>
              <w:pStyle w:val="TableParagraph"/>
              <w:spacing w:line="235" w:lineRule="auto"/>
              <w:ind w:left="83" w:right="56"/>
              <w:jc w:val="both"/>
              <w:rPr>
                <w:sz w:val="16"/>
              </w:rPr>
            </w:pP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periscopios;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visores para máquinas, aparatos o instrumentos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XVI.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Láseres,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láser.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10"/>
              <w:rPr>
                <w:sz w:val="16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Láseres,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diodos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9013.90.01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accesorios.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48" w:line="235" w:lineRule="auto"/>
              <w:ind w:left="83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telescópicas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armas de todo tipo, miras infrarrojas, miras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nocturna,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puntería,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periscopios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láser.</w:t>
            </w:r>
          </w:p>
        </w:tc>
      </w:tr>
      <w:tr w:rsidR="009A4851">
        <w:trPr>
          <w:trHeight w:val="40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0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5"/>
              <w:ind w:left="83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9301.10.02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artillería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ejemplo: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cañones,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obuses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morteros).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9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3"/>
              <w:rPr>
                <w:sz w:val="16"/>
              </w:rPr>
            </w:pPr>
            <w:r>
              <w:rPr>
                <w:sz w:val="16"/>
              </w:rPr>
              <w:t>Piezas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artillería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cañones,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obuses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morteros).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Lanzacohetes;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lanzallamas;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lanzagranadas;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lanzatorpedos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lanzadores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similares.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363"/>
                <w:tab w:val="left" w:pos="2491"/>
              </w:tabs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Lanzacohetes;</w:t>
            </w:r>
            <w:r>
              <w:rPr>
                <w:sz w:val="16"/>
              </w:rPr>
              <w:tab/>
              <w:t>lanzallamas;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lanzagranadas;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lanzatorpedos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885ADF">
      <w:pPr>
        <w:pStyle w:val="Textoindependiente"/>
        <w:spacing w:before="11"/>
        <w:rPr>
          <w:sz w:val="6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9617075</wp:posOffset>
                </wp:positionV>
                <wp:extent cx="9525" cy="85725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7C144" id="Rectangle 6" o:spid="_x0000_s1026" style="position:absolute;margin-left:334.25pt;margin-top:757.25pt;width:.75pt;height:6.7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QabgIAAPg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9617075</wp:posOffset>
                </wp:positionV>
                <wp:extent cx="9525" cy="85725"/>
                <wp:effectExtent l="0" t="0" r="0" b="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3BBF1" id="Rectangle 5" o:spid="_x0000_s1026" style="position:absolute;margin-left:513.5pt;margin-top:757.25pt;width:.75pt;height:6.75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IDbgIAAPg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9617075</wp:posOffset>
                </wp:positionV>
                <wp:extent cx="9525" cy="85725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F9517" id="Rectangle 4" o:spid="_x0000_s1026" style="position:absolute;margin-left:53pt;margin-top:757.25pt;width:.75pt;height:6.7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tGbgIAAPg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1920875</wp:posOffset>
                </wp:positionH>
                <wp:positionV relativeFrom="page">
                  <wp:posOffset>9617075</wp:posOffset>
                </wp:positionV>
                <wp:extent cx="9525" cy="8572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A04E3" id="Rectangle 3" o:spid="_x0000_s1026" style="position:absolute;margin-left:151.25pt;margin-top:757.25pt;width:.75pt;height:6.7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40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9301.90.99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9302.00.02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Revólveres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pistolas,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excepto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93.04.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5"/>
              <w:rPr>
                <w:sz w:val="16"/>
              </w:rPr>
            </w:pPr>
            <w:r>
              <w:rPr>
                <w:sz w:val="16"/>
              </w:rPr>
              <w:t>Revólveres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pistolas,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93.03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93.04.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9303.10.01</w:t>
            </w:r>
          </w:p>
        </w:tc>
        <w:tc>
          <w:tcPr>
            <w:tcW w:w="3660" w:type="dxa"/>
            <w:tcBorders>
              <w:bottom w:val="single" w:sz="12" w:space="0" w:color="000000"/>
            </w:tcBorders>
          </w:tcPr>
          <w:p w:rsidR="009A4851" w:rsidRDefault="00967664">
            <w:pPr>
              <w:pStyle w:val="TableParagraph"/>
              <w:tabs>
                <w:tab w:val="left" w:pos="654"/>
                <w:tab w:val="left" w:pos="1341"/>
                <w:tab w:val="left" w:pos="2250"/>
                <w:tab w:val="left" w:pos="2758"/>
              </w:tabs>
              <w:spacing w:before="78" w:line="235" w:lineRule="auto"/>
              <w:ind w:left="8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z w:val="16"/>
              </w:rPr>
              <w:tab/>
              <w:t>lanzar</w:t>
            </w:r>
            <w:r>
              <w:rPr>
                <w:b/>
                <w:sz w:val="16"/>
              </w:rPr>
              <w:tab/>
              <w:t>cápsulas</w:t>
            </w:r>
            <w:r>
              <w:rPr>
                <w:b/>
                <w:sz w:val="16"/>
              </w:rPr>
              <w:tab/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sustancias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asfixiantes,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tóxicas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repelentes.</w:t>
            </w:r>
          </w:p>
        </w:tc>
        <w:tc>
          <w:tcPr>
            <w:tcW w:w="3585" w:type="dxa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64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63" w:line="235" w:lineRule="auto"/>
              <w:ind w:left="83" w:right="58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lanzar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cápsulas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sustancias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asfixiantes,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repelentes.</w:t>
            </w:r>
          </w:p>
        </w:tc>
        <w:tc>
          <w:tcPr>
            <w:tcW w:w="3585" w:type="dxa"/>
            <w:tcBorders>
              <w:top w:val="nil"/>
              <w:right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9303.20.01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deportivo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tengan,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menos,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cañón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ánima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lisa.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3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8"/>
              <w:rPr>
                <w:sz w:val="2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108" w:line="235" w:lineRule="auto"/>
              <w:ind w:left="83" w:right="57"/>
              <w:jc w:val="both"/>
              <w:rPr>
                <w:sz w:val="16"/>
              </w:rPr>
            </w:pPr>
            <w:r>
              <w:rPr>
                <w:sz w:val="16"/>
              </w:rPr>
              <w:t>Las demás armas largas de caza o tiro deportivo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tengan, por lo menos, un cañón de ánima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lisa.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9303.30.01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caza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tiro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deportivo.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9303.90.99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9304.00.99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67664">
            <w:pPr>
              <w:pStyle w:val="TableParagraph"/>
              <w:spacing w:before="123" w:line="235" w:lineRule="auto"/>
              <w:ind w:left="83" w:right="62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recipientes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carbónico.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tabs>
                <w:tab w:val="left" w:pos="1700"/>
                <w:tab w:val="left" w:pos="2703"/>
              </w:tabs>
              <w:spacing w:before="93" w:line="235" w:lineRule="auto"/>
              <w:ind w:left="83" w:right="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Reconocibles</w:t>
            </w:r>
            <w:r>
              <w:rPr>
                <w:b/>
                <w:sz w:val="16"/>
              </w:rPr>
              <w:tab/>
              <w:t>como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concebidas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exclusivamente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comprendido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arancelaria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9304.00.01.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719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5"/>
              <w:rPr>
                <w:sz w:val="23"/>
              </w:rPr>
            </w:pPr>
          </w:p>
          <w:p w:rsidR="009A4851" w:rsidRDefault="0096766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93" w:line="235" w:lineRule="auto"/>
              <w:ind w:left="83" w:right="59"/>
              <w:jc w:val="both"/>
              <w:rPr>
                <w:sz w:val="16"/>
              </w:rPr>
            </w:pPr>
            <w:r>
              <w:rPr>
                <w:sz w:val="16"/>
              </w:rPr>
              <w:t>Reconocibles como concebidas exclusivamente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lo comprendido en la fracción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arancelaria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9304.00.01.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9305.10.99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9305.20.02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largas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93.03.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93.03.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guerra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partida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93.01.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93.01.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rPr>
          <w:rFonts w:ascii="Times New Roman"/>
          <w:sz w:val="16"/>
        </w:rPr>
        <w:sectPr w:rsidR="009A4851">
          <w:pgSz w:w="12240" w:h="15840"/>
          <w:pgMar w:top="480" w:right="700" w:bottom="480" w:left="880" w:header="274" w:footer="280" w:gutter="0"/>
          <w:cols w:space="720"/>
        </w:sectPr>
      </w:pPr>
    </w:p>
    <w:p w:rsidR="009A4851" w:rsidRDefault="009A485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225"/>
        </w:trPr>
        <w:tc>
          <w:tcPr>
            <w:tcW w:w="1965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9305.99.99</w:t>
            </w:r>
          </w:p>
        </w:tc>
        <w:tc>
          <w:tcPr>
            <w:tcW w:w="3660" w:type="dxa"/>
            <w:tcBorders>
              <w:top w:val="nil"/>
            </w:tcBorders>
          </w:tcPr>
          <w:p w:rsidR="009A4851" w:rsidRDefault="0096766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  <w:tcBorders>
              <w:top w:val="nil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6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4851" w:rsidRDefault="009A4851">
      <w:pPr>
        <w:pStyle w:val="Textoindependiente"/>
        <w:rPr>
          <w:sz w:val="20"/>
        </w:rPr>
      </w:pPr>
    </w:p>
    <w:p w:rsidR="009A4851" w:rsidRDefault="009A485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660"/>
        <w:gridCol w:w="3585"/>
      </w:tblGrid>
      <w:tr w:rsidR="009A4851">
        <w:trPr>
          <w:trHeight w:val="52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Cartuchos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cargados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gases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lacrimosos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tóxicos.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Cartuchos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cargados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07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92"/>
        </w:trPr>
        <w:tc>
          <w:tcPr>
            <w:tcW w:w="1965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9306.21.99</w:t>
            </w:r>
          </w:p>
        </w:tc>
        <w:tc>
          <w:tcPr>
            <w:tcW w:w="3660" w:type="dxa"/>
            <w:tcBorders>
              <w:top w:val="single" w:sz="12" w:space="0" w:color="000000"/>
            </w:tcBorders>
          </w:tcPr>
          <w:p w:rsidR="009A4851" w:rsidRDefault="00967664">
            <w:pPr>
              <w:pStyle w:val="TableParagraph"/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  <w:tcBorders>
              <w:top w:val="single" w:sz="12" w:space="0" w:color="000000"/>
            </w:tcBorders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9306.29.99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9306.30.04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9306.30.99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spacing w:before="6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 w:line="235" w:lineRule="auto"/>
              <w:ind w:left="83" w:right="5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Excepto: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Cartuchos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remachar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"pistolas"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matarife.</w:t>
            </w: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Calibre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9306.90.03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Partes;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bombas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granadas.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47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3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Bombas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granadas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lacrimosos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tóxicos.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Partes.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9306.90.99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demás.</w:t>
            </w:r>
          </w:p>
        </w:tc>
        <w:tc>
          <w:tcPr>
            <w:tcW w:w="3585" w:type="dxa"/>
            <w:vMerge w:val="restart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284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4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45"/>
              <w:ind w:left="83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  <w:tr w:rsidR="009A4851">
        <w:trPr>
          <w:trHeight w:val="314"/>
        </w:trPr>
        <w:tc>
          <w:tcPr>
            <w:tcW w:w="9210" w:type="dxa"/>
            <w:gridSpan w:val="3"/>
          </w:tcPr>
          <w:p w:rsidR="009A4851" w:rsidRDefault="009A4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851">
        <w:trPr>
          <w:trHeight w:val="509"/>
        </w:trPr>
        <w:tc>
          <w:tcPr>
            <w:tcW w:w="1965" w:type="dxa"/>
          </w:tcPr>
          <w:p w:rsidR="009A4851" w:rsidRDefault="00967664">
            <w:pPr>
              <w:pStyle w:val="TableParagraph"/>
              <w:spacing w:before="150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9307.00.01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63" w:line="235" w:lineRule="auto"/>
              <w:ind w:left="83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Sables,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espadas,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bayonetas,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lanzas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demás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armas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blancas,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fundas.</w:t>
            </w:r>
          </w:p>
        </w:tc>
        <w:tc>
          <w:tcPr>
            <w:tcW w:w="3585" w:type="dxa"/>
            <w:vMerge w:val="restart"/>
            <w:tcBorders>
              <w:bottom w:val="nil"/>
            </w:tcBorders>
          </w:tcPr>
          <w:p w:rsidR="009A4851" w:rsidRDefault="00967664">
            <w:pPr>
              <w:pStyle w:val="TableParagraph"/>
              <w:spacing w:before="153" w:line="235" w:lineRule="auto"/>
              <w:ind w:left="83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bayonetas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lanzas utilizadas por los ejércitos, sus partes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réplicas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utilería.</w:t>
            </w:r>
          </w:p>
        </w:tc>
      </w:tr>
      <w:tr w:rsidR="009A4851">
        <w:trPr>
          <w:trHeight w:val="524"/>
        </w:trPr>
        <w:tc>
          <w:tcPr>
            <w:tcW w:w="1965" w:type="dxa"/>
          </w:tcPr>
          <w:p w:rsidR="009A4851" w:rsidRDefault="009A4851">
            <w:pPr>
              <w:pStyle w:val="TableParagraph"/>
              <w:spacing w:before="3"/>
              <w:rPr>
                <w:sz w:val="14"/>
              </w:rPr>
            </w:pPr>
          </w:p>
          <w:p w:rsidR="009A4851" w:rsidRDefault="00967664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60" w:type="dxa"/>
          </w:tcPr>
          <w:p w:rsidR="009A4851" w:rsidRDefault="00967664">
            <w:pPr>
              <w:pStyle w:val="TableParagraph"/>
              <w:spacing w:before="78" w:line="235" w:lineRule="auto"/>
              <w:ind w:left="83"/>
              <w:rPr>
                <w:sz w:val="16"/>
              </w:rPr>
            </w:pPr>
            <w:r>
              <w:rPr>
                <w:sz w:val="16"/>
              </w:rPr>
              <w:t>Sables,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espadas,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bayonetas,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lanzas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blancas,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fundas.</w:t>
            </w:r>
          </w:p>
        </w:tc>
        <w:tc>
          <w:tcPr>
            <w:tcW w:w="3585" w:type="dxa"/>
            <w:vMerge/>
            <w:tcBorders>
              <w:top w:val="nil"/>
              <w:bottom w:val="nil"/>
            </w:tcBorders>
          </w:tcPr>
          <w:p w:rsidR="009A4851" w:rsidRDefault="009A4851">
            <w:pPr>
              <w:rPr>
                <w:sz w:val="2"/>
                <w:szCs w:val="2"/>
              </w:rPr>
            </w:pPr>
          </w:p>
        </w:tc>
      </w:tr>
    </w:tbl>
    <w:p w:rsidR="009A4851" w:rsidRDefault="00885ADF">
      <w:pPr>
        <w:pStyle w:val="Textoindependiente"/>
        <w:rPr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123190</wp:posOffset>
                </wp:positionV>
                <wp:extent cx="1716405" cy="1270"/>
                <wp:effectExtent l="0" t="0" r="0" b="0"/>
                <wp:wrapTopAndBottom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4854 4854"/>
                            <a:gd name="T1" fmla="*/ T0 w 2703"/>
                            <a:gd name="T2" fmla="+- 0 7556 4854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D2D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48E8" id="Freeform 2" o:spid="_x0000_s1026" style="position:absolute;margin-left:242.7pt;margin-top:9.7pt;width:135.1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" path="m,l2702,e" filled="f" strokecolor="#2d2d2d" strokeweight=".20003mm">
                <v:path arrowok="t" o:connecttype="custom" o:connectlocs="0,0;1715770,0" o:connectangles="0,0"/>
                <w10:wrap type="topAndBottom" anchorx="page"/>
              </v:shape>
            </w:pict>
          </mc:Fallback>
        </mc:AlternateContent>
      </w:r>
    </w:p>
    <w:sectPr w:rsidR="009A4851">
      <w:pgSz w:w="12240" w:h="15840"/>
      <w:pgMar w:top="480" w:right="700" w:bottom="480" w:left="880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64" w:rsidRDefault="00967664">
      <w:r>
        <w:separator/>
      </w:r>
    </w:p>
  </w:endnote>
  <w:endnote w:type="continuationSeparator" w:id="0">
    <w:p w:rsidR="00967664" w:rsidRDefault="0096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51" w:rsidRDefault="00885ADF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8716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3745230" cy="1390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5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www.dof.gob.mx/nota_detalle.php?codigo=5608872&amp;fecha=27/12/2020&amp;print=true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25.45pt;margin-top:766.75pt;width:294.9pt;height:10.95pt;z-index:-252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uIsQIAALI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www.dof.gob.mx/nota_detalle.php?codigo=5608872&amp;fecha=27/12/2020&amp;print=true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87680" behindDoc="1" locked="0" layoutInCell="1" allowOverlap="1">
              <wp:simplePos x="0" y="0"/>
              <wp:positionH relativeFrom="page">
                <wp:posOffset>7143750</wp:posOffset>
              </wp:positionH>
              <wp:positionV relativeFrom="page">
                <wp:posOffset>9737725</wp:posOffset>
              </wp:positionV>
              <wp:extent cx="343535" cy="1390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ADF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5" type="#_x0000_t202" style="position:absolute;margin-left:562.5pt;margin-top:766.75pt;width:27.05pt;height:10.95pt;z-index:-252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ADF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51" w:rsidRDefault="00885ADF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8921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9617075</wp:posOffset>
              </wp:positionV>
              <wp:extent cx="9525" cy="8572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5" cy="857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F3DF86" id="Rectangle 7" o:spid="_x0000_s1026" style="position:absolute;margin-left:53pt;margin-top:757.25pt;width:.75pt;height:6.75pt;z-index:-252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7ebgIAAPc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" fillcolor="black" stroked="f">
              <w10:wrap anchorx="page" anchory="page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8972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3745230" cy="1390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5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www.dof.gob.mx/nota_detalle.php?codigo=5608872&amp;fecha=27/12/2020&amp;print=true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25.45pt;margin-top:766.75pt;width:294.9pt;height:10.95pt;z-index:-252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18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AiU52+Uwk4PXTgpgfYhi5bpqq7F8VXhbhY14Tv6K2Uoq8pKSE739x0z66O&#10;OMqAbPsPooQwZK+FBRoq2ZrSQTEQoEOXnk6dMakUsDlbhPNgBkcFnPmz2Ivm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www.dof.gob.mx/nota_detalle.php?codigo=5608872&amp;fecha=27/12/2020&amp;print=true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90240" behindDoc="1" locked="0" layoutInCell="1" allowOverlap="1">
              <wp:simplePos x="0" y="0"/>
              <wp:positionH relativeFrom="page">
                <wp:posOffset>7143750</wp:posOffset>
              </wp:positionH>
              <wp:positionV relativeFrom="page">
                <wp:posOffset>9737725</wp:posOffset>
              </wp:positionV>
              <wp:extent cx="343535" cy="1390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ADF">
                            <w:rPr>
                              <w:noProof/>
                              <w:sz w:val="16"/>
                            </w:rPr>
                            <w:t>65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9" type="#_x0000_t202" style="position:absolute;margin-left:562.5pt;margin-top:766.75pt;width:27.05pt;height:10.95pt;z-index:-252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ADF">
                      <w:rPr>
                        <w:noProof/>
                        <w:sz w:val="16"/>
                      </w:rPr>
                      <w:t>65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51" w:rsidRDefault="00885ADF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9177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374523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5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www.dof.gob.mx/nota_detalle.php?codigo=5608872&amp;fecha=27/12/2020&amp;print=true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25.45pt;margin-top:766.75pt;width:294.9pt;height:10.95pt;z-index:-252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2L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www.dof.gob.mx/nota_detalle.php?codigo=5608872&amp;fecha=27/12/2020&amp;print=true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92288" behindDoc="1" locked="0" layoutInCell="1" allowOverlap="1">
              <wp:simplePos x="0" y="0"/>
              <wp:positionH relativeFrom="page">
                <wp:posOffset>7143750</wp:posOffset>
              </wp:positionH>
              <wp:positionV relativeFrom="page">
                <wp:posOffset>9737725</wp:posOffset>
              </wp:positionV>
              <wp:extent cx="3435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ADF">
                            <w:rPr>
                              <w:noProof/>
                              <w:sz w:val="16"/>
                            </w:rPr>
                            <w:t>73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3" type="#_x0000_t202" style="position:absolute;margin-left:562.5pt;margin-top:766.75pt;width:27.05pt;height:10.95pt;z-index:-252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ADF">
                      <w:rPr>
                        <w:noProof/>
                        <w:sz w:val="16"/>
                      </w:rPr>
                      <w:t>73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64" w:rsidRDefault="00967664">
      <w:r>
        <w:separator/>
      </w:r>
    </w:p>
  </w:footnote>
  <w:footnote w:type="continuationSeparator" w:id="0">
    <w:p w:rsidR="00967664" w:rsidRDefault="0096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51" w:rsidRDefault="00885ADF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8614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21005" cy="13906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9/4/2021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25.45pt;margin-top:13.75pt;width:33.15pt;height:10.95pt;z-index:-252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72rQIAAKo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9/4/2021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86656" behindDoc="1" locked="0" layoutInCell="1" allowOverlap="1">
              <wp:simplePos x="0" y="0"/>
              <wp:positionH relativeFrom="page">
                <wp:posOffset>3430270</wp:posOffset>
              </wp:positionH>
              <wp:positionV relativeFrom="page">
                <wp:posOffset>174625</wp:posOffset>
              </wp:positionV>
              <wp:extent cx="1691640" cy="13906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DOF - Diario Oficial de la Federación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3" type="#_x0000_t202" style="position:absolute;margin-left:270.1pt;margin-top:13.75pt;width:133.2pt;height:10.95pt;z-index:-252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RMrwIAALI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DOF - Diario Oficial de la Federación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51" w:rsidRDefault="00885ADF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8819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21005" cy="1390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9/4/2021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5.45pt;margin-top:13.75pt;width:33.15pt;height:10.95pt;z-index:-252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smrwIAAK8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9/4/2021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88704" behindDoc="1" locked="0" layoutInCell="1" allowOverlap="1">
              <wp:simplePos x="0" y="0"/>
              <wp:positionH relativeFrom="page">
                <wp:posOffset>3430270</wp:posOffset>
              </wp:positionH>
              <wp:positionV relativeFrom="page">
                <wp:posOffset>174625</wp:posOffset>
              </wp:positionV>
              <wp:extent cx="1691640" cy="1390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DOF - Diario Oficial de la Federación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7" type="#_x0000_t202" style="position:absolute;margin-left:270.1pt;margin-top:13.75pt;width:133.2pt;height:10.95pt;z-index:-252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DOF - Diario Oficial de la Federación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51" w:rsidRDefault="00885ADF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9075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2100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9/4/2021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25.45pt;margin-top:13.75pt;width:33.15pt;height:10.95pt;z-index:-252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ekrwIAAK8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9/4/2021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091264" behindDoc="1" locked="0" layoutInCell="1" allowOverlap="1">
              <wp:simplePos x="0" y="0"/>
              <wp:positionH relativeFrom="page">
                <wp:posOffset>3430270</wp:posOffset>
              </wp:positionH>
              <wp:positionV relativeFrom="page">
                <wp:posOffset>174625</wp:posOffset>
              </wp:positionV>
              <wp:extent cx="1691640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1" w:rsidRDefault="0096766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DOF - Diario Oficial de la Federación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1" type="#_x0000_t202" style="position:absolute;margin-left:270.1pt;margin-top:13.75pt;width:133.2pt;height:10.95pt;z-index:-252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fgrwIAALA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" filled="f" stroked="f">
              <v:textbox inset="0,0,0,0">
                <w:txbxContent>
                  <w:p w:rsidR="009A4851" w:rsidRDefault="0096766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DOF - Diario Oficial de la Federación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CF5"/>
    <w:multiLevelType w:val="hybridMultilevel"/>
    <w:tmpl w:val="495A8452"/>
    <w:lvl w:ilvl="0" w:tplc="D39A3126">
      <w:start w:val="1"/>
      <w:numFmt w:val="lowerLetter"/>
      <w:lvlText w:val="%1."/>
      <w:lvlJc w:val="left"/>
      <w:pPr>
        <w:ind w:left="828" w:hanging="428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0B62EE5C">
      <w:numFmt w:val="bullet"/>
      <w:lvlText w:val="•"/>
      <w:lvlJc w:val="left"/>
      <w:pPr>
        <w:ind w:left="1804" w:hanging="428"/>
      </w:pPr>
      <w:rPr>
        <w:rFonts w:hint="default"/>
        <w:lang w:val="es-ES" w:eastAsia="en-US" w:bidi="ar-SA"/>
      </w:rPr>
    </w:lvl>
    <w:lvl w:ilvl="2" w:tplc="D3C248C6">
      <w:numFmt w:val="bullet"/>
      <w:lvlText w:val="•"/>
      <w:lvlJc w:val="left"/>
      <w:pPr>
        <w:ind w:left="2788" w:hanging="428"/>
      </w:pPr>
      <w:rPr>
        <w:rFonts w:hint="default"/>
        <w:lang w:val="es-ES" w:eastAsia="en-US" w:bidi="ar-SA"/>
      </w:rPr>
    </w:lvl>
    <w:lvl w:ilvl="3" w:tplc="6BF2B6BC">
      <w:numFmt w:val="bullet"/>
      <w:lvlText w:val="•"/>
      <w:lvlJc w:val="left"/>
      <w:pPr>
        <w:ind w:left="3772" w:hanging="428"/>
      </w:pPr>
      <w:rPr>
        <w:rFonts w:hint="default"/>
        <w:lang w:val="es-ES" w:eastAsia="en-US" w:bidi="ar-SA"/>
      </w:rPr>
    </w:lvl>
    <w:lvl w:ilvl="4" w:tplc="B86A6880">
      <w:numFmt w:val="bullet"/>
      <w:lvlText w:val="•"/>
      <w:lvlJc w:val="left"/>
      <w:pPr>
        <w:ind w:left="4756" w:hanging="428"/>
      </w:pPr>
      <w:rPr>
        <w:rFonts w:hint="default"/>
        <w:lang w:val="es-ES" w:eastAsia="en-US" w:bidi="ar-SA"/>
      </w:rPr>
    </w:lvl>
    <w:lvl w:ilvl="5" w:tplc="9856A30E">
      <w:numFmt w:val="bullet"/>
      <w:lvlText w:val="•"/>
      <w:lvlJc w:val="left"/>
      <w:pPr>
        <w:ind w:left="5740" w:hanging="428"/>
      </w:pPr>
      <w:rPr>
        <w:rFonts w:hint="default"/>
        <w:lang w:val="es-ES" w:eastAsia="en-US" w:bidi="ar-SA"/>
      </w:rPr>
    </w:lvl>
    <w:lvl w:ilvl="6" w:tplc="CD167486">
      <w:numFmt w:val="bullet"/>
      <w:lvlText w:val="•"/>
      <w:lvlJc w:val="left"/>
      <w:pPr>
        <w:ind w:left="6724" w:hanging="428"/>
      </w:pPr>
      <w:rPr>
        <w:rFonts w:hint="default"/>
        <w:lang w:val="es-ES" w:eastAsia="en-US" w:bidi="ar-SA"/>
      </w:rPr>
    </w:lvl>
    <w:lvl w:ilvl="7" w:tplc="AFE21A84">
      <w:numFmt w:val="bullet"/>
      <w:lvlText w:val="•"/>
      <w:lvlJc w:val="left"/>
      <w:pPr>
        <w:ind w:left="7708" w:hanging="428"/>
      </w:pPr>
      <w:rPr>
        <w:rFonts w:hint="default"/>
        <w:lang w:val="es-ES" w:eastAsia="en-US" w:bidi="ar-SA"/>
      </w:rPr>
    </w:lvl>
    <w:lvl w:ilvl="8" w:tplc="90A48810">
      <w:numFmt w:val="bullet"/>
      <w:lvlText w:val="•"/>
      <w:lvlJc w:val="left"/>
      <w:pPr>
        <w:ind w:left="8692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23A51F88"/>
    <w:multiLevelType w:val="hybridMultilevel"/>
    <w:tmpl w:val="9BB047C4"/>
    <w:lvl w:ilvl="0" w:tplc="A75AB314">
      <w:start w:val="1"/>
      <w:numFmt w:val="upperRoman"/>
      <w:lvlText w:val="%1."/>
      <w:lvlJc w:val="left"/>
      <w:pPr>
        <w:ind w:left="550" w:hanging="150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B87CF7FA">
      <w:numFmt w:val="bullet"/>
      <w:lvlText w:val="•"/>
      <w:lvlJc w:val="left"/>
      <w:pPr>
        <w:ind w:left="1570" w:hanging="150"/>
      </w:pPr>
      <w:rPr>
        <w:rFonts w:hint="default"/>
        <w:lang w:val="es-ES" w:eastAsia="en-US" w:bidi="ar-SA"/>
      </w:rPr>
    </w:lvl>
    <w:lvl w:ilvl="2" w:tplc="E9B6AE10">
      <w:numFmt w:val="bullet"/>
      <w:lvlText w:val="•"/>
      <w:lvlJc w:val="left"/>
      <w:pPr>
        <w:ind w:left="2580" w:hanging="150"/>
      </w:pPr>
      <w:rPr>
        <w:rFonts w:hint="default"/>
        <w:lang w:val="es-ES" w:eastAsia="en-US" w:bidi="ar-SA"/>
      </w:rPr>
    </w:lvl>
    <w:lvl w:ilvl="3" w:tplc="270EC364">
      <w:numFmt w:val="bullet"/>
      <w:lvlText w:val="•"/>
      <w:lvlJc w:val="left"/>
      <w:pPr>
        <w:ind w:left="3590" w:hanging="150"/>
      </w:pPr>
      <w:rPr>
        <w:rFonts w:hint="default"/>
        <w:lang w:val="es-ES" w:eastAsia="en-US" w:bidi="ar-SA"/>
      </w:rPr>
    </w:lvl>
    <w:lvl w:ilvl="4" w:tplc="5B72992A">
      <w:numFmt w:val="bullet"/>
      <w:lvlText w:val="•"/>
      <w:lvlJc w:val="left"/>
      <w:pPr>
        <w:ind w:left="4600" w:hanging="150"/>
      </w:pPr>
      <w:rPr>
        <w:rFonts w:hint="default"/>
        <w:lang w:val="es-ES" w:eastAsia="en-US" w:bidi="ar-SA"/>
      </w:rPr>
    </w:lvl>
    <w:lvl w:ilvl="5" w:tplc="85F44F0E">
      <w:numFmt w:val="bullet"/>
      <w:lvlText w:val="•"/>
      <w:lvlJc w:val="left"/>
      <w:pPr>
        <w:ind w:left="5610" w:hanging="150"/>
      </w:pPr>
      <w:rPr>
        <w:rFonts w:hint="default"/>
        <w:lang w:val="es-ES" w:eastAsia="en-US" w:bidi="ar-SA"/>
      </w:rPr>
    </w:lvl>
    <w:lvl w:ilvl="6" w:tplc="3BD6D514">
      <w:numFmt w:val="bullet"/>
      <w:lvlText w:val="•"/>
      <w:lvlJc w:val="left"/>
      <w:pPr>
        <w:ind w:left="6620" w:hanging="150"/>
      </w:pPr>
      <w:rPr>
        <w:rFonts w:hint="default"/>
        <w:lang w:val="es-ES" w:eastAsia="en-US" w:bidi="ar-SA"/>
      </w:rPr>
    </w:lvl>
    <w:lvl w:ilvl="7" w:tplc="E7EE1C34">
      <w:numFmt w:val="bullet"/>
      <w:lvlText w:val="•"/>
      <w:lvlJc w:val="left"/>
      <w:pPr>
        <w:ind w:left="7630" w:hanging="150"/>
      </w:pPr>
      <w:rPr>
        <w:rFonts w:hint="default"/>
        <w:lang w:val="es-ES" w:eastAsia="en-US" w:bidi="ar-SA"/>
      </w:rPr>
    </w:lvl>
    <w:lvl w:ilvl="8" w:tplc="4C44410A">
      <w:numFmt w:val="bullet"/>
      <w:lvlText w:val="•"/>
      <w:lvlJc w:val="left"/>
      <w:pPr>
        <w:ind w:left="8640" w:hanging="150"/>
      </w:pPr>
      <w:rPr>
        <w:rFonts w:hint="default"/>
        <w:lang w:val="es-ES" w:eastAsia="en-US" w:bidi="ar-SA"/>
      </w:rPr>
    </w:lvl>
  </w:abstractNum>
  <w:abstractNum w:abstractNumId="2" w15:restartNumberingAfterBreak="0">
    <w:nsid w:val="6CEF6DB7"/>
    <w:multiLevelType w:val="hybridMultilevel"/>
    <w:tmpl w:val="8EC2252E"/>
    <w:lvl w:ilvl="0" w:tplc="D8A26D02">
      <w:start w:val="1"/>
      <w:numFmt w:val="lowerLetter"/>
      <w:lvlText w:val="%1)"/>
      <w:lvlJc w:val="left"/>
      <w:pPr>
        <w:ind w:left="782" w:hanging="383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817C04B0">
      <w:start w:val="1"/>
      <w:numFmt w:val="lowerRoman"/>
      <w:lvlText w:val="%2)"/>
      <w:lvlJc w:val="left"/>
      <w:pPr>
        <w:ind w:left="1210" w:hanging="378"/>
        <w:jc w:val="left"/>
      </w:pPr>
      <w:rPr>
        <w:rFonts w:ascii="Arial" w:eastAsia="Arial" w:hAnsi="Arial" w:cs="Arial" w:hint="default"/>
        <w:color w:val="2E2E2E"/>
        <w:w w:val="100"/>
        <w:sz w:val="18"/>
        <w:szCs w:val="18"/>
        <w:lang w:val="es-ES" w:eastAsia="en-US" w:bidi="ar-SA"/>
      </w:rPr>
    </w:lvl>
    <w:lvl w:ilvl="2" w:tplc="3A60D040">
      <w:numFmt w:val="bullet"/>
      <w:lvlText w:val="•"/>
      <w:lvlJc w:val="left"/>
      <w:pPr>
        <w:ind w:left="2268" w:hanging="378"/>
      </w:pPr>
      <w:rPr>
        <w:rFonts w:hint="default"/>
        <w:lang w:val="es-ES" w:eastAsia="en-US" w:bidi="ar-SA"/>
      </w:rPr>
    </w:lvl>
    <w:lvl w:ilvl="3" w:tplc="D396C664">
      <w:numFmt w:val="bullet"/>
      <w:lvlText w:val="•"/>
      <w:lvlJc w:val="left"/>
      <w:pPr>
        <w:ind w:left="3317" w:hanging="378"/>
      </w:pPr>
      <w:rPr>
        <w:rFonts w:hint="default"/>
        <w:lang w:val="es-ES" w:eastAsia="en-US" w:bidi="ar-SA"/>
      </w:rPr>
    </w:lvl>
    <w:lvl w:ilvl="4" w:tplc="5C70C6A4">
      <w:numFmt w:val="bullet"/>
      <w:lvlText w:val="•"/>
      <w:lvlJc w:val="left"/>
      <w:pPr>
        <w:ind w:left="4366" w:hanging="378"/>
      </w:pPr>
      <w:rPr>
        <w:rFonts w:hint="default"/>
        <w:lang w:val="es-ES" w:eastAsia="en-US" w:bidi="ar-SA"/>
      </w:rPr>
    </w:lvl>
    <w:lvl w:ilvl="5" w:tplc="F52AF1CC">
      <w:numFmt w:val="bullet"/>
      <w:lvlText w:val="•"/>
      <w:lvlJc w:val="left"/>
      <w:pPr>
        <w:ind w:left="5415" w:hanging="378"/>
      </w:pPr>
      <w:rPr>
        <w:rFonts w:hint="default"/>
        <w:lang w:val="es-ES" w:eastAsia="en-US" w:bidi="ar-SA"/>
      </w:rPr>
    </w:lvl>
    <w:lvl w:ilvl="6" w:tplc="E6CCB566">
      <w:numFmt w:val="bullet"/>
      <w:lvlText w:val="•"/>
      <w:lvlJc w:val="left"/>
      <w:pPr>
        <w:ind w:left="6464" w:hanging="378"/>
      </w:pPr>
      <w:rPr>
        <w:rFonts w:hint="default"/>
        <w:lang w:val="es-ES" w:eastAsia="en-US" w:bidi="ar-SA"/>
      </w:rPr>
    </w:lvl>
    <w:lvl w:ilvl="7" w:tplc="B6FEAA68">
      <w:numFmt w:val="bullet"/>
      <w:lvlText w:val="•"/>
      <w:lvlJc w:val="left"/>
      <w:pPr>
        <w:ind w:left="7513" w:hanging="378"/>
      </w:pPr>
      <w:rPr>
        <w:rFonts w:hint="default"/>
        <w:lang w:val="es-ES" w:eastAsia="en-US" w:bidi="ar-SA"/>
      </w:rPr>
    </w:lvl>
    <w:lvl w:ilvl="8" w:tplc="D4A8F308">
      <w:numFmt w:val="bullet"/>
      <w:lvlText w:val="•"/>
      <w:lvlJc w:val="left"/>
      <w:pPr>
        <w:ind w:left="8562" w:hanging="37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51"/>
    <w:rsid w:val="00885ADF"/>
    <w:rsid w:val="00967664"/>
    <w:rsid w:val="009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F795DF-A947-447A-8427-437D353A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94"/>
      <w:ind w:left="832" w:hanging="4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.org/securitycouncil/es/sanctions/inform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un.org/securitycouncil/es/sanctions/inform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securitycouncil/es/content/resolutio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23230</Words>
  <Characters>127770</Characters>
  <Application>Microsoft Office Word</Application>
  <DocSecurity>0</DocSecurity>
  <Lines>1064</Lines>
  <Paragraphs>301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Rivero Treviño</dc:creator>
  <cp:lastModifiedBy>María José Rivero Treviño</cp:lastModifiedBy>
  <cp:revision>3</cp:revision>
  <dcterms:created xsi:type="dcterms:W3CDTF">2021-04-09T18:45:00Z</dcterms:created>
  <dcterms:modified xsi:type="dcterms:W3CDTF">2021-04-09T18:45:00Z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2021-04-09T00:00:00Z</vt:filetime>
  </property>
</Properties>
</file>