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CC4EC" w14:textId="77777777" w:rsidR="00D05768" w:rsidRDefault="00CC4C1F" w:rsidP="00D05768">
      <w:pPr>
        <w:spacing w:after="0" w:line="240" w:lineRule="auto"/>
        <w:jc w:val="center"/>
        <w:rPr>
          <w:rFonts w:ascii="Montserrat" w:hAnsi="Montserrat" w:cs="Times New Roman"/>
          <w:b/>
        </w:rPr>
      </w:pPr>
      <w:r w:rsidRPr="009C5EC4">
        <w:rPr>
          <w:rFonts w:ascii="Montserrat" w:hAnsi="Montserrat" w:cs="Times New Roman"/>
          <w:b/>
        </w:rPr>
        <w:t xml:space="preserve">Manual para el llenado del </w:t>
      </w:r>
      <w:proofErr w:type="spellStart"/>
      <w:r w:rsidR="00D05768" w:rsidRPr="00D05768">
        <w:rPr>
          <w:rFonts w:ascii="Montserrat" w:hAnsi="Montserrat" w:cs="Times New Roman"/>
          <w:b/>
          <w:i/>
        </w:rPr>
        <w:t>layout</w:t>
      </w:r>
      <w:proofErr w:type="spellEnd"/>
      <w:r w:rsidR="00D05768">
        <w:rPr>
          <w:rFonts w:ascii="Montserrat" w:hAnsi="Montserrat" w:cs="Times New Roman"/>
          <w:b/>
        </w:rPr>
        <w:t xml:space="preserve"> </w:t>
      </w:r>
      <w:r w:rsidR="00F963CA">
        <w:rPr>
          <w:rFonts w:ascii="Montserrat" w:hAnsi="Montserrat" w:cs="Times New Roman"/>
          <w:b/>
        </w:rPr>
        <w:t>para</w:t>
      </w:r>
      <w:r w:rsidRPr="009C5EC4">
        <w:rPr>
          <w:rFonts w:ascii="Montserrat" w:hAnsi="Montserrat" w:cs="Times New Roman"/>
          <w:b/>
        </w:rPr>
        <w:t xml:space="preserve"> </w:t>
      </w:r>
      <w:r w:rsidR="00D05768">
        <w:rPr>
          <w:rFonts w:ascii="Montserrat" w:hAnsi="Montserrat" w:cs="Times New Roman"/>
          <w:b/>
        </w:rPr>
        <w:t>Importaciones de Leche en Polvo</w:t>
      </w:r>
    </w:p>
    <w:p w14:paraId="16BB6415" w14:textId="77777777" w:rsidR="00CC4C1F" w:rsidRPr="009C5EC4" w:rsidRDefault="00CC4C1F" w:rsidP="00D05768">
      <w:pPr>
        <w:spacing w:after="0" w:line="240" w:lineRule="auto"/>
        <w:jc w:val="center"/>
        <w:rPr>
          <w:rFonts w:ascii="Montserrat" w:hAnsi="Montserrat" w:cs="Times New Roman"/>
          <w:b/>
        </w:rPr>
      </w:pPr>
      <w:r w:rsidRPr="009C5EC4">
        <w:rPr>
          <w:rFonts w:ascii="Montserrat" w:hAnsi="Montserrat" w:cs="Times New Roman"/>
          <w:b/>
        </w:rPr>
        <w:t>NOM – 222 – SCFI / SAGARPA - 2018</w:t>
      </w:r>
    </w:p>
    <w:p w14:paraId="2DFB4502" w14:textId="77777777" w:rsidR="00ED3D15" w:rsidRDefault="00CC4C1F" w:rsidP="00473244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1B932D3A" w14:textId="77777777" w:rsidR="00CC4C1F" w:rsidRPr="0006671B" w:rsidRDefault="00832437" w:rsidP="0006671B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 w:rsidRPr="0006671B">
        <w:rPr>
          <w:rFonts w:ascii="Montserrat" w:hAnsi="Montserrat" w:cs="Times New Roman"/>
        </w:rPr>
        <w:t>Abrir el archivo Excel “</w:t>
      </w:r>
      <w:proofErr w:type="spellStart"/>
      <w:r w:rsidR="00E13221" w:rsidRPr="0006671B">
        <w:rPr>
          <w:rFonts w:ascii="Montserrat" w:hAnsi="Montserrat" w:cs="Times New Roman"/>
          <w:i/>
          <w:color w:val="FF0000"/>
        </w:rPr>
        <w:t>Layo</w:t>
      </w:r>
      <w:r w:rsidRPr="0006671B">
        <w:rPr>
          <w:rFonts w:ascii="Montserrat" w:hAnsi="Montserrat" w:cs="Times New Roman"/>
          <w:i/>
          <w:color w:val="FF0000"/>
        </w:rPr>
        <w:t>ut_Lech</w:t>
      </w:r>
      <w:r w:rsidR="00E91290">
        <w:rPr>
          <w:rFonts w:ascii="Montserrat" w:hAnsi="Montserrat" w:cs="Times New Roman"/>
          <w:i/>
          <w:color w:val="FF0000"/>
        </w:rPr>
        <w:t>e</w:t>
      </w:r>
      <w:r w:rsidRPr="0006671B">
        <w:rPr>
          <w:rFonts w:ascii="Montserrat" w:hAnsi="Montserrat" w:cs="Times New Roman"/>
          <w:i/>
          <w:color w:val="FF0000"/>
        </w:rPr>
        <w:t>e</w:t>
      </w:r>
      <w:r w:rsidR="00B0417F" w:rsidRPr="0006671B">
        <w:rPr>
          <w:rFonts w:ascii="Montserrat" w:hAnsi="Montserrat" w:cs="Times New Roman"/>
          <w:i/>
          <w:color w:val="FF0000"/>
        </w:rPr>
        <w:t>nPolvo</w:t>
      </w:r>
      <w:proofErr w:type="spellEnd"/>
      <w:r w:rsidRPr="0006671B">
        <w:rPr>
          <w:rFonts w:ascii="Montserrat" w:hAnsi="Montserrat" w:cs="Times New Roman"/>
        </w:rPr>
        <w:t>” (habilitar el uso de macros si es requerido).</w:t>
      </w:r>
    </w:p>
    <w:p w14:paraId="783AD931" w14:textId="77777777" w:rsidR="00473244" w:rsidRDefault="00473244" w:rsidP="00473244">
      <w:pPr>
        <w:pStyle w:val="Prrafodelista"/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04AB25D0" w14:textId="77777777" w:rsidR="00063746" w:rsidRPr="0006671B" w:rsidRDefault="009C5EC4" w:rsidP="00063746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En la hoja “</w:t>
      </w:r>
      <w:r w:rsidR="00832437" w:rsidRPr="009C5EC4">
        <w:rPr>
          <w:rFonts w:ascii="Montserrat" w:hAnsi="Montserrat" w:cs="Times New Roman"/>
          <w:color w:val="000000" w:themeColor="text1"/>
        </w:rPr>
        <w:t>Inicio</w:t>
      </w:r>
      <w:r>
        <w:rPr>
          <w:rFonts w:ascii="Montserrat" w:hAnsi="Montserrat" w:cs="Times New Roman"/>
          <w:color w:val="000000" w:themeColor="text1"/>
        </w:rPr>
        <w:t>”</w:t>
      </w:r>
      <w:r w:rsidR="00832437" w:rsidRPr="0006671B">
        <w:rPr>
          <w:rFonts w:ascii="Montserrat" w:hAnsi="Montserrat" w:cs="Times New Roman"/>
        </w:rPr>
        <w:t xml:space="preserve"> </w:t>
      </w:r>
      <w:r w:rsidR="0006671B">
        <w:rPr>
          <w:rFonts w:ascii="Montserrat" w:hAnsi="Montserrat" w:cs="Times New Roman"/>
        </w:rPr>
        <w:t>dar clic en</w:t>
      </w:r>
      <w:r w:rsidR="00473244" w:rsidRPr="0006671B">
        <w:rPr>
          <w:rFonts w:ascii="Montserrat" w:hAnsi="Montserrat" w:cs="Times New Roman"/>
        </w:rPr>
        <w:t xml:space="preserve"> </w:t>
      </w:r>
      <w:r w:rsidR="00473244" w:rsidRPr="0006671B">
        <w:rPr>
          <w:rFonts w:ascii="Montserrat" w:hAnsi="Montserrat" w:cs="Times New Roman"/>
          <w:i/>
          <w:color w:val="002060"/>
          <w:u w:val="single"/>
        </w:rPr>
        <w:t>Inicia aquí</w:t>
      </w:r>
      <w:r w:rsidR="00473244" w:rsidRPr="0006671B">
        <w:rPr>
          <w:rFonts w:ascii="Montserrat" w:hAnsi="Montserrat" w:cs="Times New Roman"/>
        </w:rPr>
        <w:t xml:space="preserve"> </w:t>
      </w:r>
      <w:r w:rsidR="00781926" w:rsidRPr="0006671B">
        <w:rPr>
          <w:rFonts w:ascii="Montserrat" w:hAnsi="Montserrat" w:cs="Times New Roman"/>
        </w:rPr>
        <w:t xml:space="preserve">(Figura 1) </w:t>
      </w:r>
      <w:r w:rsidR="0006671B">
        <w:rPr>
          <w:rFonts w:ascii="Montserrat" w:hAnsi="Montserrat" w:cs="Times New Roman"/>
        </w:rPr>
        <w:t xml:space="preserve">para empezar </w:t>
      </w:r>
      <w:r w:rsidR="00C10B37" w:rsidRPr="0006671B">
        <w:rPr>
          <w:rFonts w:ascii="Montserrat" w:hAnsi="Montserrat" w:cs="Times New Roman"/>
        </w:rPr>
        <w:t>la</w:t>
      </w:r>
      <w:r w:rsidR="005B3A84" w:rsidRPr="0006671B">
        <w:rPr>
          <w:rFonts w:ascii="Montserrat" w:hAnsi="Montserrat" w:cs="Times New Roman"/>
        </w:rPr>
        <w:t xml:space="preserve"> creación </w:t>
      </w:r>
      <w:r w:rsidR="00473244" w:rsidRPr="0006671B">
        <w:rPr>
          <w:rFonts w:ascii="Montserrat" w:hAnsi="Montserrat" w:cs="Times New Roman"/>
        </w:rPr>
        <w:t>del Informe de Resultados</w:t>
      </w:r>
      <w:r w:rsidR="00AB7B31" w:rsidRPr="0006671B">
        <w:rPr>
          <w:rFonts w:ascii="Montserrat" w:hAnsi="Montserrat" w:cs="Times New Roman"/>
        </w:rPr>
        <w:t xml:space="preserve"> (IR)</w:t>
      </w:r>
      <w:r w:rsidR="00781926" w:rsidRPr="0006671B">
        <w:rPr>
          <w:rFonts w:ascii="Montserrat" w:hAnsi="Montserrat" w:cs="Times New Roman"/>
        </w:rPr>
        <w:t xml:space="preserve"> en la hoja </w:t>
      </w:r>
      <w:r w:rsidR="008E4348" w:rsidRPr="0006671B">
        <w:rPr>
          <w:rFonts w:ascii="Montserrat" w:hAnsi="Montserrat" w:cs="Times New Roman"/>
        </w:rPr>
        <w:t>“</w:t>
      </w:r>
      <w:proofErr w:type="spellStart"/>
      <w:r w:rsidR="00E13221" w:rsidRPr="009C5EC4">
        <w:rPr>
          <w:rFonts w:ascii="Montserrat" w:hAnsi="Montserrat" w:cs="Times New Roman"/>
        </w:rPr>
        <w:t>Layo</w:t>
      </w:r>
      <w:r w:rsidR="00781926" w:rsidRPr="009C5EC4">
        <w:rPr>
          <w:rFonts w:ascii="Montserrat" w:hAnsi="Montserrat" w:cs="Times New Roman"/>
        </w:rPr>
        <w:t>ut</w:t>
      </w:r>
      <w:proofErr w:type="spellEnd"/>
      <w:r w:rsidR="008E4348" w:rsidRPr="0006671B">
        <w:rPr>
          <w:rFonts w:ascii="Montserrat" w:hAnsi="Montserrat" w:cs="Times New Roman"/>
        </w:rPr>
        <w:t>”</w:t>
      </w:r>
      <w:r w:rsidR="00781926" w:rsidRPr="0006671B">
        <w:rPr>
          <w:rFonts w:ascii="Montserrat" w:hAnsi="Montserrat" w:cs="Times New Roman"/>
        </w:rPr>
        <w:t xml:space="preserve"> (Figura 2).</w:t>
      </w:r>
    </w:p>
    <w:p w14:paraId="34D65D87" w14:textId="77777777" w:rsidR="00473244" w:rsidRPr="0006671B" w:rsidRDefault="0006671B" w:rsidP="001D5B1D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06671B">
        <w:rPr>
          <w:rFonts w:ascii="Montserrat" w:hAnsi="Montserrat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5F847E" wp14:editId="3D6ADBF9">
                <wp:simplePos x="0" y="0"/>
                <wp:positionH relativeFrom="column">
                  <wp:posOffset>4244340</wp:posOffset>
                </wp:positionH>
                <wp:positionV relativeFrom="paragraph">
                  <wp:posOffset>1787525</wp:posOffset>
                </wp:positionV>
                <wp:extent cx="1257300" cy="704850"/>
                <wp:effectExtent l="19050" t="19050" r="19050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04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EC72B" id="Elipse 36" o:spid="_x0000_s1026" style="position:absolute;margin-left:334.2pt;margin-top:140.75pt;width:99pt;height:55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" filled="f" strokecolor="yellow" strokeweight="2.25pt">
                <v:stroke joinstyle="miter"/>
              </v:oval>
            </w:pict>
          </mc:Fallback>
        </mc:AlternateContent>
      </w:r>
      <w:r w:rsidRPr="0006671B">
        <w:rPr>
          <w:rFonts w:ascii="Montserrat" w:hAnsi="Montserrat"/>
          <w:noProof/>
          <w:sz w:val="20"/>
          <w:lang w:eastAsia="es-MX"/>
        </w:rPr>
        <w:drawing>
          <wp:anchor distT="0" distB="0" distL="114300" distR="114300" simplePos="0" relativeHeight="251723776" behindDoc="0" locked="0" layoutInCell="1" allowOverlap="1" wp14:anchorId="4785B626" wp14:editId="6FA9AFB6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6211570" cy="2876550"/>
            <wp:effectExtent l="19050" t="19050" r="17780" b="190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" t="20927" b="4505"/>
                    <a:stretch/>
                  </pic:blipFill>
                  <pic:spPr bwMode="auto">
                    <a:xfrm>
                      <a:off x="0" y="0"/>
                      <a:ext cx="6211570" cy="28765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1926" w:rsidRPr="0006671B">
        <w:rPr>
          <w:rFonts w:ascii="Montserrat" w:hAnsi="Montserrat" w:cs="Times New Roman"/>
        </w:rPr>
        <w:t>Figura 1</w:t>
      </w:r>
    </w:p>
    <w:p w14:paraId="1ECECA07" w14:textId="77777777" w:rsidR="00781926" w:rsidRPr="0006671B" w:rsidRDefault="00473244" w:rsidP="00781926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06671B">
        <w:rPr>
          <w:rFonts w:ascii="Montserrat" w:hAnsi="Montserrat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6C623" wp14:editId="73AC11A4">
                <wp:simplePos x="0" y="0"/>
                <wp:positionH relativeFrom="margin">
                  <wp:posOffset>3930015</wp:posOffset>
                </wp:positionH>
                <wp:positionV relativeFrom="paragraph">
                  <wp:posOffset>1716405</wp:posOffset>
                </wp:positionV>
                <wp:extent cx="1095375" cy="52387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23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D1483" id="Elipse 2" o:spid="_x0000_s1026" style="position:absolute;margin-left:309.45pt;margin-top:135.15pt;width:86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" filled="f" strokecolor="yellow" strokeweight="1.5pt">
                <v:stroke joinstyle="miter"/>
                <w10:wrap anchorx="margin"/>
              </v:oval>
            </w:pict>
          </mc:Fallback>
        </mc:AlternateContent>
      </w:r>
    </w:p>
    <w:p w14:paraId="7E293B0B" w14:textId="6C2760DA" w:rsidR="00405F41" w:rsidRPr="0006671B" w:rsidRDefault="00686B1A" w:rsidP="00405F41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686B1A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8240" behindDoc="0" locked="0" layoutInCell="1" allowOverlap="1" wp14:anchorId="2C459DEE" wp14:editId="4BFE9E9D">
            <wp:simplePos x="0" y="0"/>
            <wp:positionH relativeFrom="column">
              <wp:posOffset>-312648</wp:posOffset>
            </wp:positionH>
            <wp:positionV relativeFrom="paragraph">
              <wp:posOffset>316916</wp:posOffset>
            </wp:positionV>
            <wp:extent cx="6428574" cy="921589"/>
            <wp:effectExtent l="0" t="0" r="0" b="0"/>
            <wp:wrapTopAndBottom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574" cy="92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926" w:rsidRPr="0006671B">
        <w:rPr>
          <w:rFonts w:ascii="Montserrat" w:hAnsi="Montserrat" w:cs="Times New Roman"/>
        </w:rPr>
        <w:t>Figura 2</w:t>
      </w:r>
    </w:p>
    <w:p w14:paraId="0ECB004C" w14:textId="7890F581" w:rsidR="0039738A" w:rsidRDefault="0039738A" w:rsidP="00686B1A">
      <w:pPr>
        <w:tabs>
          <w:tab w:val="left" w:pos="5955"/>
        </w:tabs>
        <w:jc w:val="center"/>
        <w:rPr>
          <w:rFonts w:ascii="Times New Roman" w:hAnsi="Times New Roman" w:cs="Times New Roman"/>
          <w:sz w:val="24"/>
        </w:rPr>
      </w:pPr>
    </w:p>
    <w:p w14:paraId="033E716D" w14:textId="3DBB894D" w:rsidR="00FC29E6" w:rsidRDefault="00686B1A" w:rsidP="00686B1A">
      <w:pPr>
        <w:tabs>
          <w:tab w:val="left" w:pos="6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057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4D66A1F" wp14:editId="60B22105">
                <wp:simplePos x="0" y="0"/>
                <wp:positionH relativeFrom="margin">
                  <wp:posOffset>903605</wp:posOffset>
                </wp:positionH>
                <wp:positionV relativeFrom="paragraph">
                  <wp:posOffset>267203</wp:posOffset>
                </wp:positionV>
                <wp:extent cx="3735238" cy="258792"/>
                <wp:effectExtent l="0" t="0" r="17780" b="2730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238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EF527" w14:textId="77777777" w:rsidR="00FC29E6" w:rsidRPr="0006671B" w:rsidRDefault="00FC29E6" w:rsidP="00FC29E6">
                            <w:pPr>
                              <w:jc w:val="both"/>
                              <w:rPr>
                                <w:rFonts w:ascii="Montserrat" w:hAnsi="Montserrat" w:cs="Times New Roman"/>
                                <w:sz w:val="18"/>
                              </w:rPr>
                            </w:pPr>
                            <w:r w:rsidRPr="0006671B">
                              <w:rPr>
                                <w:rFonts w:ascii="Montserrat" w:hAnsi="Montserrat" w:cs="Times New Roman"/>
                                <w:sz w:val="18"/>
                              </w:rPr>
                              <w:t>En esta hoja es donde se realiza el registro de la info</w:t>
                            </w:r>
                            <w:r w:rsidR="00D05768">
                              <w:rPr>
                                <w:rFonts w:ascii="Montserrat" w:hAnsi="Montserrat" w:cs="Times New Roman"/>
                                <w:sz w:val="18"/>
                              </w:rPr>
                              <w:t>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6A1F"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left:0;text-align:left;margin-left:71.15pt;margin-top:21.05pt;width:294.1pt;height:20.4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" fillcolor="white [3201]" strokeweight=".5pt">
                <v:textbox>
                  <w:txbxContent>
                    <w:p w14:paraId="091EF527" w14:textId="77777777" w:rsidR="00FC29E6" w:rsidRPr="0006671B" w:rsidRDefault="00FC29E6" w:rsidP="00FC29E6">
                      <w:pPr>
                        <w:jc w:val="both"/>
                        <w:rPr>
                          <w:rFonts w:ascii="Montserrat" w:hAnsi="Montserrat" w:cs="Times New Roman"/>
                          <w:sz w:val="18"/>
                        </w:rPr>
                      </w:pPr>
                      <w:r w:rsidRPr="0006671B">
                        <w:rPr>
                          <w:rFonts w:ascii="Montserrat" w:hAnsi="Montserrat" w:cs="Times New Roman"/>
                          <w:sz w:val="18"/>
                        </w:rPr>
                        <w:t>En esta hoja es donde se realiza el registro de la info</w:t>
                      </w:r>
                      <w:r w:rsidR="00D05768">
                        <w:rPr>
                          <w:rFonts w:ascii="Montserrat" w:hAnsi="Montserrat" w:cs="Times New Roman"/>
                          <w:sz w:val="18"/>
                        </w:rPr>
                        <w:t>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921507" w14:textId="77777777" w:rsidR="00FC29E6" w:rsidRDefault="00FC29E6" w:rsidP="00405F41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383D6A63" w14:textId="16D2795E" w:rsidR="0039738A" w:rsidRDefault="004A0FDA" w:rsidP="00C83451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 w:rsidRPr="0006671B">
        <w:rPr>
          <w:rFonts w:ascii="Montserrat" w:hAnsi="Montserrat" w:cs="Times New Roman"/>
        </w:rPr>
        <w:lastRenderedPageBreak/>
        <w:t>I</w:t>
      </w:r>
      <w:r w:rsidR="00650CB4" w:rsidRPr="0006671B">
        <w:rPr>
          <w:rFonts w:ascii="Montserrat" w:hAnsi="Montserrat" w:cs="Times New Roman"/>
        </w:rPr>
        <w:t xml:space="preserve">ntroducir el </w:t>
      </w:r>
      <w:r w:rsidR="00650CB4" w:rsidRPr="00686B1A">
        <w:rPr>
          <w:rFonts w:ascii="Montserrat" w:hAnsi="Montserrat" w:cs="Times New Roman"/>
          <w:b/>
          <w:bCs/>
          <w:i/>
        </w:rPr>
        <w:t xml:space="preserve">Número de </w:t>
      </w:r>
      <w:r w:rsidR="00F963CA" w:rsidRPr="00686B1A">
        <w:rPr>
          <w:rFonts w:ascii="Montserrat" w:hAnsi="Montserrat" w:cs="Times New Roman"/>
          <w:b/>
          <w:bCs/>
          <w:i/>
        </w:rPr>
        <w:t>Registro</w:t>
      </w:r>
      <w:r w:rsidR="00650CB4" w:rsidRPr="0006671B">
        <w:rPr>
          <w:rFonts w:ascii="Montserrat" w:hAnsi="Montserrat" w:cs="Times New Roman"/>
        </w:rPr>
        <w:t xml:space="preserve"> correspondie</w:t>
      </w:r>
      <w:r w:rsidR="00125D66" w:rsidRPr="0006671B">
        <w:rPr>
          <w:rFonts w:ascii="Montserrat" w:hAnsi="Montserrat" w:cs="Times New Roman"/>
        </w:rPr>
        <w:t>nte en la celda</w:t>
      </w:r>
      <w:r w:rsidR="00D05768">
        <w:rPr>
          <w:rFonts w:ascii="Montserrat" w:hAnsi="Montserrat" w:cs="Times New Roman"/>
        </w:rPr>
        <w:t xml:space="preserve"> A3, este no puede exceder los 2</w:t>
      </w:r>
      <w:r w:rsidR="00125D66" w:rsidRPr="0006671B">
        <w:rPr>
          <w:rFonts w:ascii="Montserrat" w:hAnsi="Montserrat" w:cs="Times New Roman"/>
        </w:rPr>
        <w:t>7</w:t>
      </w:r>
      <w:r w:rsidR="00650CB4" w:rsidRPr="0006671B">
        <w:rPr>
          <w:rFonts w:ascii="Montserrat" w:hAnsi="Montserrat" w:cs="Times New Roman"/>
        </w:rPr>
        <w:t xml:space="preserve"> caracteres</w:t>
      </w:r>
      <w:r w:rsidR="00125D66" w:rsidRPr="0006671B">
        <w:rPr>
          <w:rFonts w:ascii="Montserrat" w:hAnsi="Montserrat" w:cs="Times New Roman"/>
        </w:rPr>
        <w:t xml:space="preserve"> (Fi</w:t>
      </w:r>
      <w:r w:rsidR="0006671B">
        <w:rPr>
          <w:rFonts w:ascii="Montserrat" w:hAnsi="Montserrat" w:cs="Times New Roman"/>
        </w:rPr>
        <w:t xml:space="preserve">gura </w:t>
      </w:r>
      <w:r w:rsidR="009C5EC4">
        <w:rPr>
          <w:rFonts w:ascii="Montserrat" w:hAnsi="Montserrat" w:cs="Times New Roman"/>
        </w:rPr>
        <w:t>3).  Este número debe construirse con la</w:t>
      </w:r>
      <w:r w:rsidR="00125D66" w:rsidRPr="0006671B">
        <w:rPr>
          <w:rFonts w:ascii="Montserrat" w:hAnsi="Montserrat" w:cs="Times New Roman"/>
        </w:rPr>
        <w:t xml:space="preserve"> siguiente estructura:</w:t>
      </w:r>
    </w:p>
    <w:p w14:paraId="2386C871" w14:textId="28CA4A27" w:rsidR="004D516F" w:rsidRDefault="004D516F" w:rsidP="004D516F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738B785B" w14:textId="4895321F" w:rsidR="004D516F" w:rsidRDefault="004D516F" w:rsidP="004D516F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1EB09ADE" w14:textId="7831F4B0" w:rsidR="004D516F" w:rsidRDefault="004D516F" w:rsidP="004D516F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2F84ED10" w14:textId="77777777" w:rsidR="004D516F" w:rsidRPr="0006671B" w:rsidRDefault="004D516F" w:rsidP="004D516F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tbl>
      <w:tblPr>
        <w:tblW w:w="7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1414"/>
        <w:gridCol w:w="1550"/>
        <w:gridCol w:w="1559"/>
        <w:gridCol w:w="1936"/>
      </w:tblGrid>
      <w:tr w:rsidR="004D516F" w:rsidRPr="0006671B" w14:paraId="1BC26AC1" w14:textId="77777777" w:rsidTr="004D16AA">
        <w:trPr>
          <w:trHeight w:val="93"/>
          <w:jc w:val="center"/>
        </w:trPr>
        <w:tc>
          <w:tcPr>
            <w:tcW w:w="7880" w:type="dxa"/>
            <w:gridSpan w:val="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797676" w14:textId="77777777" w:rsidR="004D516F" w:rsidRPr="004D516F" w:rsidRDefault="004D516F" w:rsidP="00386AC9">
            <w:pPr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</w:rPr>
            </w:pPr>
            <w:r w:rsidRPr="004D516F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27 dígitos</w:t>
            </w:r>
          </w:p>
        </w:tc>
      </w:tr>
      <w:tr w:rsidR="004D16AA" w:rsidRPr="0006671B" w14:paraId="58B2E4E4" w14:textId="77777777" w:rsidTr="004D16AA">
        <w:trPr>
          <w:trHeight w:val="787"/>
          <w:jc w:val="center"/>
        </w:trPr>
        <w:tc>
          <w:tcPr>
            <w:tcW w:w="1421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35976E" w14:textId="77777777" w:rsidR="004D16AA" w:rsidRPr="0006671B" w:rsidRDefault="004D16AA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2 dígitos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para el Identificador de Certificado</w:t>
            </w:r>
          </w:p>
        </w:tc>
        <w:tc>
          <w:tcPr>
            <w:tcW w:w="1414" w:type="dxa"/>
            <w:vMerge w:val="restart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F2E79" w14:textId="77777777" w:rsidR="004D16AA" w:rsidRPr="0006671B" w:rsidRDefault="004D16AA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6 dígitos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para el identificador del Laboratorio</w:t>
            </w:r>
          </w:p>
        </w:tc>
        <w:tc>
          <w:tcPr>
            <w:tcW w:w="1550" w:type="dxa"/>
            <w:vMerge w:val="restart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A6DE28" w14:textId="469C818C" w:rsidR="004D16AA" w:rsidRPr="0006671B" w:rsidRDefault="004D16AA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2 dígitos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Times New Roman"/>
                <w:color w:val="000000"/>
                <w:sz w:val="20"/>
                <w:szCs w:val="20"/>
              </w:rPr>
              <w:t>indicando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el mes de la fecha en que se analiza el producto</w:t>
            </w:r>
          </w:p>
        </w:tc>
        <w:tc>
          <w:tcPr>
            <w:tcW w:w="1559" w:type="dxa"/>
            <w:vMerge w:val="restart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A5644D" w14:textId="4CECCC5E" w:rsidR="004D16AA" w:rsidRPr="0006671B" w:rsidRDefault="004D16AA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2 dígitos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Times New Roman"/>
                <w:color w:val="000000"/>
                <w:sz w:val="20"/>
                <w:szCs w:val="20"/>
              </w:rPr>
              <w:t>indicando</w:t>
            </w: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el año de la fecha en que se analiza el producto</w:t>
            </w:r>
          </w:p>
        </w:tc>
        <w:tc>
          <w:tcPr>
            <w:tcW w:w="1936" w:type="dxa"/>
            <w:vMerge w:val="restart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58130" w14:textId="77777777" w:rsidR="004D16AA" w:rsidRPr="0006671B" w:rsidRDefault="004D16AA" w:rsidP="00E91290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15 dígitos</w:t>
            </w:r>
            <w:r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alfanuméricos indicar el número de informe de resultados</w:t>
            </w:r>
          </w:p>
        </w:tc>
      </w:tr>
      <w:tr w:rsidR="004D16AA" w:rsidRPr="0006671B" w14:paraId="03134EAB" w14:textId="77777777" w:rsidTr="004D16AA">
        <w:trPr>
          <w:trHeight w:val="283"/>
          <w:jc w:val="center"/>
        </w:trPr>
        <w:tc>
          <w:tcPr>
            <w:tcW w:w="1421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03EED8" w14:textId="77777777" w:rsidR="004D16AA" w:rsidRPr="0006671B" w:rsidRDefault="004D16AA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>No Modificable</w:t>
            </w:r>
          </w:p>
        </w:tc>
        <w:tc>
          <w:tcPr>
            <w:tcW w:w="1414" w:type="dxa"/>
            <w:vMerge/>
            <w:vAlign w:val="center"/>
            <w:hideMark/>
          </w:tcPr>
          <w:p w14:paraId="4BEEC383" w14:textId="77777777" w:rsidR="004D16AA" w:rsidRPr="0006671B" w:rsidRDefault="004D16AA">
            <w:pPr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vMerge/>
            <w:vAlign w:val="center"/>
            <w:hideMark/>
          </w:tcPr>
          <w:p w14:paraId="21CF59C6" w14:textId="77777777" w:rsidR="004D16AA" w:rsidRPr="0006671B" w:rsidRDefault="004D16AA">
            <w:pPr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2AB3CAF6" w14:textId="77777777" w:rsidR="004D16AA" w:rsidRPr="0006671B" w:rsidRDefault="004D16AA">
            <w:pPr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  <w:hideMark/>
          </w:tcPr>
          <w:p w14:paraId="4E7E0487" w14:textId="77777777" w:rsidR="004D16AA" w:rsidRPr="0006671B" w:rsidRDefault="004D16AA">
            <w:pPr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</w:tr>
      <w:tr w:rsidR="004D16AA" w:rsidRPr="0006671B" w14:paraId="749BCE7E" w14:textId="77777777" w:rsidTr="004D16AA">
        <w:trPr>
          <w:trHeight w:val="141"/>
          <w:jc w:val="center"/>
        </w:trPr>
        <w:tc>
          <w:tcPr>
            <w:tcW w:w="142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BDA9AD" w14:textId="77777777" w:rsidR="004D16AA" w:rsidRPr="00686B1A" w:rsidRDefault="004D16AA" w:rsidP="007D0AE4">
            <w:pPr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LP</w:t>
            </w:r>
          </w:p>
        </w:tc>
        <w:tc>
          <w:tcPr>
            <w:tcW w:w="141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230421" w14:textId="77777777" w:rsidR="004D16AA" w:rsidRPr="0006671B" w:rsidRDefault="004D16AA" w:rsidP="007D0AE4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>L00001</w:t>
            </w:r>
          </w:p>
        </w:tc>
        <w:tc>
          <w:tcPr>
            <w:tcW w:w="155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622BE6" w14:textId="77777777" w:rsidR="004D16AA" w:rsidRPr="00686B1A" w:rsidRDefault="004D16AA" w:rsidP="007D0AE4">
            <w:pPr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55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3ADC16" w14:textId="77777777" w:rsidR="004D16AA" w:rsidRPr="0006671B" w:rsidRDefault="004D16AA" w:rsidP="00D05768">
            <w:pPr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06671B">
              <w:rPr>
                <w:rFonts w:ascii="Montserrat" w:hAnsi="Montserrat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Montserrat" w:hAnsi="Montserr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1A276A" w14:textId="77777777" w:rsidR="004D16AA" w:rsidRPr="00686B1A" w:rsidRDefault="004D16AA" w:rsidP="007D0AE4">
            <w:pPr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0000000758664-0</w:t>
            </w:r>
          </w:p>
        </w:tc>
      </w:tr>
      <w:tr w:rsidR="00125D66" w:rsidRPr="0006671B" w14:paraId="75282B23" w14:textId="77777777" w:rsidTr="004D16AA">
        <w:trPr>
          <w:trHeight w:val="93"/>
          <w:jc w:val="center"/>
        </w:trPr>
        <w:tc>
          <w:tcPr>
            <w:tcW w:w="7880" w:type="dxa"/>
            <w:gridSpan w:val="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4DA10D" w14:textId="77777777" w:rsidR="00125D66" w:rsidRPr="0006671B" w:rsidRDefault="00A07D35" w:rsidP="00D05768">
            <w:pPr>
              <w:jc w:val="center"/>
              <w:rPr>
                <w:rFonts w:ascii="Montserrat" w:hAnsi="Montserrat" w:cs="Times New Roman"/>
                <w:color w:val="000000"/>
                <w:sz w:val="20"/>
              </w:rPr>
            </w:pPr>
            <w:r w:rsidRPr="00686B1A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LP</w:t>
            </w:r>
            <w:r w:rsidRPr="0006671B">
              <w:rPr>
                <w:rFonts w:ascii="Montserrat" w:hAnsi="Montserrat" w:cs="Times New Roman"/>
                <w:color w:val="000000"/>
                <w:sz w:val="20"/>
              </w:rPr>
              <w:t>L</w:t>
            </w:r>
            <w:r w:rsidR="00125D66" w:rsidRPr="0006671B">
              <w:rPr>
                <w:rFonts w:ascii="Montserrat" w:hAnsi="Montserrat" w:cs="Times New Roman"/>
                <w:color w:val="000000"/>
                <w:sz w:val="20"/>
              </w:rPr>
              <w:t>0</w:t>
            </w:r>
            <w:r w:rsidR="00D05768">
              <w:rPr>
                <w:rFonts w:ascii="Montserrat" w:hAnsi="Montserrat" w:cs="Times New Roman"/>
                <w:color w:val="000000"/>
                <w:sz w:val="20"/>
              </w:rPr>
              <w:t>0</w:t>
            </w:r>
            <w:r w:rsidR="00125D66" w:rsidRPr="0006671B">
              <w:rPr>
                <w:rFonts w:ascii="Montserrat" w:hAnsi="Montserrat" w:cs="Times New Roman"/>
                <w:color w:val="000000"/>
                <w:sz w:val="20"/>
              </w:rPr>
              <w:t>001</w:t>
            </w:r>
            <w:r w:rsidR="00125D66" w:rsidRPr="00686B1A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06</w:t>
            </w:r>
            <w:r w:rsidR="00125D66" w:rsidRPr="0006671B">
              <w:rPr>
                <w:rFonts w:ascii="Montserrat" w:hAnsi="Montserrat" w:cs="Times New Roman"/>
                <w:color w:val="000000"/>
                <w:sz w:val="20"/>
              </w:rPr>
              <w:t>2</w:t>
            </w:r>
            <w:r w:rsidR="00D05768">
              <w:rPr>
                <w:rFonts w:ascii="Montserrat" w:hAnsi="Montserrat" w:cs="Times New Roman"/>
                <w:color w:val="000000"/>
                <w:sz w:val="20"/>
              </w:rPr>
              <w:t>2</w:t>
            </w:r>
            <w:r w:rsidR="00D05768" w:rsidRPr="00686B1A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000</w:t>
            </w:r>
            <w:r w:rsidR="00125D66" w:rsidRPr="00686B1A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0000</w:t>
            </w:r>
            <w:r w:rsidR="00D05768" w:rsidRPr="00686B1A">
              <w:rPr>
                <w:rFonts w:ascii="Montserrat" w:hAnsi="Montserrat" w:cs="Times New Roman"/>
                <w:b/>
                <w:bCs/>
                <w:color w:val="000000"/>
                <w:sz w:val="20"/>
              </w:rPr>
              <w:t>758664-0</w:t>
            </w:r>
          </w:p>
        </w:tc>
      </w:tr>
    </w:tbl>
    <w:p w14:paraId="210BDF7E" w14:textId="77777777" w:rsidR="00125D66" w:rsidRPr="00125D66" w:rsidRDefault="00125D66" w:rsidP="00125D66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5F89AF53" w14:textId="77777777" w:rsidR="00650CB4" w:rsidRPr="0006671B" w:rsidRDefault="00F963CA" w:rsidP="001D5B1D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anchor distT="0" distB="0" distL="114300" distR="114300" simplePos="0" relativeHeight="251981824" behindDoc="1" locked="0" layoutInCell="1" allowOverlap="1" wp14:anchorId="2CA99D1A" wp14:editId="01FCB196">
            <wp:simplePos x="0" y="0"/>
            <wp:positionH relativeFrom="column">
              <wp:posOffset>-165735</wp:posOffset>
            </wp:positionH>
            <wp:positionV relativeFrom="paragraph">
              <wp:posOffset>370840</wp:posOffset>
            </wp:positionV>
            <wp:extent cx="5805170" cy="948690"/>
            <wp:effectExtent l="0" t="0" r="5080" b="3810"/>
            <wp:wrapThrough wrapText="bothSides">
              <wp:wrapPolygon edited="0">
                <wp:start x="0" y="0"/>
                <wp:lineTo x="0" y="21253"/>
                <wp:lineTo x="21548" y="21253"/>
                <wp:lineTo x="2154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1" t="49215" r="27602" b="37197"/>
                    <a:stretch/>
                  </pic:blipFill>
                  <pic:spPr bwMode="auto">
                    <a:xfrm>
                      <a:off x="0" y="0"/>
                      <a:ext cx="5805170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9A9" w:rsidRPr="0006671B">
        <w:rPr>
          <w:rFonts w:ascii="Montserrat" w:hAnsi="Montserrat" w:cs="Times New Roman"/>
        </w:rPr>
        <w:t>Figura 3</w:t>
      </w:r>
    </w:p>
    <w:p w14:paraId="4017F917" w14:textId="77777777" w:rsidR="00F963CA" w:rsidRDefault="00F963CA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72BBBD72" w14:textId="77777777" w:rsidR="00E91290" w:rsidRDefault="00E91290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275FB34E" w14:textId="198752A9" w:rsidR="00E91290" w:rsidRDefault="00E91290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777ADAAF" w14:textId="3F245BBE" w:rsidR="004D516F" w:rsidRDefault="004D516F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70E05EB6" w14:textId="6A9E7263" w:rsidR="004D516F" w:rsidRDefault="004D516F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5B972CFC" w14:textId="51A5A466" w:rsidR="004D516F" w:rsidRDefault="004D516F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5AA0C9A0" w14:textId="6563E088" w:rsidR="004D516F" w:rsidRDefault="004D516F" w:rsidP="00125D66">
      <w:pPr>
        <w:tabs>
          <w:tab w:val="left" w:pos="5955"/>
        </w:tabs>
        <w:rPr>
          <w:rFonts w:ascii="Montserrat" w:hAnsi="Montserrat" w:cs="Times New Roman"/>
        </w:rPr>
      </w:pPr>
    </w:p>
    <w:p w14:paraId="1D6E789A" w14:textId="77777777" w:rsidR="00C83451" w:rsidRDefault="000E2396" w:rsidP="00C83451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lastRenderedPageBreak/>
        <w:t>El campo nombrado NOM correspondiente a la celda B3 es un campo que no es modificable para el usuario (Figura 4).</w:t>
      </w:r>
    </w:p>
    <w:p w14:paraId="32156771" w14:textId="77777777" w:rsidR="000E2396" w:rsidRDefault="000E2396" w:rsidP="000E2396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6FB09C09" w14:textId="77777777" w:rsidR="00735228" w:rsidRPr="00527B73" w:rsidRDefault="00735228" w:rsidP="001D5B1D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527B73">
        <w:rPr>
          <w:rFonts w:ascii="Montserrat" w:hAnsi="Montserrat" w:cs="Times New Roman"/>
        </w:rPr>
        <w:t>Figura 4</w:t>
      </w:r>
    </w:p>
    <w:p w14:paraId="655EF3B7" w14:textId="77777777" w:rsidR="000E2396" w:rsidRDefault="00F963CA" w:rsidP="00735228">
      <w:p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56357160" wp14:editId="5B4B5E52">
            <wp:extent cx="5706583" cy="1552755"/>
            <wp:effectExtent l="0" t="0" r="889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13" t="39375" r="26219" b="37120"/>
                    <a:stretch/>
                  </pic:blipFill>
                  <pic:spPr bwMode="auto">
                    <a:xfrm>
                      <a:off x="0" y="0"/>
                      <a:ext cx="5773364" cy="157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89A5C" w14:textId="77777777" w:rsidR="00735228" w:rsidRPr="00F76A27" w:rsidRDefault="00735228" w:rsidP="007D0AE4">
      <w:pPr>
        <w:pStyle w:val="Prrafodelista"/>
        <w:rPr>
          <w:rFonts w:ascii="Montserrat" w:hAnsi="Montserrat" w:cs="Times New Roman"/>
        </w:rPr>
      </w:pPr>
    </w:p>
    <w:p w14:paraId="73067DF5" w14:textId="77777777" w:rsidR="00F963CA" w:rsidRDefault="00F963CA" w:rsidP="00F963CA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E</w:t>
      </w:r>
      <w:r w:rsidR="000E2396">
        <w:rPr>
          <w:rFonts w:ascii="Montserrat" w:hAnsi="Montserrat" w:cs="Times New Roman"/>
        </w:rPr>
        <w:t xml:space="preserve">l campo </w:t>
      </w:r>
      <w:r>
        <w:rPr>
          <w:rFonts w:ascii="Montserrat" w:hAnsi="Montserrat" w:cs="Times New Roman"/>
          <w:i/>
        </w:rPr>
        <w:t>Tipo de producto</w:t>
      </w:r>
      <w:r w:rsidR="000E2396">
        <w:rPr>
          <w:rFonts w:ascii="Montserrat" w:hAnsi="Montserrat" w:cs="Times New Roman"/>
        </w:rPr>
        <w:t xml:space="preserve"> (celda C3) corresponde </w:t>
      </w:r>
      <w:r w:rsidRPr="006C35E0">
        <w:rPr>
          <w:rFonts w:ascii="Montserrat" w:hAnsi="Montserrat" w:cs="Times New Roman"/>
        </w:rPr>
        <w:t>a la denominación comercial</w:t>
      </w:r>
      <w:r>
        <w:rPr>
          <w:rFonts w:ascii="Montserrat" w:hAnsi="Montserrat" w:cs="Times New Roman"/>
        </w:rPr>
        <w:t xml:space="preserve"> o nombre</w:t>
      </w:r>
      <w:r w:rsidRPr="006C35E0">
        <w:rPr>
          <w:rFonts w:ascii="Montserrat" w:hAnsi="Montserrat" w:cs="Times New Roman"/>
        </w:rPr>
        <w:t xml:space="preserve"> del producto </w:t>
      </w:r>
      <w:r w:rsidR="00E91290">
        <w:rPr>
          <w:rFonts w:ascii="Montserrat" w:hAnsi="Montserrat" w:cs="Times New Roman"/>
        </w:rPr>
        <w:t>señalado en el informe de resultados</w:t>
      </w:r>
      <w:r w:rsidRPr="006C35E0">
        <w:rPr>
          <w:rFonts w:ascii="Montserrat" w:hAnsi="Montserrat" w:cs="Times New Roman"/>
        </w:rPr>
        <w:t xml:space="preserve">. </w:t>
      </w:r>
    </w:p>
    <w:p w14:paraId="5B1B053B" w14:textId="77777777" w:rsidR="00F963CA" w:rsidRDefault="00F963CA" w:rsidP="00F963CA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36A4918F" w14:textId="77777777" w:rsidR="00165C0F" w:rsidRPr="000E2396" w:rsidRDefault="00F963CA" w:rsidP="00F963CA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El</w:t>
      </w:r>
      <w:r w:rsidRPr="006C35E0">
        <w:rPr>
          <w:rFonts w:ascii="Montserrat" w:hAnsi="Montserrat" w:cs="Times New Roman"/>
        </w:rPr>
        <w:t xml:space="preserve"> producto puede ser: Leche Entera, Leche Parcialmente Descremada, Leche Descremada y se selecciona de una lista des</w:t>
      </w:r>
      <w:r>
        <w:rPr>
          <w:rFonts w:ascii="Montserrat" w:hAnsi="Montserrat" w:cs="Times New Roman"/>
        </w:rPr>
        <w:t>plegable incluida en la celda</w:t>
      </w:r>
      <w:r w:rsidRPr="006C35E0">
        <w:rPr>
          <w:rFonts w:ascii="Montserrat" w:hAnsi="Montserrat" w:cs="Times New Roman"/>
        </w:rPr>
        <w:t>.</w:t>
      </w:r>
      <w:r w:rsidR="000E2396">
        <w:rPr>
          <w:rFonts w:ascii="Montserrat" w:hAnsi="Montserrat" w:cs="Times New Roman"/>
        </w:rPr>
        <w:t xml:space="preserve"> (Figura 5).</w:t>
      </w:r>
    </w:p>
    <w:p w14:paraId="6270EEB8" w14:textId="77777777" w:rsidR="000A09DE" w:rsidRPr="00001002" w:rsidRDefault="000E2396" w:rsidP="001D5B1D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Figura 5</w:t>
      </w:r>
    </w:p>
    <w:p w14:paraId="2182E588" w14:textId="77777777" w:rsidR="000E2396" w:rsidRDefault="00F963CA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  <w:r>
        <w:rPr>
          <w:noProof/>
          <w:lang w:eastAsia="es-MX"/>
        </w:rPr>
        <w:drawing>
          <wp:inline distT="0" distB="0" distL="0" distR="0" wp14:anchorId="756E5696" wp14:editId="24FCC0CA">
            <wp:extent cx="5658928" cy="1711319"/>
            <wp:effectExtent l="0" t="0" r="0" b="381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99" t="36643" r="25604" b="36572"/>
                    <a:stretch/>
                  </pic:blipFill>
                  <pic:spPr bwMode="auto">
                    <a:xfrm>
                      <a:off x="0" y="0"/>
                      <a:ext cx="5763563" cy="174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C6055" w14:textId="77777777" w:rsidR="000E2396" w:rsidRDefault="000E2396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</w:p>
    <w:p w14:paraId="30F8731F" w14:textId="77777777" w:rsidR="000E2396" w:rsidRDefault="000E2396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</w:p>
    <w:p w14:paraId="466548B9" w14:textId="77777777" w:rsidR="000E2396" w:rsidRDefault="000E2396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</w:p>
    <w:p w14:paraId="36A3C097" w14:textId="77777777" w:rsidR="000E2396" w:rsidRDefault="000E2396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</w:p>
    <w:p w14:paraId="43204376" w14:textId="77777777" w:rsidR="000E2396" w:rsidRDefault="000E2396" w:rsidP="00001002">
      <w:pPr>
        <w:tabs>
          <w:tab w:val="left" w:pos="5955"/>
        </w:tabs>
        <w:rPr>
          <w:rFonts w:ascii="Montserrat" w:hAnsi="Montserrat"/>
          <w:noProof/>
          <w:sz w:val="20"/>
          <w:lang w:eastAsia="es-MX"/>
        </w:rPr>
      </w:pPr>
    </w:p>
    <w:p w14:paraId="007471D8" w14:textId="77777777" w:rsidR="000225B1" w:rsidRDefault="00D15C79" w:rsidP="00F963CA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lastRenderedPageBreak/>
        <w:t>Al completar el</w:t>
      </w:r>
      <w:r w:rsidR="000225B1">
        <w:rPr>
          <w:rFonts w:ascii="Montserrat" w:hAnsi="Montserrat" w:cs="Times New Roman"/>
        </w:rPr>
        <w:t xml:space="preserve"> </w:t>
      </w:r>
      <w:r>
        <w:rPr>
          <w:rFonts w:ascii="Montserrat" w:hAnsi="Montserrat" w:cs="Times New Roman"/>
          <w:i/>
        </w:rPr>
        <w:t>Tipo de Producto</w:t>
      </w:r>
      <w:r w:rsidR="000225B1">
        <w:rPr>
          <w:rFonts w:ascii="Montserrat" w:hAnsi="Montserrat" w:cs="Times New Roman"/>
        </w:rPr>
        <w:t>,</w:t>
      </w:r>
      <w:r>
        <w:rPr>
          <w:rFonts w:ascii="Montserrat" w:hAnsi="Montserrat" w:cs="Times New Roman"/>
        </w:rPr>
        <w:t xml:space="preserve"> el campo</w:t>
      </w:r>
      <w:r w:rsidR="00E70A66" w:rsidRPr="00CB1B5A">
        <w:rPr>
          <w:rFonts w:ascii="Montserrat" w:hAnsi="Montserrat" w:cs="Times New Roman"/>
        </w:rPr>
        <w:t xml:space="preserve"> </w:t>
      </w:r>
      <w:r w:rsidR="00E70A66" w:rsidRPr="00CB1B5A">
        <w:rPr>
          <w:rFonts w:ascii="Montserrat" w:hAnsi="Montserrat" w:cs="Times New Roman"/>
          <w:i/>
        </w:rPr>
        <w:t>Fracción Arancelaria</w:t>
      </w:r>
      <w:r w:rsidR="00606F96" w:rsidRPr="00CB1B5A">
        <w:rPr>
          <w:rFonts w:ascii="Montserrat" w:hAnsi="Montserrat" w:cs="Times New Roman"/>
        </w:rPr>
        <w:t xml:space="preserve"> (</w:t>
      </w:r>
      <w:r w:rsidR="00117A31">
        <w:rPr>
          <w:rFonts w:ascii="Montserrat" w:hAnsi="Montserrat" w:cs="Times New Roman"/>
        </w:rPr>
        <w:t>Celda D</w:t>
      </w:r>
      <w:r>
        <w:rPr>
          <w:rFonts w:ascii="Montserrat" w:hAnsi="Montserrat" w:cs="Times New Roman"/>
        </w:rPr>
        <w:t>3) se completa</w:t>
      </w:r>
      <w:r w:rsidR="000225B1">
        <w:rPr>
          <w:rFonts w:ascii="Montserrat" w:hAnsi="Montserrat" w:cs="Times New Roman"/>
        </w:rPr>
        <w:t xml:space="preserve"> de forma</w:t>
      </w:r>
      <w:r w:rsidR="00E70A66" w:rsidRPr="00CB1B5A">
        <w:rPr>
          <w:rFonts w:ascii="Montserrat" w:hAnsi="Montserrat" w:cs="Times New Roman"/>
        </w:rPr>
        <w:t xml:space="preserve"> automática</w:t>
      </w:r>
      <w:r w:rsidR="002A3F4D" w:rsidRPr="00CB1B5A">
        <w:rPr>
          <w:rFonts w:ascii="Montserrat" w:hAnsi="Montserrat" w:cs="Times New Roman"/>
        </w:rPr>
        <w:t>,</w:t>
      </w:r>
      <w:r>
        <w:rPr>
          <w:rFonts w:ascii="Montserrat" w:hAnsi="Montserrat" w:cs="Times New Roman"/>
        </w:rPr>
        <w:t xml:space="preserve"> por lo </w:t>
      </w:r>
      <w:r w:rsidR="00117A31">
        <w:rPr>
          <w:rFonts w:ascii="Montserrat" w:hAnsi="Montserrat" w:cs="Times New Roman"/>
        </w:rPr>
        <w:t xml:space="preserve">que, </w:t>
      </w:r>
      <w:r>
        <w:rPr>
          <w:rFonts w:ascii="Montserrat" w:hAnsi="Montserrat" w:cs="Times New Roman"/>
        </w:rPr>
        <w:t>este último es un campo no modificable</w:t>
      </w:r>
      <w:r w:rsidR="00E70A66" w:rsidRPr="00CB1B5A">
        <w:rPr>
          <w:rFonts w:ascii="Montserrat" w:hAnsi="Montserrat" w:cs="Times New Roman"/>
        </w:rPr>
        <w:t xml:space="preserve">. </w:t>
      </w:r>
    </w:p>
    <w:p w14:paraId="0E4018CE" w14:textId="77777777" w:rsidR="000225B1" w:rsidRDefault="000225B1" w:rsidP="000225B1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4C044631" w14:textId="77777777" w:rsidR="000A156B" w:rsidRDefault="00E70A66" w:rsidP="000225B1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  <w:r w:rsidRPr="00CB1B5A">
        <w:rPr>
          <w:rFonts w:ascii="Montserrat" w:hAnsi="Montserrat" w:cs="Times New Roman"/>
        </w:rPr>
        <w:t xml:space="preserve">En el caso de seleccionar Leche </w:t>
      </w:r>
      <w:r w:rsidR="002A3F4D" w:rsidRPr="00CB1B5A">
        <w:rPr>
          <w:rFonts w:ascii="Montserrat" w:hAnsi="Montserrat" w:cs="Times New Roman"/>
        </w:rPr>
        <w:t>Entera o Leche Parcialmente Descremada la fracción arancelaria será 04022101 (</w:t>
      </w:r>
      <w:r w:rsidR="00D15C79">
        <w:rPr>
          <w:rFonts w:ascii="Montserrat" w:hAnsi="Montserrat" w:cs="Times New Roman"/>
        </w:rPr>
        <w:t xml:space="preserve">Figura </w:t>
      </w:r>
      <w:r w:rsidR="00117A31">
        <w:rPr>
          <w:rFonts w:ascii="Montserrat" w:hAnsi="Montserrat" w:cs="Times New Roman"/>
        </w:rPr>
        <w:t>6</w:t>
      </w:r>
      <w:r w:rsidR="002A3F4D" w:rsidRPr="00CB1B5A">
        <w:rPr>
          <w:rFonts w:ascii="Montserrat" w:hAnsi="Montserrat" w:cs="Times New Roman"/>
        </w:rPr>
        <w:t>); para el caso de Leche Descremada la fracción aran</w:t>
      </w:r>
      <w:r w:rsidR="00D15C79">
        <w:rPr>
          <w:rFonts w:ascii="Montserrat" w:hAnsi="Montserrat" w:cs="Times New Roman"/>
        </w:rPr>
        <w:t xml:space="preserve">celaria será 04021001 (Figura </w:t>
      </w:r>
      <w:r w:rsidR="00117A31">
        <w:rPr>
          <w:rFonts w:ascii="Montserrat" w:hAnsi="Montserrat" w:cs="Times New Roman"/>
        </w:rPr>
        <w:t>7</w:t>
      </w:r>
      <w:r w:rsidR="002A3F4D" w:rsidRPr="00CB1B5A">
        <w:rPr>
          <w:rFonts w:ascii="Montserrat" w:hAnsi="Montserrat" w:cs="Times New Roman"/>
        </w:rPr>
        <w:t>).</w:t>
      </w:r>
    </w:p>
    <w:p w14:paraId="5B05A359" w14:textId="77777777" w:rsidR="00D15C79" w:rsidRDefault="00D15C79" w:rsidP="000225B1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025871E4" w14:textId="77777777" w:rsidR="00D15C79" w:rsidRPr="00D15C79" w:rsidRDefault="00D15C79" w:rsidP="00D15C79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D15C79">
        <w:rPr>
          <w:rFonts w:ascii="Montserrat" w:hAnsi="Montserrat" w:cs="Times New Roman"/>
        </w:rPr>
        <w:t xml:space="preserve">Figura </w:t>
      </w:r>
      <w:r w:rsidR="00117A31">
        <w:rPr>
          <w:rFonts w:ascii="Montserrat" w:hAnsi="Montserrat" w:cs="Times New Roman"/>
        </w:rPr>
        <w:t>6</w:t>
      </w:r>
    </w:p>
    <w:p w14:paraId="1615E22A" w14:textId="77777777" w:rsidR="00D15C79" w:rsidRDefault="00117A31" w:rsidP="00D15C79">
      <w:pPr>
        <w:pStyle w:val="Prrafodelista"/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0F7CC872" wp14:editId="412286B2">
            <wp:extent cx="5130740" cy="2484408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17" t="39102" r="31445" b="27277"/>
                    <a:stretch/>
                  </pic:blipFill>
                  <pic:spPr bwMode="auto">
                    <a:xfrm>
                      <a:off x="0" y="0"/>
                      <a:ext cx="5190354" cy="251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230C9" w14:textId="77777777" w:rsidR="00D15C79" w:rsidRDefault="00D15C79" w:rsidP="00CE2F95">
      <w:pPr>
        <w:tabs>
          <w:tab w:val="left" w:pos="5955"/>
        </w:tabs>
        <w:jc w:val="center"/>
        <w:rPr>
          <w:noProof/>
          <w:lang w:eastAsia="es-MX"/>
        </w:rPr>
      </w:pPr>
    </w:p>
    <w:p w14:paraId="63668375" w14:textId="77777777" w:rsidR="00CE2F95" w:rsidRDefault="0039738A" w:rsidP="00D15C79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751B86">
        <w:rPr>
          <w:rFonts w:ascii="Montserrat" w:hAnsi="Montserrat" w:cs="Times New Roman"/>
        </w:rPr>
        <w:t>Figura</w:t>
      </w:r>
      <w:r w:rsidR="00D15C79">
        <w:rPr>
          <w:rFonts w:ascii="Montserrat" w:hAnsi="Montserrat" w:cs="Times New Roman"/>
        </w:rPr>
        <w:t xml:space="preserve"> </w:t>
      </w:r>
      <w:r w:rsidR="00117A31">
        <w:rPr>
          <w:rFonts w:ascii="Montserrat" w:hAnsi="Montserrat" w:cs="Times New Roman"/>
        </w:rPr>
        <w:t>7</w:t>
      </w:r>
    </w:p>
    <w:p w14:paraId="6ECE03AE" w14:textId="77777777" w:rsidR="00D15C79" w:rsidRDefault="00117A31" w:rsidP="00CE2F95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649626DD" wp14:editId="6F5DE212">
            <wp:extent cx="6287193" cy="1656271"/>
            <wp:effectExtent l="0" t="0" r="0" b="12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11" t="42112" r="25297" b="36572"/>
                    <a:stretch/>
                  </pic:blipFill>
                  <pic:spPr bwMode="auto">
                    <a:xfrm>
                      <a:off x="0" y="0"/>
                      <a:ext cx="6342086" cy="167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024CA" w14:textId="77777777" w:rsidR="00D15C79" w:rsidRDefault="00D15C79" w:rsidP="00CE2F95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19405FE2" w14:textId="77777777" w:rsidR="00D15C79" w:rsidRDefault="00D15C79" w:rsidP="00CE2F95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55AB1660" w14:textId="77777777" w:rsidR="00552BB4" w:rsidRDefault="0094547D" w:rsidP="00F963CA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 w:rsidRPr="00720EBA">
        <w:rPr>
          <w:rFonts w:ascii="Montserrat" w:hAnsi="Montserrat" w:cs="Times New Roman"/>
        </w:rPr>
        <w:lastRenderedPageBreak/>
        <w:t xml:space="preserve">Para </w:t>
      </w:r>
      <w:r w:rsidR="007E3784">
        <w:rPr>
          <w:rFonts w:ascii="Montserrat" w:hAnsi="Montserrat" w:cs="Times New Roman"/>
        </w:rPr>
        <w:t xml:space="preserve">la </w:t>
      </w:r>
      <w:r w:rsidR="007E3784">
        <w:rPr>
          <w:rFonts w:ascii="Montserrat" w:hAnsi="Montserrat" w:cs="Times New Roman"/>
          <w:i/>
        </w:rPr>
        <w:t>Fecha de Expedición</w:t>
      </w:r>
      <w:r w:rsidR="00E91290">
        <w:rPr>
          <w:rFonts w:ascii="Montserrat" w:hAnsi="Montserrat" w:cs="Times New Roman"/>
          <w:i/>
        </w:rPr>
        <w:t>,</w:t>
      </w:r>
      <w:r w:rsidR="007E3784">
        <w:rPr>
          <w:rFonts w:ascii="Montserrat" w:hAnsi="Montserrat" w:cs="Times New Roman"/>
        </w:rPr>
        <w:t xml:space="preserve"> el usu</w:t>
      </w:r>
      <w:r w:rsidR="00117A31">
        <w:rPr>
          <w:rFonts w:ascii="Montserrat" w:hAnsi="Montserrat" w:cs="Times New Roman"/>
        </w:rPr>
        <w:t>ario debe ingresar en la celda E</w:t>
      </w:r>
      <w:r w:rsidR="007E3784">
        <w:rPr>
          <w:rFonts w:ascii="Montserrat" w:hAnsi="Montserrat" w:cs="Times New Roman"/>
        </w:rPr>
        <w:t xml:space="preserve">3 </w:t>
      </w:r>
      <w:r w:rsidR="007E3784" w:rsidRPr="0006671B">
        <w:rPr>
          <w:rFonts w:ascii="Montserrat" w:hAnsi="Montserrat" w:cs="Times New Roman"/>
        </w:rPr>
        <w:t>la fecha de envío del in</w:t>
      </w:r>
      <w:r w:rsidR="00552BB4">
        <w:rPr>
          <w:rFonts w:ascii="Montserrat" w:hAnsi="Montserrat" w:cs="Times New Roman"/>
        </w:rPr>
        <w:t>forme para su aprobación</w:t>
      </w:r>
      <w:r w:rsidR="007E3784" w:rsidRPr="0006671B">
        <w:rPr>
          <w:rFonts w:ascii="Montserrat" w:hAnsi="Montserrat" w:cs="Times New Roman"/>
        </w:rPr>
        <w:t xml:space="preserve"> con el formato</w:t>
      </w:r>
      <w:r w:rsidR="00552BB4">
        <w:rPr>
          <w:rFonts w:ascii="Montserrat" w:hAnsi="Montserrat" w:cs="Times New Roman"/>
        </w:rPr>
        <w:t xml:space="preserve"> </w:t>
      </w:r>
      <w:proofErr w:type="spellStart"/>
      <w:r w:rsidR="00552BB4">
        <w:rPr>
          <w:rFonts w:ascii="Montserrat" w:hAnsi="Montserrat" w:cs="Times New Roman"/>
        </w:rPr>
        <w:t>dd</w:t>
      </w:r>
      <w:proofErr w:type="spellEnd"/>
      <w:r w:rsidR="00552BB4">
        <w:rPr>
          <w:rFonts w:ascii="Montserrat" w:hAnsi="Montserrat" w:cs="Times New Roman"/>
        </w:rPr>
        <w:t>/mm/</w:t>
      </w:r>
      <w:proofErr w:type="spellStart"/>
      <w:r w:rsidR="00552BB4">
        <w:rPr>
          <w:rFonts w:ascii="Montserrat" w:hAnsi="Montserrat" w:cs="Times New Roman"/>
        </w:rPr>
        <w:t>aaaa</w:t>
      </w:r>
      <w:proofErr w:type="spellEnd"/>
      <w:r w:rsidR="00552BB4">
        <w:rPr>
          <w:rFonts w:ascii="Montserrat" w:hAnsi="Montserrat" w:cs="Times New Roman"/>
        </w:rPr>
        <w:t xml:space="preserve"> (Figura </w:t>
      </w:r>
      <w:r w:rsidR="00117A31">
        <w:rPr>
          <w:rFonts w:ascii="Montserrat" w:hAnsi="Montserrat" w:cs="Times New Roman"/>
        </w:rPr>
        <w:t>8</w:t>
      </w:r>
      <w:r w:rsidR="007E3784" w:rsidRPr="0006671B">
        <w:rPr>
          <w:rFonts w:ascii="Montserrat" w:hAnsi="Montserrat" w:cs="Times New Roman"/>
        </w:rPr>
        <w:t>)</w:t>
      </w:r>
      <w:r w:rsidR="007E3784">
        <w:rPr>
          <w:rFonts w:ascii="Montserrat" w:hAnsi="Montserrat" w:cs="Times New Roman"/>
        </w:rPr>
        <w:t>.</w:t>
      </w:r>
    </w:p>
    <w:p w14:paraId="1F864056" w14:textId="77777777" w:rsidR="007E3784" w:rsidRPr="00552BB4" w:rsidRDefault="00552BB4" w:rsidP="00552BB4">
      <w:pPr>
        <w:tabs>
          <w:tab w:val="left" w:pos="5955"/>
        </w:tabs>
        <w:jc w:val="center"/>
        <w:rPr>
          <w:rFonts w:ascii="Montserrat" w:hAnsi="Montserrat" w:cs="Times New Roman"/>
        </w:rPr>
      </w:pPr>
      <w:r w:rsidRPr="00552BB4">
        <w:rPr>
          <w:rFonts w:ascii="Montserrat" w:hAnsi="Montserrat" w:cs="Times New Roman"/>
        </w:rPr>
        <w:t xml:space="preserve">Figura </w:t>
      </w:r>
      <w:r w:rsidR="00117A31">
        <w:rPr>
          <w:rFonts w:ascii="Montserrat" w:hAnsi="Montserrat" w:cs="Times New Roman"/>
        </w:rPr>
        <w:t>8</w:t>
      </w:r>
    </w:p>
    <w:p w14:paraId="7C5EE673" w14:textId="77777777" w:rsidR="007E3784" w:rsidRDefault="00117A31" w:rsidP="00DD79B1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7FB6BB0E" wp14:editId="2033054B">
            <wp:extent cx="5558643" cy="2294626"/>
            <wp:effectExtent l="0" t="0" r="444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97" t="31451" r="33905" b="43954"/>
                    <a:stretch/>
                  </pic:blipFill>
                  <pic:spPr bwMode="auto">
                    <a:xfrm>
                      <a:off x="0" y="0"/>
                      <a:ext cx="5630049" cy="232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BC75B" w14:textId="77777777" w:rsidR="00B0417F" w:rsidRDefault="00B0417F" w:rsidP="00DD79B1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41DBD862" w14:textId="77777777" w:rsidR="00E91290" w:rsidRDefault="00E91290" w:rsidP="00DD79B1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2A08F7C7" w14:textId="77777777" w:rsidR="000A156B" w:rsidRPr="00433E27" w:rsidRDefault="00552BB4" w:rsidP="00F963CA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Por último, el campo </w:t>
      </w:r>
      <w:r>
        <w:rPr>
          <w:rFonts w:ascii="Montserrat" w:hAnsi="Montserrat" w:cs="Times New Roman"/>
          <w:i/>
        </w:rPr>
        <w:t>Producto</w:t>
      </w:r>
      <w:r w:rsidR="00F1219E">
        <w:rPr>
          <w:rFonts w:ascii="Montserrat" w:hAnsi="Montserrat" w:cs="Times New Roman"/>
          <w:i/>
        </w:rPr>
        <w:t xml:space="preserve"> </w:t>
      </w:r>
      <w:r w:rsidR="00117A31">
        <w:rPr>
          <w:rFonts w:ascii="Montserrat" w:hAnsi="Montserrat" w:cs="Times New Roman"/>
        </w:rPr>
        <w:t>de la celda F</w:t>
      </w:r>
      <w:r w:rsidR="00F1219E">
        <w:rPr>
          <w:rFonts w:ascii="Montserrat" w:hAnsi="Montserrat" w:cs="Times New Roman"/>
        </w:rPr>
        <w:t>3</w:t>
      </w:r>
      <w:r>
        <w:rPr>
          <w:rFonts w:ascii="Montserrat" w:hAnsi="Montserrat" w:cs="Times New Roman"/>
          <w:i/>
        </w:rPr>
        <w:t xml:space="preserve"> </w:t>
      </w:r>
      <w:r>
        <w:rPr>
          <w:rFonts w:ascii="Montserrat" w:hAnsi="Montserrat" w:cs="Times New Roman"/>
        </w:rPr>
        <w:t xml:space="preserve">es un campo no modificable, por lo tanto, el usuario no debe ingresar ningún tipo de información (Figura </w:t>
      </w:r>
      <w:r w:rsidR="00117A31">
        <w:rPr>
          <w:rFonts w:ascii="Montserrat" w:hAnsi="Montserrat" w:cs="Times New Roman"/>
        </w:rPr>
        <w:t>9</w:t>
      </w:r>
      <w:r>
        <w:rPr>
          <w:rFonts w:ascii="Montserrat" w:hAnsi="Montserrat" w:cs="Times New Roman"/>
        </w:rPr>
        <w:t>)</w:t>
      </w:r>
      <w:r w:rsidR="00836102" w:rsidRPr="00433E27">
        <w:rPr>
          <w:rFonts w:ascii="Montserrat" w:hAnsi="Montserrat" w:cs="Times New Roman"/>
        </w:rPr>
        <w:t>.</w:t>
      </w:r>
    </w:p>
    <w:p w14:paraId="35164E68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33CABFB4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042920A7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38D66C5A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15078FB1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5E20285B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12B90799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5F653892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49381786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07EB4B65" w14:textId="77777777" w:rsidR="00E91290" w:rsidRDefault="00E91290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68B821C1" w14:textId="77777777" w:rsidR="00750CE9" w:rsidRDefault="00552BB4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lastRenderedPageBreak/>
        <w:t xml:space="preserve">Figura </w:t>
      </w:r>
      <w:r w:rsidR="00117A31">
        <w:rPr>
          <w:rFonts w:ascii="Montserrat" w:hAnsi="Montserrat" w:cs="Times New Roman"/>
        </w:rPr>
        <w:t>9</w:t>
      </w:r>
    </w:p>
    <w:p w14:paraId="7AF3CE90" w14:textId="77777777" w:rsidR="00552BB4" w:rsidRDefault="00117A31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605ED5CD" wp14:editId="313D0539">
            <wp:extent cx="5183947" cy="2812211"/>
            <wp:effectExtent l="0" t="0" r="0" b="762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90" t="49758" r="39587" b="27546"/>
                    <a:stretch/>
                  </pic:blipFill>
                  <pic:spPr bwMode="auto">
                    <a:xfrm>
                      <a:off x="0" y="0"/>
                      <a:ext cx="5229376" cy="283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6844" w14:textId="77777777" w:rsidR="00552BB4" w:rsidRDefault="00552BB4" w:rsidP="00750CE9">
      <w:pPr>
        <w:tabs>
          <w:tab w:val="left" w:pos="5955"/>
        </w:tabs>
        <w:jc w:val="center"/>
        <w:rPr>
          <w:rFonts w:ascii="Montserrat" w:hAnsi="Montserrat" w:cs="Times New Roman"/>
        </w:rPr>
      </w:pPr>
    </w:p>
    <w:p w14:paraId="52D4DF94" w14:textId="77777777" w:rsidR="005D3DB5" w:rsidRPr="005D3DB5" w:rsidRDefault="00A03919" w:rsidP="00117A31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  <w:color w:val="002060"/>
        </w:rPr>
      </w:pPr>
      <w:r w:rsidRPr="00117A31">
        <w:rPr>
          <w:rFonts w:ascii="Montserrat" w:hAnsi="Montserrat" w:cs="Times New Roman"/>
        </w:rPr>
        <w:t xml:space="preserve">Una vez que </w:t>
      </w:r>
      <w:r w:rsidR="00117A31">
        <w:rPr>
          <w:rFonts w:ascii="Montserrat" w:hAnsi="Montserrat" w:cs="Times New Roman"/>
        </w:rPr>
        <w:t>se</w:t>
      </w:r>
      <w:r w:rsidRPr="00117A31">
        <w:rPr>
          <w:rFonts w:ascii="Montserrat" w:hAnsi="Montserrat" w:cs="Times New Roman"/>
        </w:rPr>
        <w:t xml:space="preserve"> tenga la información requerida</w:t>
      </w:r>
      <w:r w:rsidR="00D86788" w:rsidRPr="00117A31">
        <w:rPr>
          <w:rFonts w:ascii="Montserrat" w:hAnsi="Montserrat" w:cs="Times New Roman"/>
        </w:rPr>
        <w:t xml:space="preserve"> en todos los campos</w:t>
      </w:r>
      <w:r w:rsidR="00117A31">
        <w:rPr>
          <w:rFonts w:ascii="Montserrat" w:hAnsi="Montserrat" w:cs="Times New Roman"/>
        </w:rPr>
        <w:t>,</w:t>
      </w:r>
      <w:r w:rsidR="00D86788" w:rsidRPr="00117A31">
        <w:rPr>
          <w:rFonts w:ascii="Montserrat" w:hAnsi="Montserrat" w:cs="Times New Roman"/>
        </w:rPr>
        <w:t xml:space="preserve"> </w:t>
      </w:r>
      <w:r w:rsidR="00D86788" w:rsidRPr="005D3DB5">
        <w:rPr>
          <w:rFonts w:ascii="Montserrat" w:hAnsi="Montserrat" w:cs="Times New Roman"/>
        </w:rPr>
        <w:t xml:space="preserve">debe guardarse el archivo con </w:t>
      </w:r>
      <w:r w:rsidR="008A3619">
        <w:rPr>
          <w:rFonts w:ascii="Montserrat" w:hAnsi="Montserrat" w:cs="Times New Roman"/>
        </w:rPr>
        <w:t xml:space="preserve">lo señalando en el primer registro de la celda A3, </w:t>
      </w:r>
      <w:r w:rsidR="00D86788" w:rsidRPr="005D3DB5">
        <w:rPr>
          <w:rFonts w:ascii="Montserrat" w:hAnsi="Montserrat" w:cs="Times New Roman"/>
        </w:rPr>
        <w:t>manteniendo el formato como Excel habilitado para macros</w:t>
      </w:r>
      <w:r w:rsidR="00665735">
        <w:rPr>
          <w:rFonts w:ascii="Montserrat" w:hAnsi="Montserrat" w:cs="Times New Roman"/>
        </w:rPr>
        <w:t xml:space="preserve"> (Figura 1</w:t>
      </w:r>
      <w:r w:rsidR="008A3619">
        <w:rPr>
          <w:rFonts w:ascii="Montserrat" w:hAnsi="Montserrat" w:cs="Times New Roman"/>
        </w:rPr>
        <w:t>0</w:t>
      </w:r>
      <w:r w:rsidR="002A3397" w:rsidRPr="005D3DB5">
        <w:rPr>
          <w:rFonts w:ascii="Montserrat" w:hAnsi="Montserrat" w:cs="Times New Roman"/>
        </w:rPr>
        <w:t>)</w:t>
      </w:r>
      <w:r w:rsidR="00D86788" w:rsidRPr="005D3DB5">
        <w:rPr>
          <w:rFonts w:ascii="Montserrat" w:hAnsi="Montserrat" w:cs="Times New Roman"/>
        </w:rPr>
        <w:t>.</w:t>
      </w:r>
      <w:r w:rsidR="002A3397" w:rsidRPr="005D3DB5">
        <w:rPr>
          <w:rFonts w:ascii="Montserrat" w:hAnsi="Montserrat" w:cs="Times New Roman"/>
        </w:rPr>
        <w:t xml:space="preserve"> </w:t>
      </w:r>
    </w:p>
    <w:p w14:paraId="4B9219BD" w14:textId="77777777" w:rsidR="00665735" w:rsidRDefault="00665735" w:rsidP="005D3DB5">
      <w:pPr>
        <w:pStyle w:val="Prrafodelista"/>
        <w:tabs>
          <w:tab w:val="left" w:pos="5955"/>
        </w:tabs>
        <w:jc w:val="both"/>
        <w:rPr>
          <w:rFonts w:ascii="Montserrat" w:hAnsi="Montserrat" w:cs="Times New Roman"/>
        </w:rPr>
      </w:pPr>
    </w:p>
    <w:p w14:paraId="3EF253DB" w14:textId="77777777" w:rsidR="0020308E" w:rsidRPr="005D3DB5" w:rsidRDefault="002A3397" w:rsidP="005D3DB5">
      <w:pPr>
        <w:pStyle w:val="Prrafodelista"/>
        <w:tabs>
          <w:tab w:val="left" w:pos="5955"/>
        </w:tabs>
        <w:jc w:val="both"/>
        <w:rPr>
          <w:rStyle w:val="Hipervnculo"/>
          <w:rFonts w:ascii="Montserrat" w:hAnsi="Montserrat" w:cs="Times New Roman"/>
          <w:color w:val="002060"/>
          <w:u w:val="none"/>
        </w:rPr>
      </w:pPr>
      <w:r w:rsidRPr="005D3DB5">
        <w:rPr>
          <w:rFonts w:ascii="Montserrat" w:hAnsi="Montserrat" w:cs="Times New Roman"/>
        </w:rPr>
        <w:t xml:space="preserve">El archivo guardado debe enviarse al correo </w:t>
      </w:r>
      <w:hyperlink r:id="rId16" w:history="1">
        <w:r w:rsidR="00B0417F" w:rsidRPr="005D3DB5">
          <w:rPr>
            <w:rStyle w:val="Hipervnculo"/>
            <w:rFonts w:ascii="Montserrat" w:hAnsi="Montserrat" w:cs="Times New Roman"/>
            <w:b/>
            <w:color w:val="002060"/>
          </w:rPr>
          <w:t>informesnom.222@economia.gob.mx</w:t>
        </w:r>
      </w:hyperlink>
      <w:r w:rsidR="0020308E" w:rsidRPr="005D3DB5">
        <w:rPr>
          <w:rStyle w:val="Hipervnculo"/>
          <w:rFonts w:ascii="Montserrat" w:hAnsi="Montserrat" w:cs="Times New Roman"/>
          <w:b/>
          <w:color w:val="002060"/>
        </w:rPr>
        <w:t>.</w:t>
      </w:r>
    </w:p>
    <w:p w14:paraId="7187DD7C" w14:textId="77777777" w:rsidR="0020308E" w:rsidRPr="005D3DB5" w:rsidRDefault="0020308E" w:rsidP="0020308E">
      <w:pPr>
        <w:pStyle w:val="Prrafodelista"/>
        <w:tabs>
          <w:tab w:val="left" w:pos="5955"/>
        </w:tabs>
        <w:jc w:val="both"/>
        <w:rPr>
          <w:rStyle w:val="Hipervnculo"/>
          <w:rFonts w:ascii="Montserrat" w:hAnsi="Montserrat" w:cs="Times New Roman"/>
          <w:color w:val="auto"/>
          <w:u w:val="none"/>
        </w:rPr>
      </w:pPr>
    </w:p>
    <w:p w14:paraId="0448D197" w14:textId="77777777" w:rsidR="002A3397" w:rsidRPr="005D3DB5" w:rsidRDefault="00665735" w:rsidP="0020308E">
      <w:pPr>
        <w:tabs>
          <w:tab w:val="left" w:pos="5955"/>
        </w:tabs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Figura 1</w:t>
      </w:r>
      <w:r w:rsidR="008A3619">
        <w:rPr>
          <w:rFonts w:ascii="Montserrat" w:hAnsi="Montserrat" w:cs="Times New Roman"/>
        </w:rPr>
        <w:t>0</w:t>
      </w:r>
    </w:p>
    <w:p w14:paraId="789D44ED" w14:textId="77777777" w:rsidR="002A3397" w:rsidRPr="002A3397" w:rsidRDefault="008A3619" w:rsidP="002A3397">
      <w:pPr>
        <w:tabs>
          <w:tab w:val="left" w:pos="5955"/>
        </w:tabs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drawing>
          <wp:inline distT="0" distB="0" distL="0" distR="0" wp14:anchorId="0CFE16D4" wp14:editId="0ABE828F">
            <wp:extent cx="5628733" cy="133709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897" t="49211" r="30973" b="33834"/>
                    <a:stretch/>
                  </pic:blipFill>
                  <pic:spPr bwMode="auto">
                    <a:xfrm>
                      <a:off x="0" y="0"/>
                      <a:ext cx="5725721" cy="136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A2558" w14:textId="77777777" w:rsidR="002A3397" w:rsidRDefault="005D3DB5" w:rsidP="002A3397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A35CA0" wp14:editId="1B253434">
                <wp:simplePos x="0" y="0"/>
                <wp:positionH relativeFrom="margin">
                  <wp:posOffset>230505</wp:posOffset>
                </wp:positionH>
                <wp:positionV relativeFrom="paragraph">
                  <wp:posOffset>25807</wp:posOffset>
                </wp:positionV>
                <wp:extent cx="5546725" cy="1112520"/>
                <wp:effectExtent l="0" t="0" r="15875" b="114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A7721" w14:textId="77777777" w:rsidR="00B80A3F" w:rsidRDefault="0020308E" w:rsidP="00934369">
                            <w:pPr>
                              <w:jc w:val="both"/>
                              <w:rPr>
                                <w:rFonts w:ascii="Montserrat" w:hAnsi="Montserrat" w:cs="Times New Roman"/>
                              </w:rPr>
                            </w:pPr>
                            <w:r w:rsidRPr="005D3DB5">
                              <w:rPr>
                                <w:rFonts w:ascii="Montserrat" w:hAnsi="Montserrat" w:cs="Times New Roman"/>
                              </w:rPr>
                              <w:t xml:space="preserve">Al guardar el archivo se le debe asignar el </w:t>
                            </w:r>
                            <w:r w:rsidR="00934369">
                              <w:rPr>
                                <w:rFonts w:ascii="Montserrat" w:hAnsi="Montserrat" w:cs="Times New Roman"/>
                              </w:rPr>
                              <w:t xml:space="preserve">nombre correspondiente al registro de la celda A3 como nombre, independientemente de que </w:t>
                            </w:r>
                            <w:r w:rsidR="00B80A3F">
                              <w:rPr>
                                <w:rFonts w:ascii="Montserrat" w:hAnsi="Montserrat" w:cs="Times New Roman"/>
                              </w:rPr>
                              <w:t>s</w:t>
                            </w:r>
                            <w:r w:rsidR="00934369">
                              <w:rPr>
                                <w:rFonts w:ascii="Montserrat" w:hAnsi="Montserrat" w:cs="Times New Roman"/>
                              </w:rPr>
                              <w:t>e incluyan en dicho archivo más de un</w:t>
                            </w:r>
                            <w:r w:rsidR="00B80A3F">
                              <w:rPr>
                                <w:rFonts w:ascii="Montserrat" w:hAnsi="Montserrat" w:cs="Times New Roman"/>
                              </w:rPr>
                              <w:t xml:space="preserve"> registro</w:t>
                            </w:r>
                            <w:r w:rsidR="00934369">
                              <w:rPr>
                                <w:rFonts w:ascii="Montserrat" w:hAnsi="Montserrat" w:cs="Times New Roman"/>
                              </w:rPr>
                              <w:t xml:space="preserve"> y el tipo de archivo debe mantenerse </w:t>
                            </w:r>
                            <w:r w:rsidRPr="005D3DB5">
                              <w:rPr>
                                <w:rFonts w:ascii="Montserrat" w:hAnsi="Montserrat" w:cs="Times New Roman"/>
                              </w:rPr>
                              <w:t>como “Libro d</w:t>
                            </w:r>
                            <w:r w:rsidR="00B80A3F">
                              <w:rPr>
                                <w:rFonts w:ascii="Montserrat" w:hAnsi="Montserrat" w:cs="Times New Roman"/>
                              </w:rPr>
                              <w:t>e Excel habilitado para macros”.</w:t>
                            </w:r>
                            <w:r w:rsidRPr="005D3DB5">
                              <w:rPr>
                                <w:rFonts w:ascii="Montserrat" w:hAnsi="Montserrat" w:cs="Times New Roman"/>
                              </w:rPr>
                              <w:t xml:space="preserve"> </w:t>
                            </w:r>
                          </w:p>
                          <w:p w14:paraId="4C99288B" w14:textId="77777777" w:rsidR="0020308E" w:rsidRPr="005D3DB5" w:rsidRDefault="00B0417F" w:rsidP="00934369">
                            <w:pPr>
                              <w:jc w:val="both"/>
                              <w:rPr>
                                <w:rFonts w:ascii="Montserrat" w:hAnsi="Montserrat" w:cs="Times New Roman"/>
                              </w:rPr>
                            </w:pPr>
                            <w:r w:rsidRPr="005D3DB5">
                              <w:rPr>
                                <w:rFonts w:ascii="Montserrat" w:hAnsi="Montserrat" w:cs="Times New Roman"/>
                              </w:rPr>
                              <w:t>El archivo creado se envía a</w:t>
                            </w:r>
                            <w:r w:rsidR="0020308E" w:rsidRPr="005D3DB5">
                              <w:rPr>
                                <w:rFonts w:ascii="Montserrat" w:hAnsi="Montserrat" w:cs="Times New Roman"/>
                              </w:rPr>
                              <w:t xml:space="preserve"> </w:t>
                            </w:r>
                            <w:hyperlink r:id="rId18" w:history="1">
                              <w:r w:rsidRPr="005D3DB5">
                                <w:rPr>
                                  <w:rStyle w:val="Hipervnculo"/>
                                  <w:rFonts w:ascii="Montserrat" w:hAnsi="Montserrat" w:cs="Times New Roman"/>
                                  <w:b/>
                                  <w:color w:val="002060"/>
                                </w:rPr>
                                <w:t>informesnom.222@economia.gob.mx</w:t>
                              </w:r>
                            </w:hyperlink>
                            <w:r w:rsidR="0020308E" w:rsidRPr="005D3DB5">
                              <w:rPr>
                                <w:rStyle w:val="Hipervnculo"/>
                                <w:rFonts w:ascii="Montserrat" w:hAnsi="Montserrat" w:cs="Times New Roman"/>
                                <w:b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5CA0" id="Cuadro de texto 5" o:spid="_x0000_s1027" type="#_x0000_t202" style="position:absolute;left:0;text-align:left;margin-left:18.15pt;margin-top:2.05pt;width:436.75pt;height:87.6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" fillcolor="white [3201]" strokeweight="1.5pt">
                <v:textbox>
                  <w:txbxContent>
                    <w:p w14:paraId="7F5A7721" w14:textId="77777777" w:rsidR="00B80A3F" w:rsidRDefault="0020308E" w:rsidP="00934369">
                      <w:pPr>
                        <w:jc w:val="both"/>
                        <w:rPr>
                          <w:rFonts w:ascii="Montserrat" w:hAnsi="Montserrat" w:cs="Times New Roman"/>
                        </w:rPr>
                      </w:pPr>
                      <w:r w:rsidRPr="005D3DB5">
                        <w:rPr>
                          <w:rFonts w:ascii="Montserrat" w:hAnsi="Montserrat" w:cs="Times New Roman"/>
                        </w:rPr>
                        <w:t xml:space="preserve">Al guardar el archivo se le debe asignar el </w:t>
                      </w:r>
                      <w:r w:rsidR="00934369">
                        <w:rPr>
                          <w:rFonts w:ascii="Montserrat" w:hAnsi="Montserrat" w:cs="Times New Roman"/>
                        </w:rPr>
                        <w:t xml:space="preserve">nombre correspondiente al registro de la celda A3 como nombre, independientemente de que </w:t>
                      </w:r>
                      <w:r w:rsidR="00B80A3F">
                        <w:rPr>
                          <w:rFonts w:ascii="Montserrat" w:hAnsi="Montserrat" w:cs="Times New Roman"/>
                        </w:rPr>
                        <w:t>s</w:t>
                      </w:r>
                      <w:r w:rsidR="00934369">
                        <w:rPr>
                          <w:rFonts w:ascii="Montserrat" w:hAnsi="Montserrat" w:cs="Times New Roman"/>
                        </w:rPr>
                        <w:t>e incluyan en dicho archivo más de un</w:t>
                      </w:r>
                      <w:r w:rsidR="00B80A3F">
                        <w:rPr>
                          <w:rFonts w:ascii="Montserrat" w:hAnsi="Montserrat" w:cs="Times New Roman"/>
                        </w:rPr>
                        <w:t xml:space="preserve"> registro</w:t>
                      </w:r>
                      <w:r w:rsidR="00934369">
                        <w:rPr>
                          <w:rFonts w:ascii="Montserrat" w:hAnsi="Montserrat" w:cs="Times New Roman"/>
                        </w:rPr>
                        <w:t xml:space="preserve"> y el tipo de archivo debe mantenerse </w:t>
                      </w:r>
                      <w:r w:rsidRPr="005D3DB5">
                        <w:rPr>
                          <w:rFonts w:ascii="Montserrat" w:hAnsi="Montserrat" w:cs="Times New Roman"/>
                        </w:rPr>
                        <w:t>como “Libro d</w:t>
                      </w:r>
                      <w:r w:rsidR="00B80A3F">
                        <w:rPr>
                          <w:rFonts w:ascii="Montserrat" w:hAnsi="Montserrat" w:cs="Times New Roman"/>
                        </w:rPr>
                        <w:t>e Excel habilitado para macros”.</w:t>
                      </w:r>
                      <w:r w:rsidRPr="005D3DB5">
                        <w:rPr>
                          <w:rFonts w:ascii="Montserrat" w:hAnsi="Montserrat" w:cs="Times New Roman"/>
                        </w:rPr>
                        <w:t xml:space="preserve"> </w:t>
                      </w:r>
                    </w:p>
                    <w:p w14:paraId="4C99288B" w14:textId="77777777" w:rsidR="0020308E" w:rsidRPr="005D3DB5" w:rsidRDefault="00B0417F" w:rsidP="00934369">
                      <w:pPr>
                        <w:jc w:val="both"/>
                        <w:rPr>
                          <w:rFonts w:ascii="Montserrat" w:hAnsi="Montserrat" w:cs="Times New Roman"/>
                        </w:rPr>
                      </w:pPr>
                      <w:r w:rsidRPr="005D3DB5">
                        <w:rPr>
                          <w:rFonts w:ascii="Montserrat" w:hAnsi="Montserrat" w:cs="Times New Roman"/>
                        </w:rPr>
                        <w:t>El archivo creado se envía a</w:t>
                      </w:r>
                      <w:r w:rsidR="0020308E" w:rsidRPr="005D3DB5">
                        <w:rPr>
                          <w:rFonts w:ascii="Montserrat" w:hAnsi="Montserrat" w:cs="Times New Roman"/>
                        </w:rPr>
                        <w:t xml:space="preserve"> </w:t>
                      </w:r>
                      <w:hyperlink r:id="rId19" w:history="1">
                        <w:r w:rsidRPr="005D3DB5">
                          <w:rPr>
                            <w:rStyle w:val="Hipervnculo"/>
                            <w:rFonts w:ascii="Montserrat" w:hAnsi="Montserrat" w:cs="Times New Roman"/>
                            <w:b/>
                            <w:color w:val="002060"/>
                          </w:rPr>
                          <w:t>informesnom.222@economia.gob.mx</w:t>
                        </w:r>
                      </w:hyperlink>
                      <w:r w:rsidR="0020308E" w:rsidRPr="005D3DB5">
                        <w:rPr>
                          <w:rStyle w:val="Hipervnculo"/>
                          <w:rFonts w:ascii="Montserrat" w:hAnsi="Montserrat" w:cs="Times New Roman"/>
                          <w:b/>
                          <w:color w:val="00206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77484" w14:textId="77777777" w:rsidR="0020308E" w:rsidRDefault="0020308E" w:rsidP="002A3397">
      <w:pPr>
        <w:tabs>
          <w:tab w:val="left" w:pos="5955"/>
        </w:tabs>
        <w:jc w:val="both"/>
        <w:rPr>
          <w:rFonts w:ascii="Times New Roman" w:hAnsi="Times New Roman" w:cs="Times New Roman"/>
          <w:sz w:val="24"/>
        </w:rPr>
      </w:pPr>
    </w:p>
    <w:p w14:paraId="7FADB3BB" w14:textId="77777777" w:rsidR="0020308E" w:rsidRPr="005D3DB5" w:rsidRDefault="0020308E" w:rsidP="00F963CA">
      <w:pPr>
        <w:pStyle w:val="Prrafodelista"/>
        <w:numPr>
          <w:ilvl w:val="0"/>
          <w:numId w:val="1"/>
        </w:numPr>
        <w:tabs>
          <w:tab w:val="left" w:pos="5955"/>
        </w:tabs>
        <w:jc w:val="both"/>
        <w:rPr>
          <w:rFonts w:ascii="Montserrat" w:hAnsi="Montserrat" w:cs="Times New Roman"/>
        </w:rPr>
      </w:pPr>
      <w:r w:rsidRPr="005D3DB5">
        <w:rPr>
          <w:rFonts w:ascii="Montserrat" w:hAnsi="Montserrat" w:cs="Times New Roman"/>
        </w:rPr>
        <w:lastRenderedPageBreak/>
        <w:t>El archivo incluye el botón “</w:t>
      </w:r>
      <w:r w:rsidRPr="005D3DB5">
        <w:rPr>
          <w:rFonts w:ascii="Montserrat" w:hAnsi="Montserrat" w:cs="Times New Roman"/>
          <w:i/>
          <w:color w:val="002060"/>
          <w:u w:val="single"/>
        </w:rPr>
        <w:t>Limpiar</w:t>
      </w:r>
      <w:r w:rsidR="00665735">
        <w:rPr>
          <w:rFonts w:ascii="Montserrat" w:hAnsi="Montserrat" w:cs="Times New Roman"/>
        </w:rPr>
        <w:t>” (Figura 1</w:t>
      </w:r>
      <w:r w:rsidR="00934369">
        <w:rPr>
          <w:rFonts w:ascii="Montserrat" w:hAnsi="Montserrat" w:cs="Times New Roman"/>
        </w:rPr>
        <w:t>1</w:t>
      </w:r>
      <w:r w:rsidR="007B250E">
        <w:rPr>
          <w:rFonts w:ascii="Montserrat" w:hAnsi="Montserrat" w:cs="Times New Roman"/>
        </w:rPr>
        <w:t>), al dar clic en él</w:t>
      </w:r>
      <w:r w:rsidRPr="005D3DB5">
        <w:rPr>
          <w:rFonts w:ascii="Montserrat" w:hAnsi="Montserrat" w:cs="Times New Roman"/>
        </w:rPr>
        <w:t xml:space="preserve"> </w:t>
      </w:r>
      <w:r w:rsidR="00A82C1A" w:rsidRPr="005D3DB5">
        <w:rPr>
          <w:rFonts w:ascii="Montserrat" w:hAnsi="Montserrat" w:cs="Times New Roman"/>
        </w:rPr>
        <w:t>la in</w:t>
      </w:r>
      <w:r w:rsidR="007B250E">
        <w:rPr>
          <w:rFonts w:ascii="Montserrat" w:hAnsi="Montserrat" w:cs="Times New Roman"/>
        </w:rPr>
        <w:t>formación en los campos donde se registró información, excepto aquellos que se completan de manera automática,</w:t>
      </w:r>
      <w:r w:rsidR="00A82C1A" w:rsidRPr="005D3DB5">
        <w:rPr>
          <w:rFonts w:ascii="Montserrat" w:hAnsi="Montserrat" w:cs="Times New Roman"/>
        </w:rPr>
        <w:t xml:space="preserve"> se borrará</w:t>
      </w:r>
      <w:r w:rsidR="007B250E">
        <w:rPr>
          <w:rFonts w:ascii="Montserrat" w:hAnsi="Montserrat" w:cs="Times New Roman"/>
        </w:rPr>
        <w:t>n</w:t>
      </w:r>
      <w:r w:rsidR="00A82C1A" w:rsidRPr="005D3DB5">
        <w:rPr>
          <w:rFonts w:ascii="Montserrat" w:hAnsi="Montserrat" w:cs="Times New Roman"/>
        </w:rPr>
        <w:t xml:space="preserve"> y </w:t>
      </w:r>
      <w:r w:rsidRPr="005D3DB5">
        <w:rPr>
          <w:rFonts w:ascii="Montserrat" w:hAnsi="Montserrat" w:cs="Times New Roman"/>
        </w:rPr>
        <w:t xml:space="preserve">el </w:t>
      </w:r>
      <w:proofErr w:type="spellStart"/>
      <w:r w:rsidRPr="005D3DB5">
        <w:rPr>
          <w:rFonts w:ascii="Montserrat" w:hAnsi="Montserrat" w:cs="Times New Roman"/>
        </w:rPr>
        <w:t>Layout</w:t>
      </w:r>
      <w:proofErr w:type="spellEnd"/>
      <w:r w:rsidRPr="005D3DB5">
        <w:rPr>
          <w:rFonts w:ascii="Montserrat" w:hAnsi="Montserrat" w:cs="Times New Roman"/>
        </w:rPr>
        <w:t xml:space="preserve"> estará disponible para el registro</w:t>
      </w:r>
      <w:r w:rsidR="00665735">
        <w:rPr>
          <w:rFonts w:ascii="Montserrat" w:hAnsi="Montserrat" w:cs="Times New Roman"/>
        </w:rPr>
        <w:t xml:space="preserve"> de nueva información (Figura 1</w:t>
      </w:r>
      <w:r w:rsidR="00934369">
        <w:rPr>
          <w:rFonts w:ascii="Montserrat" w:hAnsi="Montserrat" w:cs="Times New Roman"/>
        </w:rPr>
        <w:t>2</w:t>
      </w:r>
      <w:r w:rsidRPr="005D3DB5">
        <w:rPr>
          <w:rFonts w:ascii="Montserrat" w:hAnsi="Montserrat" w:cs="Times New Roman"/>
        </w:rPr>
        <w:t xml:space="preserve">). </w:t>
      </w:r>
    </w:p>
    <w:p w14:paraId="45D50D96" w14:textId="77777777" w:rsidR="00AF01B5" w:rsidRDefault="00665735" w:rsidP="00AF01B5">
      <w:pPr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Figura 1</w:t>
      </w:r>
      <w:r w:rsidR="00934369">
        <w:rPr>
          <w:rFonts w:ascii="Montserrat" w:hAnsi="Montserrat" w:cs="Times New Roman"/>
        </w:rPr>
        <w:t>1</w:t>
      </w:r>
    </w:p>
    <w:p w14:paraId="197708B0" w14:textId="77777777" w:rsidR="00B80A3F" w:rsidRDefault="00B80A3F" w:rsidP="00AF01B5">
      <w:pPr>
        <w:jc w:val="center"/>
        <w:rPr>
          <w:rFonts w:ascii="Montserrat" w:hAnsi="Montserrat" w:cs="Times New Roman"/>
        </w:rPr>
      </w:pPr>
      <w:r>
        <w:rPr>
          <w:noProof/>
          <w:lang w:eastAsia="es-MX"/>
        </w:rPr>
        <w:drawing>
          <wp:inline distT="0" distB="0" distL="0" distR="0" wp14:anchorId="7D506CB4" wp14:editId="11672FFA">
            <wp:extent cx="5184810" cy="1595887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79" t="39099" r="26065" b="34647"/>
                    <a:stretch/>
                  </pic:blipFill>
                  <pic:spPr bwMode="auto">
                    <a:xfrm>
                      <a:off x="0" y="0"/>
                      <a:ext cx="5269365" cy="162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50F93" w14:textId="77777777" w:rsidR="00665735" w:rsidRDefault="00665735" w:rsidP="00AF01B5">
      <w:pPr>
        <w:rPr>
          <w:rFonts w:ascii="Times New Roman" w:hAnsi="Times New Roman" w:cs="Times New Roman"/>
          <w:sz w:val="24"/>
        </w:rPr>
      </w:pPr>
      <w:r w:rsidRPr="00AF01B5">
        <w:rPr>
          <w:rFonts w:ascii="Montserrat" w:hAnsi="Montserrat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EA84397" wp14:editId="5835D36B">
                <wp:simplePos x="0" y="0"/>
                <wp:positionH relativeFrom="margin">
                  <wp:posOffset>-280035</wp:posOffset>
                </wp:positionH>
                <wp:positionV relativeFrom="paragraph">
                  <wp:posOffset>109855</wp:posOffset>
                </wp:positionV>
                <wp:extent cx="6210000" cy="342900"/>
                <wp:effectExtent l="0" t="0" r="19685" b="1905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A7000" w14:textId="77777777" w:rsidR="009C5EC4" w:rsidRPr="007B250E" w:rsidRDefault="009C5EC4" w:rsidP="009C5EC4">
                            <w:pPr>
                              <w:jc w:val="center"/>
                              <w:rPr>
                                <w:rFonts w:ascii="Montserrat" w:hAnsi="Montserrat" w:cs="Times New Roman"/>
                                <w:sz w:val="14"/>
                                <w:szCs w:val="16"/>
                              </w:rPr>
                            </w:pPr>
                            <w:r w:rsidRPr="007B250E">
                              <w:rPr>
                                <w:rFonts w:ascii="Montserrat" w:hAnsi="Montserrat" w:cs="Times New Roman"/>
                                <w:sz w:val="14"/>
                                <w:szCs w:val="16"/>
                              </w:rPr>
                              <w:t>El botón “Limpiar” tiene como función borrar aquellos registros, excepto los que fueron incluidos de manera automática, del IR para el registro de nueva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4397" id="Cuadro de texto 83" o:spid="_x0000_s1028" type="#_x0000_t202" style="position:absolute;margin-left:-22.05pt;margin-top:8.65pt;width:489pt;height:27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" fillcolor="white [3201]" strokeweight=".5pt">
                <v:textbox>
                  <w:txbxContent>
                    <w:p w14:paraId="07FA7000" w14:textId="77777777" w:rsidR="009C5EC4" w:rsidRPr="007B250E" w:rsidRDefault="009C5EC4" w:rsidP="009C5EC4">
                      <w:pPr>
                        <w:jc w:val="center"/>
                        <w:rPr>
                          <w:rFonts w:ascii="Montserrat" w:hAnsi="Montserrat" w:cs="Times New Roman"/>
                          <w:sz w:val="14"/>
                          <w:szCs w:val="16"/>
                        </w:rPr>
                      </w:pPr>
                      <w:r w:rsidRPr="007B250E">
                        <w:rPr>
                          <w:rFonts w:ascii="Montserrat" w:hAnsi="Montserrat" w:cs="Times New Roman"/>
                          <w:sz w:val="14"/>
                          <w:szCs w:val="16"/>
                        </w:rPr>
                        <w:t>El botón “Limpiar” tiene como función borrar aquellos registros, excepto los que fueron incluidos de manera automática, del IR para el registro de nueva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32065" w14:textId="77777777" w:rsidR="00665735" w:rsidRDefault="00665735" w:rsidP="00AF01B5">
      <w:pPr>
        <w:rPr>
          <w:rFonts w:ascii="Times New Roman" w:hAnsi="Times New Roman" w:cs="Times New Roman"/>
          <w:sz w:val="24"/>
        </w:rPr>
      </w:pPr>
    </w:p>
    <w:p w14:paraId="047E79B1" w14:textId="77777777" w:rsidR="00262AD7" w:rsidRDefault="00665735" w:rsidP="00151B21">
      <w:pPr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Figura 1</w:t>
      </w:r>
      <w:r w:rsidR="00B80A3F">
        <w:rPr>
          <w:rFonts w:ascii="Montserrat" w:hAnsi="Montserrat" w:cs="Times New Roman"/>
        </w:rPr>
        <w:t>2</w:t>
      </w:r>
    </w:p>
    <w:p w14:paraId="030F3B38" w14:textId="77777777" w:rsidR="00AF01B5" w:rsidRPr="00AF01B5" w:rsidRDefault="00E91290" w:rsidP="00151B21">
      <w:pPr>
        <w:jc w:val="center"/>
        <w:rPr>
          <w:rFonts w:ascii="Montserrat" w:hAnsi="Montserrat" w:cs="Times New Roman"/>
        </w:rPr>
      </w:pPr>
      <w:r w:rsidRPr="00AF01B5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FC885D" wp14:editId="2A081F1E">
                <wp:simplePos x="0" y="0"/>
                <wp:positionH relativeFrom="margin">
                  <wp:posOffset>-269623</wp:posOffset>
                </wp:positionH>
                <wp:positionV relativeFrom="paragraph">
                  <wp:posOffset>1136901</wp:posOffset>
                </wp:positionV>
                <wp:extent cx="6210000" cy="351692"/>
                <wp:effectExtent l="0" t="0" r="19685" b="1079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0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91208" w14:textId="77777777" w:rsidR="00630D89" w:rsidRPr="00AF01B5" w:rsidRDefault="00630D89" w:rsidP="00630D89">
                            <w:pPr>
                              <w:jc w:val="center"/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</w:pPr>
                            <w:r w:rsidRPr="00AF01B5"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  <w:t>Real</w:t>
                            </w:r>
                            <w:r w:rsidR="00F1219E"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  <w:t>izado lo que indica la figura 1</w:t>
                            </w:r>
                            <w:r w:rsidR="00E91290"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  <w:t>2</w:t>
                            </w:r>
                            <w:r w:rsidRPr="00AF01B5"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  <w:t xml:space="preserve"> todos los campos se encuentran disponibles para el registro de nueva información.</w:t>
                            </w:r>
                            <w:r w:rsidR="00F1219E">
                              <w:rPr>
                                <w:rFonts w:ascii="Montserrat" w:hAnsi="Montserrat" w:cs="Times New Roman"/>
                                <w:sz w:val="16"/>
                                <w:szCs w:val="14"/>
                              </w:rPr>
                              <w:t xml:space="preserve"> Los campos de NOM y Producto se mantienen sin modificación.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885D" id="Cuadro de texto 40" o:spid="_x0000_s1029" type="#_x0000_t202" style="position:absolute;left:0;text-align:left;margin-left:-21.25pt;margin-top:89.5pt;width:489pt;height:27.7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" fillcolor="white [3201]" strokeweight=".5pt">
                <v:textbox>
                  <w:txbxContent>
                    <w:p w14:paraId="09891208" w14:textId="77777777" w:rsidR="00630D89" w:rsidRPr="00AF01B5" w:rsidRDefault="00630D89" w:rsidP="00630D89">
                      <w:pPr>
                        <w:jc w:val="center"/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</w:pPr>
                      <w:r w:rsidRPr="00AF01B5"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  <w:t>Real</w:t>
                      </w:r>
                      <w:r w:rsidR="00F1219E"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  <w:t>izado lo que indica la figura 1</w:t>
                      </w:r>
                      <w:r w:rsidR="00E91290"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  <w:t>2</w:t>
                      </w:r>
                      <w:r w:rsidRPr="00AF01B5"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  <w:t xml:space="preserve"> todos los campos se encuentran disponibles para el registro de nueva información.</w:t>
                      </w:r>
                      <w:r w:rsidR="00F1219E">
                        <w:rPr>
                          <w:rFonts w:ascii="Montserrat" w:hAnsi="Montserrat" w:cs="Times New Roman"/>
                          <w:sz w:val="16"/>
                          <w:szCs w:val="14"/>
                        </w:rPr>
                        <w:t xml:space="preserve"> Los campos de NOM y Producto se mantienen sin modificación.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49E98BE" wp14:editId="23567882">
            <wp:extent cx="5330905" cy="845389"/>
            <wp:effectExtent l="0" t="0" r="317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16" t="48952" r="26373" b="37393"/>
                    <a:stretch/>
                  </pic:blipFill>
                  <pic:spPr bwMode="auto">
                    <a:xfrm>
                      <a:off x="0" y="0"/>
                      <a:ext cx="5423024" cy="85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01B5" w:rsidRPr="00AF01B5" w:rsidSect="00E91290">
      <w:headerReference w:type="default" r:id="rId22"/>
      <w:footerReference w:type="default" r:id="rId23"/>
      <w:pgSz w:w="12240" w:h="15840"/>
      <w:pgMar w:top="2410" w:right="1701" w:bottom="1843" w:left="1701" w:header="708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CC786" w14:textId="77777777" w:rsidR="006F70B7" w:rsidRDefault="006F70B7" w:rsidP="00C10B37">
      <w:pPr>
        <w:spacing w:after="0" w:line="240" w:lineRule="auto"/>
      </w:pPr>
      <w:r>
        <w:separator/>
      </w:r>
    </w:p>
  </w:endnote>
  <w:endnote w:type="continuationSeparator" w:id="0">
    <w:p w14:paraId="7266263E" w14:textId="77777777" w:rsidR="006F70B7" w:rsidRDefault="006F70B7" w:rsidP="00C1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7123348"/>
      <w:docPartObj>
        <w:docPartGallery w:val="Page Numbers (Bottom of Page)"/>
        <w:docPartUnique/>
      </w:docPartObj>
    </w:sdtPr>
    <w:sdtEndPr/>
    <w:sdtContent>
      <w:p w14:paraId="10E8165D" w14:textId="77777777" w:rsidR="00A82C1A" w:rsidRDefault="00A82C1A">
        <w:pPr>
          <w:pStyle w:val="Piedepgina"/>
        </w:pPr>
        <w:r>
          <w:rPr>
            <w:noProof/>
            <w:lang w:eastAsia="es-MX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D042840" wp14:editId="1388FB5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2" name="Grup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1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3BE059" w14:textId="77777777" w:rsidR="00A82C1A" w:rsidRDefault="00A82C1A">
                                <w:pPr>
                                  <w:pStyle w:val="Piedepgina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91290" w:rsidRPr="00E91290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D042840" id="Grupo 12" o:spid="_x0000_s1030" style="position:absolute;margin-left:0;margin-top:0;width:32.95pt;height:34.5pt;z-index:251663360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">
                  <v:rect id="Rectangle 53" o:spid="_x0000_s1031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" fillcolor="#943634" strokecolor="#943634"/>
                  <v:rect id="Rectangle 54" o:spid="_x0000_s1032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3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" filled="f" stroked="f">
                    <v:textbox inset="4.32pt,0,4.32pt,0">
                      <w:txbxContent>
                        <w:p w14:paraId="263BE059" w14:textId="77777777" w:rsidR="00A82C1A" w:rsidRDefault="00A82C1A">
                          <w:pPr>
                            <w:pStyle w:val="Piedepgina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91290" w:rsidRPr="00E91290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9D1A4" w14:textId="77777777" w:rsidR="006F70B7" w:rsidRDefault="006F70B7" w:rsidP="00C10B37">
      <w:pPr>
        <w:spacing w:after="0" w:line="240" w:lineRule="auto"/>
      </w:pPr>
      <w:r>
        <w:separator/>
      </w:r>
    </w:p>
  </w:footnote>
  <w:footnote w:type="continuationSeparator" w:id="0">
    <w:p w14:paraId="4B78D83D" w14:textId="77777777" w:rsidR="006F70B7" w:rsidRDefault="006F70B7" w:rsidP="00C1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3FA63" w14:textId="77777777" w:rsidR="00611496" w:rsidRDefault="00F963C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06E2AD2" wp14:editId="3D6D813F">
          <wp:simplePos x="0" y="0"/>
          <wp:positionH relativeFrom="column">
            <wp:posOffset>-577850</wp:posOffset>
          </wp:positionH>
          <wp:positionV relativeFrom="paragraph">
            <wp:posOffset>-147452</wp:posOffset>
          </wp:positionV>
          <wp:extent cx="2490470" cy="723900"/>
          <wp:effectExtent l="0" t="0" r="508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GOB_membretad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86" t="5847" r="64480" b="88015"/>
                  <a:stretch/>
                </pic:blipFill>
                <pic:spPr bwMode="auto">
                  <a:xfrm>
                    <a:off x="0" y="0"/>
                    <a:ext cx="249047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B41"/>
    <w:multiLevelType w:val="hybridMultilevel"/>
    <w:tmpl w:val="1B143C5C"/>
    <w:lvl w:ilvl="0" w:tplc="7336742C">
      <w:start w:val="2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0220E0"/>
    <w:multiLevelType w:val="hybridMultilevel"/>
    <w:tmpl w:val="F1D29464"/>
    <w:lvl w:ilvl="0" w:tplc="3B92CE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517B"/>
    <w:multiLevelType w:val="hybridMultilevel"/>
    <w:tmpl w:val="56BE3D0A"/>
    <w:lvl w:ilvl="0" w:tplc="05A4CD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E74C6"/>
    <w:multiLevelType w:val="hybridMultilevel"/>
    <w:tmpl w:val="4A54CD00"/>
    <w:lvl w:ilvl="0" w:tplc="1ABC168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A091C"/>
    <w:multiLevelType w:val="hybridMultilevel"/>
    <w:tmpl w:val="9D2C4906"/>
    <w:lvl w:ilvl="0" w:tplc="080A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52243"/>
    <w:multiLevelType w:val="hybridMultilevel"/>
    <w:tmpl w:val="56BE3D0A"/>
    <w:lvl w:ilvl="0" w:tplc="05A4CD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B75018"/>
    <w:multiLevelType w:val="hybridMultilevel"/>
    <w:tmpl w:val="633C6DD0"/>
    <w:lvl w:ilvl="0" w:tplc="080A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896882">
    <w:abstractNumId w:val="1"/>
  </w:num>
  <w:num w:numId="2" w16cid:durableId="1054620032">
    <w:abstractNumId w:val="2"/>
  </w:num>
  <w:num w:numId="3" w16cid:durableId="1746796986">
    <w:abstractNumId w:val="4"/>
  </w:num>
  <w:num w:numId="4" w16cid:durableId="797845799">
    <w:abstractNumId w:val="0"/>
  </w:num>
  <w:num w:numId="5" w16cid:durableId="59713833">
    <w:abstractNumId w:val="6"/>
  </w:num>
  <w:num w:numId="6" w16cid:durableId="494296216">
    <w:abstractNumId w:val="5"/>
  </w:num>
  <w:num w:numId="7" w16cid:durableId="1582985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C1F"/>
    <w:rsid w:val="00001002"/>
    <w:rsid w:val="00011FF7"/>
    <w:rsid w:val="000225B1"/>
    <w:rsid w:val="00026C22"/>
    <w:rsid w:val="00063746"/>
    <w:rsid w:val="0006671B"/>
    <w:rsid w:val="000A09DE"/>
    <w:rsid w:val="000A156B"/>
    <w:rsid w:val="000C30FB"/>
    <w:rsid w:val="000C5195"/>
    <w:rsid w:val="000D5157"/>
    <w:rsid w:val="000E2396"/>
    <w:rsid w:val="000F1A6C"/>
    <w:rsid w:val="001014FA"/>
    <w:rsid w:val="00102C50"/>
    <w:rsid w:val="00107B67"/>
    <w:rsid w:val="00107EAA"/>
    <w:rsid w:val="00117A31"/>
    <w:rsid w:val="00125D66"/>
    <w:rsid w:val="00151B21"/>
    <w:rsid w:val="00157D4C"/>
    <w:rsid w:val="001658DB"/>
    <w:rsid w:val="00165C0F"/>
    <w:rsid w:val="001C51EC"/>
    <w:rsid w:val="001C7D00"/>
    <w:rsid w:val="001D5B1D"/>
    <w:rsid w:val="001D78C7"/>
    <w:rsid w:val="0020308E"/>
    <w:rsid w:val="00205095"/>
    <w:rsid w:val="002273A7"/>
    <w:rsid w:val="00262AD7"/>
    <w:rsid w:val="002A3397"/>
    <w:rsid w:val="002A3F4D"/>
    <w:rsid w:val="002C29A9"/>
    <w:rsid w:val="002D1AA6"/>
    <w:rsid w:val="002E3A2F"/>
    <w:rsid w:val="002E5266"/>
    <w:rsid w:val="002E6C18"/>
    <w:rsid w:val="002F3119"/>
    <w:rsid w:val="002F50B1"/>
    <w:rsid w:val="002F66A7"/>
    <w:rsid w:val="003134C4"/>
    <w:rsid w:val="00320753"/>
    <w:rsid w:val="0035582A"/>
    <w:rsid w:val="003823D1"/>
    <w:rsid w:val="00396D85"/>
    <w:rsid w:val="0039738A"/>
    <w:rsid w:val="003B0FA7"/>
    <w:rsid w:val="003D13AE"/>
    <w:rsid w:val="00405F41"/>
    <w:rsid w:val="0041394A"/>
    <w:rsid w:val="00425A4C"/>
    <w:rsid w:val="004330AB"/>
    <w:rsid w:val="00433E27"/>
    <w:rsid w:val="00457F35"/>
    <w:rsid w:val="00473244"/>
    <w:rsid w:val="00475B79"/>
    <w:rsid w:val="00495817"/>
    <w:rsid w:val="004A0FDA"/>
    <w:rsid w:val="004D16AA"/>
    <w:rsid w:val="004D516F"/>
    <w:rsid w:val="0051356D"/>
    <w:rsid w:val="00527B73"/>
    <w:rsid w:val="005342BB"/>
    <w:rsid w:val="0054243D"/>
    <w:rsid w:val="00544B06"/>
    <w:rsid w:val="00546CBA"/>
    <w:rsid w:val="00552BB4"/>
    <w:rsid w:val="005B3A84"/>
    <w:rsid w:val="005D25D5"/>
    <w:rsid w:val="005D3DB5"/>
    <w:rsid w:val="005E29AF"/>
    <w:rsid w:val="005F6651"/>
    <w:rsid w:val="00606F96"/>
    <w:rsid w:val="00611496"/>
    <w:rsid w:val="00630D89"/>
    <w:rsid w:val="00650CB4"/>
    <w:rsid w:val="00665735"/>
    <w:rsid w:val="00686B1A"/>
    <w:rsid w:val="006C35E0"/>
    <w:rsid w:val="006F70B7"/>
    <w:rsid w:val="007160C8"/>
    <w:rsid w:val="00720EBA"/>
    <w:rsid w:val="00735228"/>
    <w:rsid w:val="00750CE9"/>
    <w:rsid w:val="00751B86"/>
    <w:rsid w:val="00781926"/>
    <w:rsid w:val="007A6CF8"/>
    <w:rsid w:val="007B250E"/>
    <w:rsid w:val="007C5577"/>
    <w:rsid w:val="007D0AE4"/>
    <w:rsid w:val="007E3784"/>
    <w:rsid w:val="007E4A00"/>
    <w:rsid w:val="008153F3"/>
    <w:rsid w:val="00832437"/>
    <w:rsid w:val="00833401"/>
    <w:rsid w:val="00836102"/>
    <w:rsid w:val="00836193"/>
    <w:rsid w:val="00840717"/>
    <w:rsid w:val="00845894"/>
    <w:rsid w:val="00884E76"/>
    <w:rsid w:val="008A3619"/>
    <w:rsid w:val="008B3DDB"/>
    <w:rsid w:val="008B6C00"/>
    <w:rsid w:val="008D7F35"/>
    <w:rsid w:val="008E4348"/>
    <w:rsid w:val="00934074"/>
    <w:rsid w:val="00934369"/>
    <w:rsid w:val="0094547D"/>
    <w:rsid w:val="00960DF7"/>
    <w:rsid w:val="00961463"/>
    <w:rsid w:val="0098103B"/>
    <w:rsid w:val="009B5CD9"/>
    <w:rsid w:val="009C5EC4"/>
    <w:rsid w:val="009E4834"/>
    <w:rsid w:val="00A0267B"/>
    <w:rsid w:val="00A03919"/>
    <w:rsid w:val="00A07D35"/>
    <w:rsid w:val="00A21439"/>
    <w:rsid w:val="00A46C4A"/>
    <w:rsid w:val="00A47301"/>
    <w:rsid w:val="00A63C62"/>
    <w:rsid w:val="00A74FEB"/>
    <w:rsid w:val="00A82C1A"/>
    <w:rsid w:val="00A86619"/>
    <w:rsid w:val="00AB0700"/>
    <w:rsid w:val="00AB7B31"/>
    <w:rsid w:val="00AF01B5"/>
    <w:rsid w:val="00B0417F"/>
    <w:rsid w:val="00B25D33"/>
    <w:rsid w:val="00B31BAC"/>
    <w:rsid w:val="00B556B3"/>
    <w:rsid w:val="00B557CF"/>
    <w:rsid w:val="00B60F3D"/>
    <w:rsid w:val="00B657F1"/>
    <w:rsid w:val="00B71890"/>
    <w:rsid w:val="00B8098E"/>
    <w:rsid w:val="00B80A3F"/>
    <w:rsid w:val="00B92916"/>
    <w:rsid w:val="00BC4EFE"/>
    <w:rsid w:val="00BC5920"/>
    <w:rsid w:val="00BF7688"/>
    <w:rsid w:val="00C10B37"/>
    <w:rsid w:val="00C5118E"/>
    <w:rsid w:val="00C6398D"/>
    <w:rsid w:val="00C8196D"/>
    <w:rsid w:val="00C83451"/>
    <w:rsid w:val="00C93519"/>
    <w:rsid w:val="00C96B16"/>
    <w:rsid w:val="00CB1B5A"/>
    <w:rsid w:val="00CC4C1F"/>
    <w:rsid w:val="00CE2F95"/>
    <w:rsid w:val="00D05768"/>
    <w:rsid w:val="00D15C79"/>
    <w:rsid w:val="00D32BEF"/>
    <w:rsid w:val="00D362D3"/>
    <w:rsid w:val="00D61F65"/>
    <w:rsid w:val="00D86788"/>
    <w:rsid w:val="00DB0939"/>
    <w:rsid w:val="00DD79B1"/>
    <w:rsid w:val="00DE46E5"/>
    <w:rsid w:val="00E13221"/>
    <w:rsid w:val="00E17454"/>
    <w:rsid w:val="00E202B5"/>
    <w:rsid w:val="00E31FCA"/>
    <w:rsid w:val="00E6719A"/>
    <w:rsid w:val="00E70A66"/>
    <w:rsid w:val="00E8220C"/>
    <w:rsid w:val="00E91290"/>
    <w:rsid w:val="00EB2A53"/>
    <w:rsid w:val="00EC015B"/>
    <w:rsid w:val="00ED3D15"/>
    <w:rsid w:val="00ED78B0"/>
    <w:rsid w:val="00F1219E"/>
    <w:rsid w:val="00F12973"/>
    <w:rsid w:val="00F14520"/>
    <w:rsid w:val="00F4208F"/>
    <w:rsid w:val="00F675EE"/>
    <w:rsid w:val="00F76A27"/>
    <w:rsid w:val="00F963CA"/>
    <w:rsid w:val="00FA229C"/>
    <w:rsid w:val="00FB383D"/>
    <w:rsid w:val="00FC29E6"/>
    <w:rsid w:val="00FD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C215C4"/>
  <w15:chartTrackingRefBased/>
  <w15:docId w15:val="{D5FF797B-D62A-48CD-B7CA-D93F9933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24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10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0B37"/>
  </w:style>
  <w:style w:type="paragraph" w:styleId="Piedepgina">
    <w:name w:val="footer"/>
    <w:basedOn w:val="Normal"/>
    <w:link w:val="PiedepginaCar"/>
    <w:uiPriority w:val="99"/>
    <w:unhideWhenUsed/>
    <w:rsid w:val="00C10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B37"/>
  </w:style>
  <w:style w:type="character" w:styleId="Hipervnculo">
    <w:name w:val="Hyperlink"/>
    <w:basedOn w:val="Fuentedeprrafopredeter"/>
    <w:uiPriority w:val="99"/>
    <w:unhideWhenUsed/>
    <w:rsid w:val="001C51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3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informesnom.222@economia.gob.m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informesnom.222@economia.gob.mx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informesnom.222@economia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Economia</dc:creator>
  <cp:keywords/>
  <dc:description/>
  <cp:lastModifiedBy>JORGE LOPEZ SALMORAN</cp:lastModifiedBy>
  <cp:revision>2</cp:revision>
  <cp:lastPrinted>2021-11-17T00:16:00Z</cp:lastPrinted>
  <dcterms:created xsi:type="dcterms:W3CDTF">2022-06-07T01:03:00Z</dcterms:created>
  <dcterms:modified xsi:type="dcterms:W3CDTF">2022-06-07T01:03:00Z</dcterms:modified>
</cp:coreProperties>
</file>