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45" w:rsidRDefault="00F43C45" w:rsidP="00F43C45">
      <w:pPr>
        <w:pStyle w:val="Titulo1"/>
        <w:spacing w:before="0"/>
        <w:contextualSpacing/>
        <w:jc w:val="center"/>
        <w:rPr>
          <w:rFonts w:ascii="Arial" w:hAnsi="Arial"/>
          <w:sz w:val="24"/>
          <w:szCs w:val="24"/>
        </w:rPr>
      </w:pPr>
      <w:r w:rsidRPr="00F43C45">
        <w:rPr>
          <w:rFonts w:ascii="Arial" w:hAnsi="Arial"/>
          <w:sz w:val="24"/>
          <w:szCs w:val="24"/>
        </w:rPr>
        <w:t>NORMA Oficial Mexicana NOM-214/1-SCFI-2018, Instrumentos de medición-Alcoholímetros evidénciales-Especificaciones y métodos de prueba.</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1F1629">
        <w:rPr>
          <w:rFonts w:ascii="Arial" w:hAnsi="Arial"/>
          <w:b w:val="0"/>
          <w:szCs w:val="24"/>
        </w:rPr>
        <w:t>Oficial de la Federación el 13</w:t>
      </w:r>
      <w:r w:rsidR="00982449">
        <w:rPr>
          <w:rFonts w:ascii="Arial" w:hAnsi="Arial"/>
          <w:b w:val="0"/>
          <w:szCs w:val="24"/>
        </w:rPr>
        <w:t xml:space="preserve">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proofErr w:type="gramStart"/>
      <w:r w:rsidR="00982449">
        <w:rPr>
          <w:b/>
          <w:sz w:val="20"/>
        </w:rPr>
        <w:t>Economía</w:t>
      </w:r>
      <w:r>
        <w:rPr>
          <w:b/>
          <w:sz w:val="20"/>
        </w:rPr>
        <w:t>.</w:t>
      </w:r>
      <w:r w:rsidR="00F43C45">
        <w:rPr>
          <w:b/>
          <w:sz w:val="20"/>
        </w:rPr>
        <w:t>-</w:t>
      </w:r>
      <w:proofErr w:type="gramEnd"/>
      <w:r w:rsidR="00F43C45">
        <w:rPr>
          <w:b/>
          <w:sz w:val="20"/>
        </w:rPr>
        <w:t xml:space="preserve"> Dirección General de Normas.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B753A5" w:rsidTr="0098244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F43C45" w:rsidRPr="00F43C45" w:rsidTr="00F43C45">
              <w:trPr>
                <w:tblCellSpacing w:w="0" w:type="dxa"/>
                <w:jc w:val="center"/>
              </w:trPr>
              <w:tc>
                <w:tcPr>
                  <w:tcW w:w="0" w:type="auto"/>
                  <w:tcMar>
                    <w:top w:w="150" w:type="dxa"/>
                    <w:left w:w="150" w:type="dxa"/>
                    <w:bottom w:w="150" w:type="dxa"/>
                    <w:right w:w="150" w:type="dxa"/>
                  </w:tcMar>
                  <w:vAlign w:val="center"/>
                  <w:hideMark/>
                </w:tcPr>
                <w:p w:rsidR="00F43C45" w:rsidRPr="00AC285C" w:rsidRDefault="00F43C45" w:rsidP="00AC285C">
                  <w:pPr>
                    <w:spacing w:after="101" w:line="240" w:lineRule="auto"/>
                    <w:ind w:firstLine="28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NORMA OFICIAL MEXICANA NOM-214/1-SCFI-2018, "INSTRUMENTOS DE MEDICIÓN-ALCOHOLÍMETROS EVIDENCIALES-ESPECIFICACIONES Y MÉTODOS DE PRUEBA".</w:t>
                  </w:r>
                </w:p>
                <w:p w:rsidR="00F43C45" w:rsidRDefault="00F43C45" w:rsidP="00AC285C">
                  <w:pPr>
                    <w:spacing w:after="101" w:line="240" w:lineRule="auto"/>
                    <w:ind w:firstLine="28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ALBERTO ULISES ESTEBAN MARINA, Director General de Normas y Presidente del Comité Consultivo Nacional de Normalización de la Secretaría de Economía (CCONNSE), con fundamento en los artículos 34 fracciones II, XIII y XXXIII de la Ley Orgánica de la Administración Pública Federal; 3 fracción XI, 38 fracción II, 39 fracción V, 40 fracción I y IV, 41 y 47 de la Ley Federal sobre Metrología y Normalización, 34 del Reglamento de la Ley Federal sobre Metrología y Normalización y </w:t>
                  </w:r>
                  <w:r w:rsidRPr="00AC285C">
                    <w:rPr>
                      <w:rFonts w:ascii="Arial" w:eastAsia="Times New Roman" w:hAnsi="Arial" w:cs="Arial"/>
                      <w:color w:val="000000"/>
                      <w:sz w:val="20"/>
                      <w:szCs w:val="20"/>
                      <w:lang w:eastAsia="es-MX"/>
                    </w:rPr>
                    <w:t>22 fracciones I, IV, IX, X, XVI y XXV</w:t>
                  </w:r>
                  <w:r w:rsidRPr="00AC285C">
                    <w:rPr>
                      <w:rFonts w:ascii="Arial" w:eastAsia="Times New Roman" w:hAnsi="Arial" w:cs="Arial"/>
                      <w:sz w:val="20"/>
                      <w:szCs w:val="20"/>
                      <w:lang w:eastAsia="es-MX"/>
                    </w:rPr>
                    <w:t xml:space="preserve"> del Reglamento Interior de la Secretaría de Economía, y;</w:t>
                  </w:r>
                </w:p>
                <w:p w:rsidR="00AC285C" w:rsidRPr="00AC285C" w:rsidRDefault="00AC285C" w:rsidP="00AC285C">
                  <w:pPr>
                    <w:spacing w:after="101" w:line="240" w:lineRule="auto"/>
                    <w:ind w:firstLine="288"/>
                    <w:jc w:val="both"/>
                    <w:rPr>
                      <w:rFonts w:ascii="Arial" w:eastAsia="Times New Roman" w:hAnsi="Arial" w:cs="Arial"/>
                      <w:sz w:val="20"/>
                      <w:szCs w:val="20"/>
                      <w:lang w:eastAsia="es-MX"/>
                    </w:rPr>
                  </w:pPr>
                </w:p>
                <w:p w:rsidR="00F43C45" w:rsidRDefault="00F43C45" w:rsidP="00AC285C">
                  <w:pPr>
                    <w:spacing w:after="101" w:line="240" w:lineRule="auto"/>
                    <w:jc w:val="center"/>
                    <w:rPr>
                      <w:rFonts w:ascii="Arial" w:eastAsia="Times New Roman" w:hAnsi="Arial" w:cs="Arial"/>
                      <w:b/>
                      <w:sz w:val="20"/>
                      <w:szCs w:val="20"/>
                      <w:lang w:eastAsia="es-MX"/>
                    </w:rPr>
                  </w:pPr>
                  <w:r w:rsidRPr="00AC285C">
                    <w:rPr>
                      <w:rFonts w:ascii="Arial" w:eastAsia="Times New Roman" w:hAnsi="Arial" w:cs="Arial"/>
                      <w:b/>
                      <w:sz w:val="20"/>
                      <w:szCs w:val="20"/>
                      <w:lang w:eastAsia="es-MX"/>
                    </w:rPr>
                    <w:t>CONSIDERANDO</w:t>
                  </w:r>
                </w:p>
                <w:p w:rsidR="00AC285C" w:rsidRPr="00AC285C" w:rsidRDefault="00AC285C" w:rsidP="00AC285C">
                  <w:pPr>
                    <w:spacing w:after="101" w:line="240" w:lineRule="auto"/>
                    <w:jc w:val="center"/>
                    <w:rPr>
                      <w:rFonts w:ascii="Arial" w:eastAsia="Times New Roman" w:hAnsi="Arial" w:cs="Arial"/>
                      <w:b/>
                      <w:sz w:val="20"/>
                      <w:szCs w:val="20"/>
                      <w:lang w:eastAsia="es-MX"/>
                    </w:rPr>
                  </w:pP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Que es responsabilidad del Gobierno Federal procurar las medidas que sean necesarias para garantizar que los instrumentos de medición que se comercialicen en territorio nacional sean seguros y exactos, con el propósito de que presten un servicio adecuado conforme a sus cualidades metrológicas, y aseguren la exactitud de las mediciones que se realicen en actividades que puedan afectar la vida, la salud o la integridad corporal, actos de naturaleza pericial, judicial o administrativa o la verificación o calibración de otros instrumentos de medición;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Que con fecha de 25 de mayo de 2017 el Comité Consultivo Nacional de Normalización de la Secretaría de Economía (CCONNSE), aprobó la publicación del PROYECTO DE NORMA OFICIAL MEXICANA PROY-NOM-214/1-SCFI-2017 "INSTRUMENTOS DE MEDICIÓN-ALCOHOLÍMETROS EVIDENCIALES-ESPECIFICACIONES Y MÉTODOS DE PRUEBA", la cual se realizó en el Diario Oficial de la Federación el 17 de noviembre de 2017, con objeto de que los interesados presentaran sus comentarios;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Que durante el plazo de 60 días naturales contados a partir del día siguiente de la fecha de publicación de dicho Proyecto de Norma Oficial Mexicana, la Manifestación de Impacto Regulatorio a que se refiere el artículo 45 de la Ley Federal sobre Metrología y Normalización estuvo a disposición del público en general para su consulta; emitiéndose el dictamen final aprobatorio por parte de dicha Comisión y que dentro del mismo plazo, los interesados presentaron comentarios sobre el contenido del citado Proyecto de Norma Oficial Mexicana, mismos que fueron analizados por el grupo de trabajo, realizándose las modificaciones conducentes al Proyecto de 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Que con fecha 6 de marzo de 2018, el Comité Consultivo Nacional de Normalización de la Secretaría de Economía aprobó la norma referida;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Que la Ley Federal sobre Metrología y Normalización establece que las Normas Oficiales Mexicanas se constituyen como el instrumento idóneo para la protección de los intereses del consumidor, expide la siguiente: Norma Oficial Mexicana NOM-214/1-SCFI-2018 "INSTRUMENTOS DE MEDICIÓN-ALCOHOLÍMETROS EVIDENCIALES-ESPECIFICACIONES Y MÉTODOS DE PRUEBA". SINEC- 20180315102938309.</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Ciudad de México, a 6 de marzo de 2018.- El Director General de Normas y Presidente del Comité Consultivo Nacional de Normalización de la Secretaría de Economía, </w:t>
                  </w:r>
                  <w:r w:rsidRPr="00AC285C">
                    <w:rPr>
                      <w:rFonts w:ascii="Arial" w:eastAsia="Times New Roman" w:hAnsi="Arial" w:cs="Arial"/>
                      <w:b/>
                      <w:bCs/>
                      <w:sz w:val="20"/>
                      <w:szCs w:val="20"/>
                      <w:lang w:eastAsia="es-MX"/>
                    </w:rPr>
                    <w:t xml:space="preserve">Alberto Ulises Esteban </w:t>
                  </w:r>
                  <w:proofErr w:type="gramStart"/>
                  <w:r w:rsidRPr="00AC285C">
                    <w:rPr>
                      <w:rFonts w:ascii="Arial" w:eastAsia="Times New Roman" w:hAnsi="Arial" w:cs="Arial"/>
                      <w:b/>
                      <w:bCs/>
                      <w:sz w:val="20"/>
                      <w:szCs w:val="20"/>
                      <w:lang w:eastAsia="es-MX"/>
                    </w:rPr>
                    <w:t>Marina</w:t>
                  </w:r>
                  <w:r w:rsidRPr="00AC285C">
                    <w:rPr>
                      <w:rFonts w:ascii="Arial" w:eastAsia="Times New Roman" w:hAnsi="Arial" w:cs="Arial"/>
                      <w:sz w:val="20"/>
                      <w:szCs w:val="20"/>
                      <w:lang w:eastAsia="es-MX"/>
                    </w:rPr>
                    <w:t>.-</w:t>
                  </w:r>
                  <w:proofErr w:type="gramEnd"/>
                  <w:r w:rsidRPr="00AC285C">
                    <w:rPr>
                      <w:rFonts w:ascii="Arial" w:eastAsia="Times New Roman" w:hAnsi="Arial" w:cs="Arial"/>
                      <w:sz w:val="20"/>
                      <w:szCs w:val="20"/>
                      <w:lang w:eastAsia="es-MX"/>
                    </w:rPr>
                    <w:t xml:space="preserve"> Rúbrica.</w:t>
                  </w:r>
                </w:p>
                <w:p w:rsidR="00F43C45" w:rsidRPr="00AC285C" w:rsidRDefault="00F43C45" w:rsidP="00AC285C">
                  <w:pPr>
                    <w:spacing w:after="101" w:line="240" w:lineRule="auto"/>
                    <w:ind w:firstLine="208"/>
                    <w:jc w:val="center"/>
                    <w:rPr>
                      <w:rFonts w:ascii="Arial" w:eastAsia="Times New Roman" w:hAnsi="Arial" w:cs="Arial"/>
                      <w:b/>
                      <w:sz w:val="20"/>
                      <w:szCs w:val="20"/>
                      <w:lang w:eastAsia="es-MX"/>
                    </w:rPr>
                  </w:pPr>
                  <w:r w:rsidRPr="00AC285C">
                    <w:rPr>
                      <w:rFonts w:ascii="Arial" w:eastAsia="Times New Roman" w:hAnsi="Arial" w:cs="Arial"/>
                      <w:b/>
                      <w:sz w:val="20"/>
                      <w:szCs w:val="20"/>
                      <w:lang w:eastAsia="es-MX"/>
                    </w:rPr>
                    <w:t>NORMA OFICIAL MEXICANA NOM-214/1-SCFI</w:t>
                  </w:r>
                  <w:r w:rsidR="00AC285C">
                    <w:rPr>
                      <w:rFonts w:ascii="Arial" w:eastAsia="Times New Roman" w:hAnsi="Arial" w:cs="Arial"/>
                      <w:b/>
                      <w:sz w:val="20"/>
                      <w:szCs w:val="20"/>
                      <w:lang w:eastAsia="es-MX"/>
                    </w:rPr>
                    <w:t xml:space="preserve">-2018 INSTRUMENTOS DE MEDICIÓN- </w:t>
                  </w:r>
                  <w:r w:rsidRPr="00AC285C">
                    <w:rPr>
                      <w:rFonts w:ascii="Arial" w:eastAsia="Times New Roman" w:hAnsi="Arial" w:cs="Arial"/>
                      <w:b/>
                      <w:sz w:val="20"/>
                      <w:szCs w:val="20"/>
                      <w:lang w:eastAsia="es-MX"/>
                    </w:rPr>
                    <w:t>ALCOHOLÍMETROS EVIDENCIALES-ESPECIFICACIONES Y MÉTODOS DE PRUEBA</w:t>
                  </w:r>
                </w:p>
                <w:p w:rsidR="00F43C45" w:rsidRPr="00AC285C" w:rsidRDefault="00F43C45" w:rsidP="00AC285C">
                  <w:pPr>
                    <w:spacing w:after="101" w:line="240" w:lineRule="auto"/>
                    <w:ind w:firstLine="208"/>
                    <w:jc w:val="center"/>
                    <w:rPr>
                      <w:rFonts w:ascii="Arial" w:eastAsia="Times New Roman" w:hAnsi="Arial" w:cs="Arial"/>
                      <w:b/>
                      <w:sz w:val="20"/>
                      <w:szCs w:val="20"/>
                      <w:lang w:eastAsia="es-MX"/>
                    </w:rPr>
                  </w:pPr>
                  <w:r w:rsidRPr="00AC285C">
                    <w:rPr>
                      <w:rFonts w:ascii="Arial" w:eastAsia="Times New Roman" w:hAnsi="Arial" w:cs="Arial"/>
                      <w:b/>
                      <w:sz w:val="20"/>
                      <w:szCs w:val="20"/>
                      <w:lang w:eastAsia="es-MX"/>
                    </w:rPr>
                    <w:t>Prefacio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Comité Consultivo Nacional de Normalización de la Secretaría de Economía (CCONNSE) es el responsable de la elaboración de la Norma Oficial Mexicana NOM-214/1-SCFI-2018, INSTRUMENTOS DE MEDICIÓN-ALCOHOLÍMETROS EVIDENCIALES-ESPECIFICACIONES Y MÉTODOS DE PRUEBA. Esta Norma Oficial Mexicana contiene requisitos que son correspondientes conforme a la Ley Federal sobre Metrología y Normalización.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En la elaboración de la presente Norma Oficial Mexicana participaron las siguientes empresas e instituciones: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CENTRO NACIONAL DE METROLOGÍA (CENAM)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SECRETARÍA DE SALUD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o    SECRETARIADO TÉCNICO DEL CONSEJO NACIONAL PARA LA PREVENCIÓN DE ACCIDENTES (STCONAPRA)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o    COMISIÓN FEDERAL PARA LA PROTECCIÓN CONTRA RIESGOS SANITARIOS (COFEPRIS)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SERVICIOS DE EVALUACIÓN GAMA,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FUNDACIÓN DE INVESTIGACIONES SOCIALES, A.C. (FISAC)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SECRETARÍA DE SEGURIDAD PÚBLICA DE LA CIUDAD DE MÉXICO (SSP)</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UNIVERSAL SUPPLIERS DE MÉXICO,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POLICIA FEDERAL (PF)</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ALCOAMIGO,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ASOCIACIÓN MEXICANA DE MEDICINA VIAL (AMEVI) 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CERTIFICACIÓN MEXICANA, S.C.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DRAEGER SAFETY,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GRUPO INDUSTRIAL PHILADELPHIA, S.A. DE C.V. (GIP)</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KABLA COMERCIAL,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PROVEEDORA MEXICANA DE ARTÍCULOS DE CURACIÓN Y LABORATORIO, S.A. DE C.V.</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SECRETARÍA DE COMUNICACIONES Y TRANSPORTES (SCT)</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TECNOLOGÍA Y DIAGNÓSTICOS DEL NORTE (TDN)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SECRETARÍA DE ECONOMÍA (SE)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o    DIRECCIÓN GENERAL DE NORMAS (DGN)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Índice del contenido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w:t>
                  </w:r>
                  <w:r w:rsidRPr="00AC285C">
                    <w:rPr>
                      <w:rFonts w:ascii="Arial" w:eastAsia="Times New Roman" w:hAnsi="Arial" w:cs="Arial"/>
                      <w:sz w:val="20"/>
                      <w:szCs w:val="20"/>
                      <w:lang w:eastAsia="es-MX"/>
                    </w:rPr>
                    <w:t>     Objetivo y campo de aplicación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w:t>
                  </w:r>
                  <w:r w:rsidRPr="00AC285C">
                    <w:rPr>
                      <w:rFonts w:ascii="Arial" w:eastAsia="Times New Roman" w:hAnsi="Arial" w:cs="Arial"/>
                      <w:sz w:val="20"/>
                      <w:szCs w:val="20"/>
                      <w:lang w:eastAsia="es-MX"/>
                    </w:rPr>
                    <w:t>     Referencias normativas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w:t>
                  </w:r>
                  <w:r w:rsidRPr="00AC285C">
                    <w:rPr>
                      <w:rFonts w:ascii="Arial" w:eastAsia="Times New Roman" w:hAnsi="Arial" w:cs="Arial"/>
                      <w:sz w:val="20"/>
                      <w:szCs w:val="20"/>
                      <w:lang w:eastAsia="es-MX"/>
                    </w:rPr>
                    <w:t>     Términos y definiciones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4</w:t>
                  </w:r>
                  <w:r w:rsidRPr="00AC285C">
                    <w:rPr>
                      <w:rFonts w:ascii="Arial" w:eastAsia="Times New Roman" w:hAnsi="Arial" w:cs="Arial"/>
                      <w:sz w:val="20"/>
                      <w:szCs w:val="20"/>
                      <w:lang w:eastAsia="es-MX"/>
                    </w:rPr>
                    <w:t>     Clasificación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5</w:t>
                  </w:r>
                  <w:r w:rsidRPr="00AC285C">
                    <w:rPr>
                      <w:rFonts w:ascii="Arial" w:eastAsia="Times New Roman" w:hAnsi="Arial" w:cs="Arial"/>
                      <w:sz w:val="20"/>
                      <w:szCs w:val="20"/>
                      <w:lang w:eastAsia="es-MX"/>
                    </w:rPr>
                    <w:t>     Especificaciones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6</w:t>
                  </w:r>
                  <w:r w:rsidRPr="00AC285C">
                    <w:rPr>
                      <w:rFonts w:ascii="Arial" w:eastAsia="Times New Roman" w:hAnsi="Arial" w:cs="Arial"/>
                      <w:sz w:val="20"/>
                      <w:szCs w:val="20"/>
                      <w:lang w:eastAsia="es-MX"/>
                    </w:rPr>
                    <w:t>     Métodos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7</w:t>
                  </w:r>
                  <w:r w:rsidRPr="00AC285C">
                    <w:rPr>
                      <w:rFonts w:ascii="Arial" w:eastAsia="Times New Roman" w:hAnsi="Arial" w:cs="Arial"/>
                      <w:sz w:val="20"/>
                      <w:szCs w:val="20"/>
                      <w:lang w:eastAsia="es-MX"/>
                    </w:rPr>
                    <w:t>     Procedimiento para la Evaluación de la Conformidad (PEC)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8</w:t>
                  </w:r>
                  <w:r w:rsidRPr="00AC285C">
                    <w:rPr>
                      <w:rFonts w:ascii="Arial" w:eastAsia="Times New Roman" w:hAnsi="Arial" w:cs="Arial"/>
                      <w:sz w:val="20"/>
                      <w:szCs w:val="20"/>
                      <w:lang w:eastAsia="es-MX"/>
                    </w:rPr>
                    <w:t>     Concordancia con Normas Internacionales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Apéndice A (Informativo) Equivalencias de unidades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9</w:t>
                  </w:r>
                  <w:r w:rsidRPr="00AC285C">
                    <w:rPr>
                      <w:rFonts w:ascii="Arial" w:eastAsia="Times New Roman" w:hAnsi="Arial" w:cs="Arial"/>
                      <w:sz w:val="20"/>
                      <w:szCs w:val="20"/>
                      <w:lang w:eastAsia="es-MX"/>
                    </w:rPr>
                    <w:t>     Bibliografía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TRANSITORIO</w:t>
                  </w:r>
                </w:p>
                <w:p w:rsidR="00F43C45" w:rsidRPr="00AC285C" w:rsidRDefault="00F43C45" w:rsidP="00AC285C">
                  <w:pPr>
                    <w:spacing w:after="101" w:line="240" w:lineRule="auto"/>
                    <w:ind w:firstLine="208"/>
                    <w:jc w:val="center"/>
                    <w:rPr>
                      <w:rFonts w:ascii="Arial" w:eastAsia="Times New Roman" w:hAnsi="Arial" w:cs="Arial"/>
                      <w:b/>
                      <w:sz w:val="20"/>
                      <w:szCs w:val="20"/>
                      <w:lang w:eastAsia="es-MX"/>
                    </w:rPr>
                  </w:pPr>
                  <w:r w:rsidRPr="00AC285C">
                    <w:rPr>
                      <w:rFonts w:ascii="Arial" w:eastAsia="Times New Roman" w:hAnsi="Arial" w:cs="Arial"/>
                      <w:b/>
                      <w:sz w:val="20"/>
                      <w:szCs w:val="20"/>
                      <w:lang w:eastAsia="es-MX"/>
                    </w:rPr>
                    <w:t>Índice de tablas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TABLA 1.- </w:t>
                  </w:r>
                  <w:r w:rsidRPr="00AC285C">
                    <w:rPr>
                      <w:rFonts w:ascii="Arial" w:eastAsia="Times New Roman" w:hAnsi="Arial" w:cs="Arial"/>
                      <w:sz w:val="20"/>
                      <w:szCs w:val="20"/>
                      <w:lang w:eastAsia="es-MX"/>
                    </w:rPr>
                    <w:t>Especificación de límites de precisión y exactitud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TABLA 2.- </w:t>
                  </w:r>
                  <w:r w:rsidRPr="00AC285C">
                    <w:rPr>
                      <w:rFonts w:ascii="Arial" w:eastAsia="Times New Roman" w:hAnsi="Arial" w:cs="Arial"/>
                      <w:sz w:val="20"/>
                      <w:szCs w:val="20"/>
                      <w:lang w:eastAsia="es-MX"/>
                    </w:rPr>
                    <w:t>Condiciones para la prueba de muestreo de aliento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TABLA 3.- </w:t>
                  </w:r>
                  <w:r w:rsidRPr="00AC285C">
                    <w:rPr>
                      <w:rFonts w:ascii="Arial" w:eastAsia="Times New Roman" w:hAnsi="Arial" w:cs="Arial"/>
                      <w:sz w:val="20"/>
                      <w:szCs w:val="20"/>
                      <w:lang w:eastAsia="es-MX"/>
                    </w:rPr>
                    <w:t>Frecuencias y amplitudes para la prueba de estabilidad en vibraciones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TABLA A.1.- </w:t>
                  </w:r>
                  <w:r w:rsidRPr="00AC285C">
                    <w:rPr>
                      <w:rFonts w:ascii="Arial" w:eastAsia="Times New Roman" w:hAnsi="Arial" w:cs="Arial"/>
                      <w:sz w:val="20"/>
                      <w:szCs w:val="20"/>
                      <w:lang w:eastAsia="es-MX"/>
                    </w:rPr>
                    <w:t>Definición de unidades de medida en alcoholímetros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TABLA A.2.- </w:t>
                  </w:r>
                  <w:r w:rsidRPr="00AC285C">
                    <w:rPr>
                      <w:rFonts w:ascii="Arial" w:eastAsia="Times New Roman" w:hAnsi="Arial" w:cs="Arial"/>
                      <w:sz w:val="20"/>
                      <w:szCs w:val="20"/>
                      <w:lang w:eastAsia="es-MX"/>
                    </w:rPr>
                    <w:t>Equivalencias de unidades de medida en alcoholímetros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 Objetivo y campo de aplicación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1.1 </w:t>
                  </w:r>
                  <w:r w:rsidRPr="00AC285C">
                    <w:rPr>
                      <w:rFonts w:ascii="Arial" w:eastAsia="Times New Roman" w:hAnsi="Arial" w:cs="Arial"/>
                      <w:sz w:val="20"/>
                      <w:szCs w:val="20"/>
                      <w:lang w:eastAsia="es-MX"/>
                    </w:rPr>
                    <w:t>Objetivo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La presente Norma Oficial Mexicana establece los criterios de desempeño, métodos de prueba, métodos de evaluación y procedimientos de verificación para los alcoholímetros </w:t>
                  </w:r>
                  <w:proofErr w:type="spellStart"/>
                  <w:r w:rsidRPr="00AC285C">
                    <w:rPr>
                      <w:rFonts w:ascii="Arial" w:eastAsia="Times New Roman" w:hAnsi="Arial" w:cs="Arial"/>
                      <w:sz w:val="20"/>
                      <w:szCs w:val="20"/>
                      <w:lang w:eastAsia="es-MX"/>
                    </w:rPr>
                    <w:t>evidenciales</w:t>
                  </w:r>
                  <w:proofErr w:type="spellEnd"/>
                  <w:r w:rsidRPr="00AC285C">
                    <w:rPr>
                      <w:rFonts w:ascii="Arial" w:eastAsia="Times New Roman" w:hAnsi="Arial" w:cs="Arial"/>
                      <w:sz w:val="20"/>
                      <w:szCs w:val="20"/>
                      <w:lang w:eastAsia="es-MX"/>
                    </w:rPr>
                    <w:t xml:space="preserve">. Estos dispositivos utilizan aire espirado para detectar y cuantificar la presencia de alcohol con la exactitud e incertidumbre necesaria para fines </w:t>
                  </w:r>
                  <w:proofErr w:type="spellStart"/>
                  <w:r w:rsidRPr="00AC285C">
                    <w:rPr>
                      <w:rFonts w:ascii="Arial" w:eastAsia="Times New Roman" w:hAnsi="Arial" w:cs="Arial"/>
                      <w:sz w:val="20"/>
                      <w:szCs w:val="20"/>
                      <w:lang w:eastAsia="es-MX"/>
                    </w:rPr>
                    <w:t>evidenciales</w:t>
                  </w:r>
                  <w:proofErr w:type="spellEnd"/>
                  <w:r w:rsidRPr="00AC285C">
                    <w:rPr>
                      <w:rFonts w:ascii="Arial" w:eastAsia="Times New Roman" w:hAnsi="Arial" w:cs="Arial"/>
                      <w:sz w:val="20"/>
                      <w:szCs w:val="20"/>
                      <w:lang w:eastAsia="es-MX"/>
                    </w:rPr>
                    <w:t>.</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Adicionalmente se establece la fórmula de equivalencia para determinación de alcohol en sangre a partir de la cuantificación en aire espirado.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1.2 </w:t>
                  </w:r>
                  <w:r w:rsidRPr="00AC285C">
                    <w:rPr>
                      <w:rFonts w:ascii="Arial" w:eastAsia="Times New Roman" w:hAnsi="Arial" w:cs="Arial"/>
                      <w:sz w:val="20"/>
                      <w:szCs w:val="20"/>
                      <w:lang w:eastAsia="es-MX"/>
                    </w:rPr>
                    <w:t>Campo de aplicación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La presente Norma Oficial Mexicana aplica a los alcoholímetros </w:t>
                  </w:r>
                  <w:proofErr w:type="spellStart"/>
                  <w:r w:rsidRPr="00AC285C">
                    <w:rPr>
                      <w:rFonts w:ascii="Arial" w:eastAsia="Times New Roman" w:hAnsi="Arial" w:cs="Arial"/>
                      <w:sz w:val="20"/>
                      <w:szCs w:val="20"/>
                      <w:lang w:eastAsia="es-MX"/>
                    </w:rPr>
                    <w:t>evidenciales</w:t>
                  </w:r>
                  <w:proofErr w:type="spellEnd"/>
                  <w:r w:rsidRPr="00AC285C">
                    <w:rPr>
                      <w:rFonts w:ascii="Arial" w:eastAsia="Times New Roman" w:hAnsi="Arial" w:cs="Arial"/>
                      <w:sz w:val="20"/>
                      <w:szCs w:val="20"/>
                      <w:lang w:eastAsia="es-MX"/>
                    </w:rPr>
                    <w:t xml:space="preserve">, que se importen o comercialicen en el territorio de los Estados Unidos Mexicanos y que se utilizan para la detección y cuantificación de alcohol en aire espirado, con fines de medición de la cantidad de alcohol ingerida permitida para el desarrollo de una actividad determinada, ya sea con fines preventivos, </w:t>
                  </w:r>
                  <w:proofErr w:type="spellStart"/>
                  <w:r w:rsidRPr="00AC285C">
                    <w:rPr>
                      <w:rFonts w:ascii="Arial" w:eastAsia="Times New Roman" w:hAnsi="Arial" w:cs="Arial"/>
                      <w:sz w:val="20"/>
                      <w:szCs w:val="20"/>
                      <w:lang w:eastAsia="es-MX"/>
                    </w:rPr>
                    <w:t>evidenciales</w:t>
                  </w:r>
                  <w:proofErr w:type="spellEnd"/>
                  <w:r w:rsidRPr="00AC285C">
                    <w:rPr>
                      <w:rFonts w:ascii="Arial" w:eastAsia="Times New Roman" w:hAnsi="Arial" w:cs="Arial"/>
                      <w:sz w:val="20"/>
                      <w:szCs w:val="20"/>
                      <w:lang w:eastAsia="es-MX"/>
                    </w:rPr>
                    <w:t xml:space="preserve"> o sancionatorios.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 aplica también para determinar la equivalencia de alcohol en sangre a partir de la cuantificación en aire espirado.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 Referencias normativas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No es necesario consultar ninguna Norma Oficial Mexicana, Norma Mexicana o Norma Internacional para la aplicación de esta 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 Términos y definiciones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Para los propósitos de esta Norma Oficial Mexicana, se aplican los términos y definiciones siguientes: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 acreditación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acto por el cual la entidad de acreditación reconoce la competencia técnica y confiabilidad de las unidades de verificación para la evaluación de la conformidad de esta 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 aire espirado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aire representativo que proviene de los alvéolos pulmonares donde el intercambio gaseoso se lleva a cabo entre la sangre y el aire contenido dentro de los alvéolos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 alcohol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compuesto químico orgánico que contiene un grupo hidroxilo enlazado a un átomo de carbón saturado, que es una sustancia psicoactiva con propiedades que pueden producir dependencia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3.4 Alcoholímetro </w:t>
                  </w:r>
                  <w:proofErr w:type="spellStart"/>
                  <w:r w:rsidRPr="00AC285C">
                    <w:rPr>
                      <w:rFonts w:ascii="Arial" w:eastAsia="Times New Roman" w:hAnsi="Arial" w:cs="Arial"/>
                      <w:b/>
                      <w:bCs/>
                      <w:sz w:val="20"/>
                      <w:szCs w:val="20"/>
                      <w:lang w:eastAsia="es-MX"/>
                    </w:rPr>
                    <w:t>Evidencial</w:t>
                  </w:r>
                  <w:proofErr w:type="spellEnd"/>
                  <w:r w:rsidRPr="00AC285C">
                    <w:rPr>
                      <w:rFonts w:ascii="Arial" w:eastAsia="Times New Roman" w:hAnsi="Arial" w:cs="Arial"/>
                      <w:b/>
                      <w:bCs/>
                      <w:sz w:val="20"/>
                      <w:szCs w:val="20"/>
                      <w:lang w:eastAsia="es-MX"/>
                    </w:rPr>
                    <w:t xml:space="preserve">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instrumento que mide y muestra la concentración en masa de alcohol en el aire espirado, dentro de los límites de error especificados, utilizado para propósitos de evidencia y de prueba. Los resultados del análisis son indicados en lecturas numéricas no ambiguas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3.5 aprobación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acto por el cual la Secretaría de Economía reconoce la capacidad técnica y confiabilidad de las unidades de verificación, que se requieran para llevar a cabo la evaluación de la conformidad de esta 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3.6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concentración de alcohol en sangre expresado en g/100 ml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Véase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3.7 CAS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concentración de alcohol en sangre expresado en g/L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Véase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3.8 COFEPRIS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Comisión Federal para la Protección contra Riesgos Sanitarios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3.9 </w:t>
                  </w:r>
                  <w:proofErr w:type="spellStart"/>
                  <w:r w:rsidRPr="00AC285C">
                    <w:rPr>
                      <w:rFonts w:ascii="Arial" w:eastAsia="Times New Roman" w:hAnsi="Arial" w:cs="Arial"/>
                      <w:b/>
                      <w:bCs/>
                      <w:sz w:val="20"/>
                      <w:szCs w:val="20"/>
                      <w:lang w:eastAsia="es-MX"/>
                    </w:rPr>
                    <w:t>c.a.</w:t>
                  </w:r>
                  <w:proofErr w:type="spellEnd"/>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corriente alterna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3.10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corriente continua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3.11 dependencia competente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Secretaría de Economía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3.12 Desviación Estándar del alcoholímetro </w:t>
                  </w:r>
                  <w:proofErr w:type="spellStart"/>
                  <w:r w:rsidRPr="00AC285C">
                    <w:rPr>
                      <w:rFonts w:ascii="Arial" w:eastAsia="Times New Roman" w:hAnsi="Arial" w:cs="Arial"/>
                      <w:b/>
                      <w:bCs/>
                      <w:sz w:val="20"/>
                      <w:szCs w:val="20"/>
                      <w:lang w:eastAsia="es-MX"/>
                    </w:rPr>
                    <w:t>evidencial</w:t>
                  </w:r>
                  <w:proofErr w:type="spellEnd"/>
                  <w:r w:rsidRPr="00AC285C">
                    <w:rPr>
                      <w:rFonts w:ascii="Arial" w:eastAsia="Times New Roman" w:hAnsi="Arial" w:cs="Arial"/>
                      <w:b/>
                      <w:bCs/>
                      <w:sz w:val="20"/>
                      <w:szCs w:val="20"/>
                      <w:lang w:eastAsia="es-MX"/>
                    </w:rPr>
                    <w:t xml:space="preserve"> (DE)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indicación de la precisión de la medición del AE en una prueba, expresada como:</w:t>
                  </w:r>
                </w:p>
                <w:p w:rsidR="00F43C45" w:rsidRPr="00AC285C" w:rsidRDefault="00F43C45" w:rsidP="00AC285C">
                  <w:pPr>
                    <w:spacing w:after="101" w:line="240" w:lineRule="auto"/>
                    <w:ind w:firstLine="208"/>
                    <w:jc w:val="center"/>
                    <w:rPr>
                      <w:rFonts w:ascii="Arial" w:eastAsia="Times New Roman" w:hAnsi="Arial" w:cs="Arial"/>
                      <w:sz w:val="20"/>
                      <w:szCs w:val="20"/>
                      <w:lang w:eastAsia="es-MX"/>
                    </w:rPr>
                  </w:pPr>
                  <w:r w:rsidRPr="00AC285C">
                    <w:rPr>
                      <w:rFonts w:ascii="Arial" w:eastAsia="Times New Roman" w:hAnsi="Arial" w:cs="Arial"/>
                      <w:noProof/>
                      <w:sz w:val="20"/>
                      <w:szCs w:val="20"/>
                      <w:lang w:eastAsia="es-MX"/>
                    </w:rPr>
                    <w:drawing>
                      <wp:inline distT="0" distB="0" distL="0" distR="0">
                        <wp:extent cx="1751965" cy="654685"/>
                        <wp:effectExtent l="0" t="0" r="635" b="0"/>
                        <wp:docPr id="8" name="Imagen 8" descr="http://www.dof.gob.mx/imagenes_diarios/2018/07/13/MAT/seeco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7/13/MAT/seeco2a11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1965" cy="654685"/>
                                </a:xfrm>
                                <a:prstGeom prst="rect">
                                  <a:avLst/>
                                </a:prstGeom>
                                <a:noFill/>
                                <a:ln>
                                  <a:noFill/>
                                </a:ln>
                              </pic:spPr>
                            </pic:pic>
                          </a:graphicData>
                        </a:graphic>
                      </wp:inline>
                    </w:drawing>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Donde: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      es el número de mediciones realizadas.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X</w:t>
                  </w:r>
                  <w:r w:rsidRPr="00AC285C">
                    <w:rPr>
                      <w:rFonts w:ascii="Arial" w:eastAsia="Times New Roman" w:hAnsi="Arial" w:cs="Arial"/>
                      <w:sz w:val="20"/>
                      <w:szCs w:val="20"/>
                      <w:vertAlign w:val="subscript"/>
                      <w:lang w:eastAsia="es-MX"/>
                    </w:rPr>
                    <w:t>i</w:t>
                  </w:r>
                  <w:r w:rsidRPr="00AC285C">
                    <w:rPr>
                      <w:rFonts w:ascii="Arial" w:eastAsia="Times New Roman" w:hAnsi="Arial" w:cs="Arial"/>
                      <w:sz w:val="20"/>
                      <w:szCs w:val="20"/>
                      <w:lang w:eastAsia="es-MX"/>
                    </w:rPr>
                    <w:t>     es la medición i-</w:t>
                  </w:r>
                  <w:proofErr w:type="spellStart"/>
                  <w:r w:rsidRPr="00AC285C">
                    <w:rPr>
                      <w:rFonts w:ascii="Arial" w:eastAsia="Times New Roman" w:hAnsi="Arial" w:cs="Arial"/>
                      <w:sz w:val="20"/>
                      <w:szCs w:val="20"/>
                      <w:lang w:eastAsia="es-MX"/>
                    </w:rPr>
                    <w:t>ésima</w:t>
                  </w:r>
                  <w:proofErr w:type="spellEnd"/>
                  <w:r w:rsidRPr="00AC285C">
                    <w:rPr>
                      <w:rFonts w:ascii="Arial" w:eastAsia="Times New Roman" w:hAnsi="Arial" w:cs="Arial"/>
                      <w:sz w:val="20"/>
                      <w:szCs w:val="20"/>
                      <w:lang w:eastAsia="es-MX"/>
                    </w:rPr>
                    <w:t xml:space="preserve"> de un total de n mediciones.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proofErr w:type="spellStart"/>
                  <w:r w:rsidRPr="00AC285C">
                    <w:rPr>
                      <w:rFonts w:ascii="Arial" w:eastAsia="Times New Roman" w:hAnsi="Arial" w:cs="Arial"/>
                      <w:sz w:val="20"/>
                      <w:szCs w:val="20"/>
                      <w:lang w:eastAsia="es-MX"/>
                    </w:rPr>
                    <w:t>X</w:t>
                  </w:r>
                  <w:r w:rsidRPr="00AC285C">
                    <w:rPr>
                      <w:rFonts w:ascii="Arial" w:eastAsia="Times New Roman" w:hAnsi="Arial" w:cs="Arial"/>
                      <w:sz w:val="20"/>
                      <w:szCs w:val="20"/>
                      <w:vertAlign w:val="subscript"/>
                      <w:lang w:eastAsia="es-MX"/>
                    </w:rPr>
                    <w:t>m</w:t>
                  </w:r>
                  <w:proofErr w:type="spellEnd"/>
                  <w:r w:rsidRPr="00AC285C">
                    <w:rPr>
                      <w:rFonts w:ascii="Arial" w:eastAsia="Times New Roman" w:hAnsi="Arial" w:cs="Arial"/>
                      <w:sz w:val="20"/>
                      <w:szCs w:val="20"/>
                      <w:lang w:eastAsia="es-MX"/>
                    </w:rPr>
                    <w:t>    es el promedio aritmético de las n mediciones.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3.13 dictamen de cumplimiento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documento emitido por una unidad de verificación de instrumentos para medir acreditada y aprobada, obtenido después de realizar la verificación y con resultado aprobatorio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3.14 Entidad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Entidad de acreditación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3.15 Error (E)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diferencia entre un valor medido de una magnitud y un valor de referencia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El concepto de error de medida puede emplearse: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a)</w:t>
                  </w:r>
                  <w:r w:rsidRPr="00AC285C">
                    <w:rPr>
                      <w:rFonts w:ascii="Arial" w:eastAsia="Times New Roman" w:hAnsi="Arial" w:cs="Arial"/>
                      <w:sz w:val="20"/>
                      <w:szCs w:val="20"/>
                      <w:lang w:eastAsia="es-MX"/>
                    </w:rPr>
                    <w:t>    cuando exista un único valor de referencia, como en el caso de realizar una calibración mediante un patrón cuyo valor medido tenga una incertidumbre de medida despreciable, o cuando se toma un valor convencional, en cuyo caso el error es conocido.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b)</w:t>
                  </w:r>
                  <w:r w:rsidRPr="00AC285C">
                    <w:rPr>
                      <w:rFonts w:ascii="Arial" w:eastAsia="Times New Roman" w:hAnsi="Arial" w:cs="Arial"/>
                      <w:sz w:val="20"/>
                      <w:szCs w:val="20"/>
                      <w:lang w:eastAsia="es-MX"/>
                    </w:rPr>
                    <w:t>    cuando el mensurando se supone representado por un valor verdadero único o por un conjunto de valores verdaderos, de amplitud despreciable, en cuyo caso el error es desconocido.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3.16 espirómetro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dispositivo que sirve para medir la capacidad respiratoria de los pulmones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3.17 error sistemático de medida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componente del error de medida que, en mediciones repetidas, permanece constante o varía de manera predecible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1 a la entrada:</w:t>
                  </w:r>
                  <w:r w:rsidRPr="00AC285C">
                    <w:rPr>
                      <w:rFonts w:ascii="Arial" w:eastAsia="Times New Roman" w:hAnsi="Arial" w:cs="Arial"/>
                      <w:sz w:val="20"/>
                      <w:szCs w:val="20"/>
                      <w:lang w:eastAsia="es-MX"/>
                    </w:rPr>
                    <w:t xml:space="preserve"> El valor de referencia para un error sistemático es un valor verdadero, un valor medido de un patrón (en mediciones químicas los patrones son material de referencia certificados) cuya incertidumbre de medida es despreciable, o un valor convencional.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2 a la entrada:</w:t>
                  </w:r>
                  <w:r w:rsidRPr="00AC285C">
                    <w:rPr>
                      <w:rFonts w:ascii="Arial" w:eastAsia="Times New Roman" w:hAnsi="Arial" w:cs="Arial"/>
                      <w:sz w:val="20"/>
                      <w:szCs w:val="20"/>
                      <w:lang w:eastAsia="es-MX"/>
                    </w:rPr>
                    <w:t xml:space="preserve"> El error sistemático y sus causas pueden ser conocidas o no. Para compensar un error sistemático conocido puede aplicarse una corrección.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3 a la entrada:</w:t>
                  </w:r>
                  <w:r w:rsidRPr="00AC285C">
                    <w:rPr>
                      <w:rFonts w:ascii="Arial" w:eastAsia="Times New Roman" w:hAnsi="Arial" w:cs="Arial"/>
                      <w:sz w:val="20"/>
                      <w:szCs w:val="20"/>
                      <w:lang w:eastAsia="es-MX"/>
                    </w:rPr>
                    <w:t xml:space="preserve"> El error sistemático es igual a la diferencia entre el error de medida y el error aleatorio.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3.18 evaluación de la conformidad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determinación del grado de cumplimiento con esta Norma Oficial Mexicana. Comprende entre otros, los procedimientos de muestreo, prueba, calibración, certificación y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3.19 </w:t>
                  </w:r>
                  <w:proofErr w:type="spellStart"/>
                  <w:r w:rsidRPr="00AC285C">
                    <w:rPr>
                      <w:rFonts w:ascii="Arial" w:eastAsia="Times New Roman" w:hAnsi="Arial" w:cs="Arial"/>
                      <w:b/>
                      <w:bCs/>
                      <w:sz w:val="20"/>
                      <w:szCs w:val="20"/>
                      <w:lang w:eastAsia="es-MX"/>
                    </w:rPr>
                    <w:t>evidencial</w:t>
                  </w:r>
                  <w:proofErr w:type="spellEnd"/>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refiere a la característica del instrumento que permite que éste, por algún medio, sea capaz de proporcionar los resultados impresos de la medición realizada y capaz de almacenar o respaldar la información.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3.20 exactitud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proximidad entre un valor medido y un valor verdadero de un mensurando.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El concepto "exactitud de medida" no es una magnitud y no se expresa numéricamente. Se dice que una medición es más exacta cuanto más pequeño es el error de medida.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3.21 incertidumbre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parámetro no negativo que caracteriza la dispersión de los valores atribuidos a un mensurando, a partir de la información que se utiliza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La incertidumbre de medida incluye componentes procedentes de efectos sistemáticos, tales como componentes asociadas a correcciones y a valores asignados a patrones, así como la incertidumbre debida a la definición. Algunas veces no se corrigen los efectos sistemáticos estimados y en su lugar se tratan como componentes de incertidumbre.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3.22 interesado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persona física o moral que desea obtener un dictamen de cumplimiento de acuerdo con lo establecido en esta 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3.23 LFMN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Ley Federal sobre Metrología y Normalización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3.24 Material de Referencia (MR)</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material suficientemente homogéneo y estable con respecto a propiedades especificadas, establecido como apto para su uso previsto en una medición o en un examen de propiedades cualitativas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El examen de una propiedad cualitativa comprende la asignación de un valor a dicha propiedad y de una incertidumbre asociada. Esta incertidumbre no es una incertidumbre de medida.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3.25 Material de Referencia Certificado (MRC)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MR acompañado por la documentación emitida por un organismo autorizado, que proporciona uno o varios valores de propiedades especificadas, con incertidumbres y trazabilidades asociadas, empleando procedimientos válidos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a la entrada:</w:t>
                  </w:r>
                  <w:r w:rsidRPr="00AC285C">
                    <w:rPr>
                      <w:rFonts w:ascii="Arial" w:eastAsia="Times New Roman" w:hAnsi="Arial" w:cs="Arial"/>
                      <w:sz w:val="20"/>
                      <w:szCs w:val="20"/>
                      <w:lang w:eastAsia="es-MX"/>
                    </w:rPr>
                    <w:t xml:space="preserve"> La "documentación" mencionada se proporciona en forma de "certificado" (véase la Guía ISO 31:2000).</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3.26 negación</w:t>
                  </w:r>
                  <w:r w:rsidRPr="00AC285C">
                    <w:rPr>
                      <w:rFonts w:ascii="Arial" w:eastAsia="Times New Roman" w:hAnsi="Arial" w:cs="Arial"/>
                      <w:sz w:val="20"/>
                      <w:szCs w:val="20"/>
                      <w:lang w:eastAsia="es-MX"/>
                    </w:rPr>
                    <w:t xml:space="preserve"> </w:t>
                  </w:r>
                  <w:r w:rsidRPr="00AC285C">
                    <w:rPr>
                      <w:rFonts w:ascii="Arial" w:eastAsia="Times New Roman" w:hAnsi="Arial" w:cs="Arial"/>
                      <w:b/>
                      <w:bCs/>
                      <w:sz w:val="20"/>
                      <w:szCs w:val="20"/>
                      <w:lang w:eastAsia="es-MX"/>
                    </w:rPr>
                    <w:t>de dictamen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documento emitido por una unidad de verificación de instrumentos para medir acreditada y aprobada, obtenido después de realizar la verificación y con resultado no aprobatorio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3.27 NMX</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Norma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3.28 norma o lineamiento internacional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norma, lineamiento o documento normativo que emite un organismo internacional de normalización u otro organismo internacional relacionado con la materia reconocido por el gobierno mexicano en los términos del derecho internacional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3.29 OMC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Organización Mundial del Comercio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3.30 particular</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persona física o moral que pretende ser una Unidad de Verificación de Instrumentos para Medir Acreditada y Aprobada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3.31 PEC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Procedimiento para la Evaluación de la Conformidad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3.32 precisión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proximidad entre las indicaciones o los valores medidos obtenidos en mediciones repetidas de un mismo objeto, o de objetos similares, bajo condiciones especificadas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1 a la entrada:</w:t>
                  </w:r>
                  <w:r w:rsidRPr="00AC285C">
                    <w:rPr>
                      <w:rFonts w:ascii="Arial" w:eastAsia="Times New Roman" w:hAnsi="Arial" w:cs="Arial"/>
                      <w:sz w:val="20"/>
                      <w:szCs w:val="20"/>
                      <w:lang w:eastAsia="es-MX"/>
                    </w:rPr>
                    <w:t xml:space="preserve"> Es habitual que la precisión de una medida se exprese numéricamente mediante medidas de dispersión tales como la desviación típica, la varianza o el coeficiente de variación bajo las condiciones especificadas.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2 a la entrada:</w:t>
                  </w:r>
                  <w:r w:rsidRPr="00AC285C">
                    <w:rPr>
                      <w:rFonts w:ascii="Arial" w:eastAsia="Times New Roman" w:hAnsi="Arial" w:cs="Arial"/>
                      <w:sz w:val="20"/>
                      <w:szCs w:val="20"/>
                      <w:lang w:eastAsia="es-MX"/>
                    </w:rPr>
                    <w:t xml:space="preserve"> Las "condiciones especificadas" pueden ser condiciones de </w:t>
                  </w:r>
                  <w:proofErr w:type="spellStart"/>
                  <w:r w:rsidRPr="00AC285C">
                    <w:rPr>
                      <w:rFonts w:ascii="Arial" w:eastAsia="Times New Roman" w:hAnsi="Arial" w:cs="Arial"/>
                      <w:sz w:val="20"/>
                      <w:szCs w:val="20"/>
                      <w:lang w:eastAsia="es-MX"/>
                    </w:rPr>
                    <w:t>repetibilidad</w:t>
                  </w:r>
                  <w:proofErr w:type="spellEnd"/>
                  <w:r w:rsidRPr="00AC285C">
                    <w:rPr>
                      <w:rFonts w:ascii="Arial" w:eastAsia="Times New Roman" w:hAnsi="Arial" w:cs="Arial"/>
                      <w:sz w:val="20"/>
                      <w:szCs w:val="20"/>
                      <w:lang w:eastAsia="es-MX"/>
                    </w:rPr>
                    <w:t>, condiciones de precisión intermedia, o condiciones de reproducibilidad (véase la norma ISO 5725-3:1994).</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3 a la entrada:</w:t>
                  </w:r>
                  <w:r w:rsidRPr="00AC285C">
                    <w:rPr>
                      <w:rFonts w:ascii="Arial" w:eastAsia="Times New Roman" w:hAnsi="Arial" w:cs="Arial"/>
                      <w:sz w:val="20"/>
                      <w:szCs w:val="20"/>
                      <w:lang w:eastAsia="es-MX"/>
                    </w:rPr>
                    <w:t xml:space="preserve"> La precisión se utiliza para definir la </w:t>
                  </w:r>
                  <w:proofErr w:type="spellStart"/>
                  <w:r w:rsidRPr="00AC285C">
                    <w:rPr>
                      <w:rFonts w:ascii="Arial" w:eastAsia="Times New Roman" w:hAnsi="Arial" w:cs="Arial"/>
                      <w:sz w:val="20"/>
                      <w:szCs w:val="20"/>
                      <w:lang w:eastAsia="es-MX"/>
                    </w:rPr>
                    <w:t>repetibilidad</w:t>
                  </w:r>
                  <w:proofErr w:type="spellEnd"/>
                  <w:r w:rsidRPr="00AC285C">
                    <w:rPr>
                      <w:rFonts w:ascii="Arial" w:eastAsia="Times New Roman" w:hAnsi="Arial" w:cs="Arial"/>
                      <w:sz w:val="20"/>
                      <w:szCs w:val="20"/>
                      <w:lang w:eastAsia="es-MX"/>
                    </w:rPr>
                    <w:t xml:space="preserve"> de medida, la precisión intermedia y la reproducibilidad.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4 a la entrada:</w:t>
                  </w:r>
                  <w:r w:rsidRPr="00AC285C">
                    <w:rPr>
                      <w:rFonts w:ascii="Arial" w:eastAsia="Times New Roman" w:hAnsi="Arial" w:cs="Arial"/>
                      <w:sz w:val="20"/>
                      <w:szCs w:val="20"/>
                      <w:lang w:eastAsia="es-MX"/>
                    </w:rPr>
                    <w:t xml:space="preserve"> Con frecuencia, "precisión de medida" se utiliza, erróneamente, en lugar de "exactitud de medida".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3.33 NOM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Norma Oficial Mexicana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3.34 pruebas de conformidad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pruebas realizadas para comprobar la conformidad de un AE con las especificadas en esta NOM, NMX o reglamento técnico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3.35 RLFMN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Reglamento de la Ley Federal sobre Metrología y Normalización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3.36 sesgo de medida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valor estimado de un error sistemático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3.37 Sesgo del alcoholímetro </w:t>
                  </w:r>
                  <w:proofErr w:type="spellStart"/>
                  <w:r w:rsidRPr="00AC285C">
                    <w:rPr>
                      <w:rFonts w:ascii="Arial" w:eastAsia="Times New Roman" w:hAnsi="Arial" w:cs="Arial"/>
                      <w:b/>
                      <w:bCs/>
                      <w:sz w:val="20"/>
                      <w:szCs w:val="20"/>
                      <w:lang w:eastAsia="es-MX"/>
                    </w:rPr>
                    <w:t>Evidencial</w:t>
                  </w:r>
                  <w:proofErr w:type="spellEnd"/>
                  <w:r w:rsidRPr="00AC285C">
                    <w:rPr>
                      <w:rFonts w:ascii="Arial" w:eastAsia="Times New Roman" w:hAnsi="Arial" w:cs="Arial"/>
                      <w:b/>
                      <w:bCs/>
                      <w:sz w:val="20"/>
                      <w:szCs w:val="20"/>
                      <w:lang w:eastAsia="es-MX"/>
                    </w:rPr>
                    <w:t xml:space="preserve"> (SE)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indicación de la exactitud del alcoholímetro con respecto al MRC</w:t>
                  </w:r>
                </w:p>
                <w:p w:rsidR="00F43C45" w:rsidRPr="00AC285C" w:rsidRDefault="00F43C45" w:rsidP="00AC285C">
                  <w:pPr>
                    <w:spacing w:after="101" w:line="240" w:lineRule="auto"/>
                    <w:ind w:firstLine="208"/>
                    <w:jc w:val="center"/>
                    <w:rPr>
                      <w:rFonts w:ascii="Arial" w:eastAsia="Times New Roman" w:hAnsi="Arial" w:cs="Arial"/>
                      <w:sz w:val="20"/>
                      <w:szCs w:val="20"/>
                      <w:lang w:eastAsia="es-MX"/>
                    </w:rPr>
                  </w:pPr>
                  <w:bookmarkStart w:id="0" w:name="_GoBack"/>
                  <w:r w:rsidRPr="00AC285C">
                    <w:rPr>
                      <w:rFonts w:ascii="Arial" w:eastAsia="Times New Roman" w:hAnsi="Arial" w:cs="Arial"/>
                      <w:noProof/>
                      <w:sz w:val="20"/>
                      <w:szCs w:val="20"/>
                      <w:lang w:eastAsia="es-MX"/>
                    </w:rPr>
                    <w:drawing>
                      <wp:inline distT="0" distB="0" distL="0" distR="0">
                        <wp:extent cx="2088515" cy="288925"/>
                        <wp:effectExtent l="0" t="0" r="6985" b="0"/>
                        <wp:docPr id="7" name="Imagen 7" descr="http://www.dof.gob.mx/imagenes_diarios/2018/07/13/MAT/seeco2a11_Cimg_3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7/13/MAT/seeco2a11_Cimg_32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8515" cy="288925"/>
                                </a:xfrm>
                                <a:prstGeom prst="rect">
                                  <a:avLst/>
                                </a:prstGeom>
                                <a:noFill/>
                                <a:ln>
                                  <a:noFill/>
                                </a:ln>
                              </pic:spPr>
                            </pic:pic>
                          </a:graphicData>
                        </a:graphic>
                      </wp:inline>
                    </w:drawing>
                  </w:r>
                  <w:bookmarkEnd w:id="0"/>
                  <w:r w:rsidRPr="00AC285C">
                    <w:rPr>
                      <w:rFonts w:ascii="Arial" w:eastAsia="Times New Roman" w:hAnsi="Arial" w:cs="Arial"/>
                      <w:sz w:val="20"/>
                      <w:szCs w:val="20"/>
                      <w:lang w:eastAsia="es-MX"/>
                    </w:rPr>
                    <w:t>(2)</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Donde: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proofErr w:type="spellStart"/>
                  <w:r w:rsidRPr="00AC285C">
                    <w:rPr>
                      <w:rFonts w:ascii="Arial" w:eastAsia="Times New Roman" w:hAnsi="Arial" w:cs="Arial"/>
                      <w:sz w:val="20"/>
                      <w:szCs w:val="20"/>
                      <w:lang w:eastAsia="es-MX"/>
                    </w:rPr>
                    <w:t>X</w:t>
                  </w:r>
                  <w:r w:rsidRPr="00AC285C">
                    <w:rPr>
                      <w:rFonts w:ascii="Arial" w:eastAsia="Times New Roman" w:hAnsi="Arial" w:cs="Arial"/>
                      <w:sz w:val="20"/>
                      <w:szCs w:val="20"/>
                      <w:vertAlign w:val="subscript"/>
                      <w:lang w:eastAsia="es-MX"/>
                    </w:rPr>
                    <w:t>m</w:t>
                  </w:r>
                  <w:proofErr w:type="spellEnd"/>
                  <w:r w:rsidRPr="00AC285C">
                    <w:rPr>
                      <w:rFonts w:ascii="Arial" w:eastAsia="Times New Roman" w:hAnsi="Arial" w:cs="Arial"/>
                      <w:sz w:val="20"/>
                      <w:szCs w:val="20"/>
                      <w:lang w:eastAsia="es-MX"/>
                    </w:rPr>
                    <w:t>    es el promedio aritmético de las n mediciones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3.38 Unidad de Calibración y verificación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dispositivo que produce una muestra de prueba de aire de concentración conocida de alcohol a partir de MRC y que cumple con las especificaciones metrológicas de una unidad de calibración y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3.39 UVIM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Unidad de Verificación de Instrumentos para Medir Acreditada y Aprobada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3.40 Verificación Inicial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verificación que, por primera ocasión y antes de su utilización para determinar la aplicación de una sanción, debe realizarse respecto de las propiedades de funcionamiento y uso de los instrumentos de medición, para determinar si operan de conformidad con las características metrológicas establecidas en esta NOM, siendo responsabilidad de los usuarios de los mismos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3.41 Verificación Periódica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verificación que, una vez concluida la vigencia de la inicial, se debe realizar en los intervalos de tiempo que determine la dependencia competente, respecto de las propiedades de funcionamiento y uso de los instrumentos de medición para determinar si operan de conformidad con las características metrológicas establecidas en esta NOM, siendo responsabilidad de los usuarios de los mismos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3.42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constatación ocular o comprobación mediante muestreo, medición, pruebas de laboratorio o examen de documentos que se realizan para evaluar la conformidad de esta NOM en un momento determinado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3.43 CENAM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Centro Nacional de Metrología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3.44 INM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Instituto Nacional de Metrología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4 Clasificación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4.1 </w:t>
                  </w:r>
                  <w:r w:rsidRPr="00AC285C">
                    <w:rPr>
                      <w:rFonts w:ascii="Arial" w:eastAsia="Times New Roman" w:hAnsi="Arial" w:cs="Arial"/>
                      <w:sz w:val="20"/>
                      <w:szCs w:val="20"/>
                      <w:lang w:eastAsia="es-MX"/>
                    </w:rPr>
                    <w:t>Por su tipo: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a)</w:t>
                  </w:r>
                  <w:r w:rsidRPr="00AC285C">
                    <w:rPr>
                      <w:rFonts w:ascii="Arial" w:eastAsia="Times New Roman" w:hAnsi="Arial" w:cs="Arial"/>
                      <w:sz w:val="20"/>
                      <w:szCs w:val="20"/>
                      <w:lang w:eastAsia="es-MX"/>
                    </w:rPr>
                    <w:t>    AE móvil diseñados para su aplicación y transportación en sitios de operaciones en el campo.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b)</w:t>
                  </w:r>
                  <w:r w:rsidRPr="00AC285C">
                    <w:rPr>
                      <w:rFonts w:ascii="Arial" w:eastAsia="Times New Roman" w:hAnsi="Arial" w:cs="Arial"/>
                      <w:sz w:val="20"/>
                      <w:szCs w:val="20"/>
                      <w:lang w:eastAsia="es-MX"/>
                    </w:rPr>
                    <w:t>    AE fijo diseñados para su uso en instalaciones fijas.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4.2 </w:t>
                  </w:r>
                  <w:r w:rsidRPr="00AC285C">
                    <w:rPr>
                      <w:rFonts w:ascii="Arial" w:eastAsia="Times New Roman" w:hAnsi="Arial" w:cs="Arial"/>
                      <w:sz w:val="20"/>
                      <w:szCs w:val="20"/>
                      <w:lang w:eastAsia="es-MX"/>
                    </w:rPr>
                    <w:t>Por su fuente de energía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a)</w:t>
                  </w:r>
                  <w:r w:rsidRPr="00AC285C">
                    <w:rPr>
                      <w:rFonts w:ascii="Arial" w:eastAsia="Times New Roman" w:hAnsi="Arial" w:cs="Arial"/>
                      <w:sz w:val="20"/>
                      <w:szCs w:val="20"/>
                      <w:lang w:eastAsia="es-MX"/>
                    </w:rPr>
                    <w:t>    AE de baterías diseñados para funcionar con fuente de corriente de baterías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b)</w:t>
                  </w:r>
                  <w:r w:rsidRPr="00AC285C">
                    <w:rPr>
                      <w:rFonts w:ascii="Arial" w:eastAsia="Times New Roman" w:hAnsi="Arial" w:cs="Arial"/>
                      <w:sz w:val="20"/>
                      <w:szCs w:val="20"/>
                      <w:lang w:eastAsia="es-MX"/>
                    </w:rPr>
                    <w:t>    AE de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diseñados para funcionar con fuente de corriente alterna.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5 Especificaciones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5.1 </w:t>
                  </w:r>
                  <w:r w:rsidRPr="00AC285C">
                    <w:rPr>
                      <w:rFonts w:ascii="Arial" w:eastAsia="Times New Roman" w:hAnsi="Arial" w:cs="Arial"/>
                      <w:sz w:val="20"/>
                      <w:szCs w:val="20"/>
                      <w:lang w:eastAsia="es-MX"/>
                    </w:rPr>
                    <w:t>Precisión y exactitud</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la Tabla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TABLA 1.- Especificación de límites de precisión y exactitud</w:t>
                  </w:r>
                </w:p>
                <w:tbl>
                  <w:tblPr>
                    <w:tblW w:w="0" w:type="auto"/>
                    <w:tblCellMar>
                      <w:top w:w="15" w:type="dxa"/>
                      <w:left w:w="15" w:type="dxa"/>
                      <w:bottom w:w="15" w:type="dxa"/>
                      <w:right w:w="15" w:type="dxa"/>
                    </w:tblCellMar>
                    <w:tblLook w:val="04A0" w:firstRow="1" w:lastRow="0" w:firstColumn="1" w:lastColumn="0" w:noHBand="0" w:noVBand="1"/>
                  </w:tblPr>
                  <w:tblGrid>
                    <w:gridCol w:w="2539"/>
                    <w:gridCol w:w="2231"/>
                    <w:gridCol w:w="2281"/>
                  </w:tblGrid>
                  <w:tr w:rsidR="00F43C45" w:rsidRPr="00AC285C" w:rsidTr="00F43C45">
                    <w:tc>
                      <w:tcPr>
                        <w:tcW w:w="2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BAC</w:t>
                        </w:r>
                      </w:p>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(g de alcohol/100 ml de</w:t>
                        </w:r>
                        <w:r w:rsidRPr="00AC285C">
                          <w:rPr>
                            <w:rFonts w:ascii="Arial" w:eastAsia="Times New Roman" w:hAnsi="Arial" w:cs="Arial"/>
                            <w:color w:val="000000"/>
                            <w:sz w:val="20"/>
                            <w:szCs w:val="20"/>
                            <w:lang w:eastAsia="es-MX"/>
                          </w:rPr>
                          <w:br/>
                        </w:r>
                        <w:r w:rsidRPr="00AC285C">
                          <w:rPr>
                            <w:rFonts w:ascii="Arial" w:eastAsia="Times New Roman" w:hAnsi="Arial" w:cs="Arial"/>
                            <w:b/>
                            <w:bCs/>
                            <w:color w:val="000000"/>
                            <w:sz w:val="20"/>
                            <w:szCs w:val="20"/>
                            <w:lang w:eastAsia="es-MX"/>
                          </w:rPr>
                          <w:t>sangre)</w:t>
                        </w:r>
                      </w:p>
                    </w:tc>
                    <w:tc>
                      <w:tcPr>
                        <w:tcW w:w="22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|SE|</w:t>
                        </w:r>
                      </w:p>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(BAC)</w:t>
                        </w:r>
                      </w:p>
                    </w:tc>
                    <w:tc>
                      <w:tcPr>
                        <w:tcW w:w="22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DE (BAC)</w:t>
                        </w:r>
                      </w:p>
                    </w:tc>
                  </w:tr>
                  <w:tr w:rsidR="00F43C45" w:rsidRPr="00AC285C" w:rsidTr="00F43C45">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0.020</w:t>
                        </w:r>
                      </w:p>
                    </w:tc>
                    <w:tc>
                      <w:tcPr>
                        <w:tcW w:w="2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u w:val="single"/>
                            <w:lang w:eastAsia="es-MX"/>
                          </w:rPr>
                          <w:t>&lt;</w:t>
                        </w:r>
                        <w:r w:rsidRPr="00AC285C">
                          <w:rPr>
                            <w:rFonts w:ascii="Arial" w:eastAsia="Times New Roman" w:hAnsi="Arial" w:cs="Arial"/>
                            <w:color w:val="000000"/>
                            <w:sz w:val="20"/>
                            <w:szCs w:val="20"/>
                            <w:lang w:eastAsia="es-MX"/>
                          </w:rPr>
                          <w:t>0.005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0.0042</w:t>
                        </w:r>
                      </w:p>
                    </w:tc>
                  </w:tr>
                  <w:tr w:rsidR="00F43C45" w:rsidRPr="00AC285C" w:rsidTr="00F43C45">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0.040</w:t>
                        </w:r>
                      </w:p>
                    </w:tc>
                    <w:tc>
                      <w:tcPr>
                        <w:tcW w:w="2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u w:val="single"/>
                            <w:lang w:eastAsia="es-MX"/>
                          </w:rPr>
                          <w:t>&lt;</w:t>
                        </w:r>
                        <w:r w:rsidRPr="00AC285C">
                          <w:rPr>
                            <w:rFonts w:ascii="Arial" w:eastAsia="Times New Roman" w:hAnsi="Arial" w:cs="Arial"/>
                            <w:color w:val="000000"/>
                            <w:sz w:val="20"/>
                            <w:szCs w:val="20"/>
                            <w:lang w:eastAsia="es-MX"/>
                          </w:rPr>
                          <w:t>0.005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0.0042</w:t>
                        </w:r>
                      </w:p>
                    </w:tc>
                  </w:tr>
                  <w:tr w:rsidR="00F43C45" w:rsidRPr="00AC285C" w:rsidTr="00F43C45">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0.080</w:t>
                        </w:r>
                      </w:p>
                    </w:tc>
                    <w:tc>
                      <w:tcPr>
                        <w:tcW w:w="2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u w:val="single"/>
                            <w:lang w:eastAsia="es-MX"/>
                          </w:rPr>
                          <w:t>&lt;</w:t>
                        </w:r>
                        <w:r w:rsidRPr="00AC285C">
                          <w:rPr>
                            <w:rFonts w:ascii="Arial" w:eastAsia="Times New Roman" w:hAnsi="Arial" w:cs="Arial"/>
                            <w:color w:val="000000"/>
                            <w:sz w:val="20"/>
                            <w:szCs w:val="20"/>
                            <w:lang w:eastAsia="es-MX"/>
                          </w:rPr>
                          <w:t>0.005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0.0042</w:t>
                        </w:r>
                      </w:p>
                    </w:tc>
                  </w:tr>
                  <w:tr w:rsidR="00F43C45" w:rsidRPr="00AC285C" w:rsidTr="00F43C45">
                    <w:tc>
                      <w:tcPr>
                        <w:tcW w:w="2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0.160</w:t>
                        </w:r>
                      </w:p>
                    </w:tc>
                    <w:tc>
                      <w:tcPr>
                        <w:tcW w:w="2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u w:val="single"/>
                            <w:lang w:eastAsia="es-MX"/>
                          </w:rPr>
                          <w:t>&lt;</w:t>
                        </w:r>
                        <w:r w:rsidRPr="00AC285C">
                          <w:rPr>
                            <w:rFonts w:ascii="Arial" w:eastAsia="Times New Roman" w:hAnsi="Arial" w:cs="Arial"/>
                            <w:color w:val="000000"/>
                            <w:sz w:val="20"/>
                            <w:szCs w:val="20"/>
                            <w:lang w:eastAsia="es-MX"/>
                          </w:rPr>
                          <w:t>0.008</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0.0080</w:t>
                        </w:r>
                      </w:p>
                    </w:tc>
                  </w:tr>
                  <w:tr w:rsidR="00F43C45" w:rsidRPr="00AC285C" w:rsidTr="00F43C45">
                    <w:tc>
                      <w:tcPr>
                        <w:tcW w:w="705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 </w:t>
                        </w:r>
                      </w:p>
                      <w:p w:rsidR="00F43C45" w:rsidRPr="00AC285C" w:rsidRDefault="00F43C45" w:rsidP="00AC285C">
                        <w:pPr>
                          <w:spacing w:after="20"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NOTA:</w:t>
                        </w:r>
                        <w:r w:rsidRPr="00AC285C">
                          <w:rPr>
                            <w:rFonts w:ascii="Arial" w:eastAsia="Times New Roman" w:hAnsi="Arial" w:cs="Arial"/>
                            <w:color w:val="000000"/>
                            <w:sz w:val="20"/>
                            <w:szCs w:val="20"/>
                            <w:lang w:eastAsia="es-MX"/>
                          </w:rPr>
                          <w:t xml:space="preserve"> Véase Apéndice A (Informativo) |SE| = valor absoluto de SE</w:t>
                        </w:r>
                      </w:p>
                    </w:tc>
                  </w:tr>
                </w:tbl>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 anterior se comprueba con el método de prueba de 6.2.</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5.2 </w:t>
                  </w:r>
                  <w:r w:rsidRPr="00AC285C">
                    <w:rPr>
                      <w:rFonts w:ascii="Arial" w:eastAsia="Times New Roman" w:hAnsi="Arial" w:cs="Arial"/>
                      <w:sz w:val="20"/>
                      <w:szCs w:val="20"/>
                      <w:lang w:eastAsia="es-MX"/>
                    </w:rPr>
                    <w:t>Interferencias por acetona</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[|SE|0.005 BAC; DE&lt;0.0042] cuando se utiliza en la UC los MRC adicionados con acetona.</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 anterior se comprueba con el método de prueba de 6.3.</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5.3 </w:t>
                  </w:r>
                  <w:r w:rsidRPr="00AC285C">
                    <w:rPr>
                      <w:rFonts w:ascii="Arial" w:eastAsia="Times New Roman" w:hAnsi="Arial" w:cs="Arial"/>
                      <w:sz w:val="20"/>
                      <w:szCs w:val="20"/>
                      <w:lang w:eastAsia="es-MX"/>
                    </w:rPr>
                    <w:t>Lectura del blanco</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lectura de 0.000 BAC [Véase el Apéndice A (Informativo)] cuando se utiliza en la UC un MRC blanco de alcohol.</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En el caso de que el AE muestre lecturas diferentes a 0.000 BAC [Véase el Apéndice A (Informativo)], debe cumplir con [|SE|0.005 BAC sin ningún resultado individual mayor a 0.005 BAC [Véase el Apéndice A (Informativo)]].</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 anterior se comprueba con el método de prueba de 6.4.</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5.4 </w:t>
                  </w:r>
                  <w:r w:rsidRPr="00AC285C">
                    <w:rPr>
                      <w:rFonts w:ascii="Arial" w:eastAsia="Times New Roman" w:hAnsi="Arial" w:cs="Arial"/>
                      <w:sz w:val="20"/>
                      <w:szCs w:val="20"/>
                      <w:lang w:eastAsia="es-MX"/>
                    </w:rPr>
                    <w:t>Muestreo de aliento</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[|SE|0.005 BAC [Véase el Apéndice A (Informativo)]; DE&lt;0.0042] cuando se utiliza en la UC los MRC de 0.048 BAC, 0.072 BAC, y 0.080 BAC, bajo las condiciones que se especifican en el método de prueba de 6.5.</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5.5 </w:t>
                  </w:r>
                  <w:r w:rsidRPr="00AC285C">
                    <w:rPr>
                      <w:rFonts w:ascii="Arial" w:eastAsia="Times New Roman" w:hAnsi="Arial" w:cs="Arial"/>
                      <w:sz w:val="20"/>
                      <w:szCs w:val="20"/>
                      <w:lang w:eastAsia="es-MX"/>
                    </w:rPr>
                    <w:t>Fuente de energía</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[|SE|0.005 BAC [Véase el Apéndice A (Informativo)]; DE&lt;0.0042] cuando se opera el AE con las tensiones de alimentación que se especifican en el método de prueba de 6.6.</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5.6 </w:t>
                  </w:r>
                  <w:r w:rsidRPr="00AC285C">
                    <w:rPr>
                      <w:rFonts w:ascii="Arial" w:eastAsia="Times New Roman" w:hAnsi="Arial" w:cs="Arial"/>
                      <w:sz w:val="20"/>
                      <w:szCs w:val="20"/>
                      <w:lang w:eastAsia="es-MX"/>
                    </w:rPr>
                    <w:t>Temperatura ambiente</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[|SE|0.005 BAC [Véase el Apéndice A (Informativo)]; DE&lt;0.0042] cuando se opera el AE a las condiciones de temperatura que se especifican en el método de prueba de 6.7.</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5.7 </w:t>
                  </w:r>
                  <w:r w:rsidRPr="00AC285C">
                    <w:rPr>
                      <w:rFonts w:ascii="Arial" w:eastAsia="Times New Roman" w:hAnsi="Arial" w:cs="Arial"/>
                      <w:sz w:val="20"/>
                      <w:szCs w:val="20"/>
                      <w:lang w:eastAsia="es-MX"/>
                    </w:rPr>
                    <w:t>Estabilidad en vibraciones</w:t>
                  </w:r>
                </w:p>
                <w:p w:rsidR="00F43C45" w:rsidRPr="00AC285C" w:rsidRDefault="00F43C45" w:rsidP="00AC285C">
                  <w:pPr>
                    <w:spacing w:after="90"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cumplir con la precisión y exactitud de [|SE|0.005 BAC [Véase el Apéndice A (Informativo)]; DE&lt;0.0042] cuando se opera el AE a las condiciones de vibraciones que se especifican en el método de prueba de 6.8.</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5.8 </w:t>
                  </w:r>
                  <w:r w:rsidRPr="00AC285C">
                    <w:rPr>
                      <w:rFonts w:ascii="Arial" w:eastAsia="Times New Roman" w:hAnsi="Arial" w:cs="Arial"/>
                      <w:sz w:val="20"/>
                      <w:szCs w:val="20"/>
                      <w:lang w:eastAsia="es-MX"/>
                    </w:rPr>
                    <w:t>Prevención de riesgos eléctricos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AE debe abstenerse de representar un riesgo de descarga eléctrica o de quemaduras para el operario y la persona que se somete a la prueba de alcohol en el aire espirado.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6 Métodos de Prueba</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6.1 </w:t>
                  </w:r>
                  <w:r w:rsidRPr="00AC285C">
                    <w:rPr>
                      <w:rFonts w:ascii="Arial" w:eastAsia="Times New Roman" w:hAnsi="Arial" w:cs="Arial"/>
                      <w:sz w:val="20"/>
                      <w:szCs w:val="20"/>
                      <w:lang w:eastAsia="es-MX"/>
                    </w:rPr>
                    <w:t>Generalidades</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Para cada una de las pruebas a continuación se requiere realizar en el AE en evaluación 10 mediciones del MRC a 0.080 BAC [Véase el Apéndice A (Informativo)] y/o con MRC a otros niveles de concentración de alcohol especificados en cada prueba, para los que debe reportar los resultados de la DE y el SE con al menos tres decimales.</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Para estas especificaciones de modelo se utiliza etanol con 99.8 por ciento de pureza o mayor, para preparar los MRC y los MR primarios deben ser preparados y certificados por CENAM con valores de referencia certificados en contenido de etanol en agua con incertidumbres menores o iguales a 1.5 por ciento relativo al valor de referencia asignado. También pueden ser utilizados MRC secundarios, elaborados por laboratorios productores de materiales de referencia acreditados por la Entidad, estos MRC secundarios deben ser trazables a CENAM u otros INM y contar con valores de referencia certificados en contenido de etanol en agua con incertidumbres menores o iguales a 6 por ciento relativo al valor de referencia asignado.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Las pruebas 1, 2 y 3 se realizan por un experto con capacidad demostrada en el uso de la UC. Los requisitos de desempeño se indican entre corchetes, [SE, DE].</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 </w:t>
                  </w:r>
                  <w:r w:rsidRPr="00AC285C">
                    <w:rPr>
                      <w:rFonts w:ascii="Arial" w:eastAsia="Times New Roman" w:hAnsi="Arial" w:cs="Arial"/>
                      <w:sz w:val="20"/>
                      <w:szCs w:val="20"/>
                      <w:lang w:eastAsia="es-MX"/>
                    </w:rPr>
                    <w:t>Prueba 1 Precisión y Exactitud</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6.2.1 </w:t>
                  </w:r>
                  <w:r w:rsidRPr="00AC285C">
                    <w:rPr>
                      <w:rFonts w:ascii="Arial" w:eastAsia="Times New Roman" w:hAnsi="Arial" w:cs="Arial"/>
                      <w:sz w:val="20"/>
                      <w:szCs w:val="20"/>
                      <w:lang w:eastAsia="es-MX"/>
                    </w:rPr>
                    <w:t>Principios</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simuladas generadas a partir de MRC de diferentes niveles de concentración de alcohol y una UC para la verificación metrológica.</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6.2.2 </w:t>
                  </w:r>
                  <w:r w:rsidRPr="00AC285C">
                    <w:rPr>
                      <w:rFonts w:ascii="Arial" w:eastAsia="Times New Roman" w:hAnsi="Arial" w:cs="Arial"/>
                      <w:sz w:val="20"/>
                      <w:szCs w:val="20"/>
                      <w:lang w:eastAsia="es-MX"/>
                    </w:rPr>
                    <w:t>Materiales y equipo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 o boquillas).</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las concentraciones siguientes de etanol:</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1.</w:t>
                  </w:r>
                  <w:r w:rsidRPr="00AC285C">
                    <w:rPr>
                      <w:rFonts w:ascii="Arial" w:eastAsia="Times New Roman" w:hAnsi="Arial" w:cs="Arial"/>
                      <w:sz w:val="20"/>
                      <w:szCs w:val="20"/>
                      <w:lang w:val="en-US" w:eastAsia="es-MX"/>
                    </w:rPr>
                    <w:t>    0.020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2.</w:t>
                  </w:r>
                  <w:r w:rsidRPr="00AC285C">
                    <w:rPr>
                      <w:rFonts w:ascii="Arial" w:eastAsia="Times New Roman" w:hAnsi="Arial" w:cs="Arial"/>
                      <w:sz w:val="20"/>
                      <w:szCs w:val="20"/>
                      <w:lang w:val="en-US" w:eastAsia="es-MX"/>
                    </w:rPr>
                    <w:t>    0.040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3.</w:t>
                  </w:r>
                  <w:r w:rsidRPr="00AC285C">
                    <w:rPr>
                      <w:rFonts w:ascii="Arial" w:eastAsia="Times New Roman" w:hAnsi="Arial" w:cs="Arial"/>
                      <w:sz w:val="20"/>
                      <w:szCs w:val="20"/>
                      <w:lang w:val="en-US" w:eastAsia="es-MX"/>
                    </w:rPr>
                    <w:t>    0.080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4.</w:t>
                  </w:r>
                  <w:r w:rsidRPr="00AC285C">
                    <w:rPr>
                      <w:rFonts w:ascii="Arial" w:eastAsia="Times New Roman" w:hAnsi="Arial" w:cs="Arial"/>
                      <w:sz w:val="20"/>
                      <w:szCs w:val="20"/>
                      <w:lang w:val="en-US" w:eastAsia="es-MX"/>
                    </w:rPr>
                    <w:t>    0.160 g/100 mL (BAC); y</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5.</w:t>
                  </w:r>
                  <w:r w:rsidRPr="00AC285C">
                    <w:rPr>
                      <w:rFonts w:ascii="Arial" w:eastAsia="Times New Roman" w:hAnsi="Arial" w:cs="Arial"/>
                      <w:sz w:val="20"/>
                      <w:szCs w:val="20"/>
                      <w:lang w:eastAsia="es-MX"/>
                    </w:rPr>
                    <w:t xml:space="preserve">    0.300 g/100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(BAC).</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w:t>
                  </w:r>
                  <w:r w:rsidRPr="00AC285C">
                    <w:rPr>
                      <w:rFonts w:ascii="Arial" w:eastAsia="Times New Roman" w:hAnsi="Arial" w:cs="Arial"/>
                      <w:sz w:val="20"/>
                      <w:szCs w:val="20"/>
                      <w:lang w:eastAsia="es-MX"/>
                    </w:rPr>
                    <w:t xml:space="preserve"> Para las equivalencias de unidades de medida en alcoholímetros véase el Apéndice A (Informativo).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almacenaje y manipulación de los AE debe ser de acuerdo con el manual de usuario de los mismos.</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MRC deben utilizarse de acuerdo con las instrucciones de su certificado.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Las pruebas deben realizarse en ausencia de corrientes de aire a la temperatura, humedad y presión barométrica normal prevaleciente en el laboratorio a menos que se especifique lo contrario.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6.2.4 </w:t>
                  </w:r>
                  <w:r w:rsidRPr="00AC285C">
                    <w:rPr>
                      <w:rFonts w:ascii="Arial" w:eastAsia="Times New Roman" w:hAnsi="Arial" w:cs="Arial"/>
                      <w:sz w:val="20"/>
                      <w:szCs w:val="20"/>
                      <w:lang w:eastAsia="es-MX"/>
                    </w:rPr>
                    <w:t>Procedimiento</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 a cada una de las concentraciones de prueba siguientes:</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1.</w:t>
                  </w:r>
                  <w:r w:rsidRPr="00AC285C">
                    <w:rPr>
                      <w:rFonts w:ascii="Arial" w:eastAsia="Times New Roman" w:hAnsi="Arial" w:cs="Arial"/>
                      <w:sz w:val="20"/>
                      <w:szCs w:val="20"/>
                      <w:lang w:val="en-US" w:eastAsia="es-MX"/>
                    </w:rPr>
                    <w:t>     0.020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2.</w:t>
                  </w:r>
                  <w:r w:rsidRPr="00AC285C">
                    <w:rPr>
                      <w:rFonts w:ascii="Arial" w:eastAsia="Times New Roman" w:hAnsi="Arial" w:cs="Arial"/>
                      <w:sz w:val="20"/>
                      <w:szCs w:val="20"/>
                      <w:lang w:val="en-US" w:eastAsia="es-MX"/>
                    </w:rPr>
                    <w:t>     0.040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3.</w:t>
                  </w:r>
                  <w:r w:rsidRPr="00AC285C">
                    <w:rPr>
                      <w:rFonts w:ascii="Arial" w:eastAsia="Times New Roman" w:hAnsi="Arial" w:cs="Arial"/>
                      <w:sz w:val="20"/>
                      <w:szCs w:val="20"/>
                      <w:lang w:val="en-US" w:eastAsia="es-MX"/>
                    </w:rPr>
                    <w:t>     0.080 g/100 mL (BAC)</w:t>
                  </w:r>
                </w:p>
                <w:p w:rsidR="00F43C45" w:rsidRPr="00AC285C" w:rsidRDefault="00F43C45" w:rsidP="00AC285C">
                  <w:pPr>
                    <w:spacing w:after="94"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4.</w:t>
                  </w:r>
                  <w:r w:rsidRPr="00AC285C">
                    <w:rPr>
                      <w:rFonts w:ascii="Arial" w:eastAsia="Times New Roman" w:hAnsi="Arial" w:cs="Arial"/>
                      <w:sz w:val="20"/>
                      <w:szCs w:val="20"/>
                      <w:lang w:val="en-US" w:eastAsia="es-MX"/>
                    </w:rPr>
                    <w:t>     0.160 g/100 mL (BAC)</w:t>
                  </w:r>
                </w:p>
                <w:p w:rsidR="00F43C45" w:rsidRPr="00AC285C" w:rsidRDefault="00F43C45" w:rsidP="00AC285C">
                  <w:pPr>
                    <w:spacing w:after="94"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5.</w:t>
                  </w:r>
                  <w:r w:rsidRPr="00AC285C">
                    <w:rPr>
                      <w:rFonts w:ascii="Arial" w:eastAsia="Times New Roman" w:hAnsi="Arial" w:cs="Arial"/>
                      <w:sz w:val="20"/>
                      <w:szCs w:val="20"/>
                      <w:lang w:eastAsia="es-MX"/>
                    </w:rPr>
                    <w:t xml:space="preserve">     0.300 g/100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1:</w:t>
                  </w:r>
                  <w:r w:rsidRPr="00AC285C">
                    <w:rPr>
                      <w:rFonts w:ascii="Arial" w:eastAsia="Times New Roman" w:hAnsi="Arial" w:cs="Arial"/>
                      <w:sz w:val="20"/>
                      <w:szCs w:val="20"/>
                      <w:lang w:eastAsia="es-MX"/>
                    </w:rPr>
                    <w:t xml:space="preserve"> La concentración de 0.300 g/100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(BAC) es de información solamente para usuarios potenciales. No hay requisito de desempeño.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 2:</w:t>
                  </w:r>
                  <w:r w:rsidRPr="00AC285C">
                    <w:rPr>
                      <w:rFonts w:ascii="Arial" w:eastAsia="Times New Roman" w:hAnsi="Arial" w:cs="Arial"/>
                      <w:sz w:val="20"/>
                      <w:szCs w:val="20"/>
                      <w:lang w:eastAsia="es-MX"/>
                    </w:rPr>
                    <w:t xml:space="preserve"> Para las equivalencias de unidades de medida en alcoholímetros véase el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se genere una relación de la concentración de alcohol en la muestra de vapor de al menos 0.000393 y que su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6.2.5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 </w:t>
                  </w:r>
                  <w:r w:rsidRPr="00AC285C">
                    <w:rPr>
                      <w:rFonts w:ascii="Arial" w:eastAsia="Times New Roman" w:hAnsi="Arial" w:cs="Arial"/>
                      <w:sz w:val="20"/>
                      <w:szCs w:val="20"/>
                      <w:lang w:eastAsia="es-MX"/>
                    </w:rPr>
                    <w:t>Prueba 2 Interferencias por acetona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simuladas generadas a partir de MRC de alcohol a 0.020 BAC [Véase el Apéndice A (Informativo)] con diferentes niveles de concentración de acetona y una UC para la verificación metrológica.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alcohol a 0.020 BAC con los contenidos de acetona de 99.8 % de pureza o mayor, a los niveles de concentración siguientes: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     70 µL por cada 500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de disolución;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     115 µL por cada 500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de disolución.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 a cada una de las concentraciones de prueba siguientes: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w:t>
                  </w:r>
                  <w:r w:rsidRPr="00AC285C">
                    <w:rPr>
                      <w:rFonts w:ascii="Arial" w:eastAsia="Times New Roman" w:hAnsi="Arial" w:cs="Arial"/>
                      <w:sz w:val="20"/>
                      <w:szCs w:val="20"/>
                      <w:lang w:eastAsia="es-MX"/>
                    </w:rPr>
                    <w:t xml:space="preserve">     0.020 BAC con 70 µL por cada 500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de disolución;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w:t>
                  </w:r>
                  <w:r w:rsidRPr="00AC285C">
                    <w:rPr>
                      <w:rFonts w:ascii="Arial" w:eastAsia="Times New Roman" w:hAnsi="Arial" w:cs="Arial"/>
                      <w:sz w:val="20"/>
                      <w:szCs w:val="20"/>
                      <w:lang w:eastAsia="es-MX"/>
                    </w:rPr>
                    <w:t xml:space="preserve">     0.020 BAC con 115 µL por cada 500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de disolución.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se genere una relación de la concentración de alcohol en la muestra de vapor de al menos 0.000393 y que la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6.3.5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 </w:t>
                  </w:r>
                  <w:r w:rsidRPr="00AC285C">
                    <w:rPr>
                      <w:rFonts w:ascii="Arial" w:eastAsia="Times New Roman" w:hAnsi="Arial" w:cs="Arial"/>
                      <w:sz w:val="20"/>
                      <w:szCs w:val="20"/>
                      <w:lang w:eastAsia="es-MX"/>
                    </w:rPr>
                    <w:t>Prueba 3 Lectura del blanco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simuladas generadas a partir de un MRC blanco de alcohol y una UC para la verificación metrológica.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blanco de alcohol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blanco de alcohol.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no hay presencia de alcohol en la muestra de vapor.</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6.4.5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 </w:t>
                  </w:r>
                  <w:r w:rsidRPr="00AC285C">
                    <w:rPr>
                      <w:rFonts w:ascii="Arial" w:eastAsia="Times New Roman" w:hAnsi="Arial" w:cs="Arial"/>
                      <w:sz w:val="20"/>
                      <w:szCs w:val="20"/>
                      <w:lang w:eastAsia="es-MX"/>
                    </w:rPr>
                    <w:t>Prueba 4 Muestreo de aliento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una muestra de prueba de aliento simulada generada a partir de MRC con diferentes concentraciones de alcohol y una UC capaz de medir los volúmenes y tiempos especificados para la verificación metrológica.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(adaptadores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las concentraciones siguientes:</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val="en-US" w:eastAsia="es-MX"/>
                    </w:rPr>
                    <w:t>-     0.048 g/100 mL (BAC);</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val="en-US" w:eastAsia="es-MX"/>
                    </w:rPr>
                    <w:t>-     0.072 g/100 mL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     0.080 g/100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Espirómetro.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Caja de guantes.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w:t>
                  </w:r>
                  <w:r w:rsidRPr="00AC285C">
                    <w:rPr>
                      <w:rFonts w:ascii="Arial" w:eastAsia="Times New Roman" w:hAnsi="Arial" w:cs="Arial"/>
                      <w:sz w:val="20"/>
                      <w:szCs w:val="20"/>
                      <w:lang w:eastAsia="es-MX"/>
                    </w:rPr>
                    <w:t xml:space="preserve"> Para las equivalencias de unidades de medida en alcoholímetros véase el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 a cada una de las concentraciones de prueba siguientes:</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1.</w:t>
                  </w:r>
                  <w:r w:rsidRPr="00AC285C">
                    <w:rPr>
                      <w:rFonts w:ascii="Arial" w:eastAsia="Times New Roman" w:hAnsi="Arial" w:cs="Arial"/>
                      <w:sz w:val="20"/>
                      <w:szCs w:val="20"/>
                      <w:lang w:val="en-US" w:eastAsia="es-MX"/>
                    </w:rPr>
                    <w:t>     0.048 g/100 mL (BAC);</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b/>
                      <w:bCs/>
                      <w:sz w:val="20"/>
                      <w:szCs w:val="20"/>
                      <w:lang w:val="en-US" w:eastAsia="es-MX"/>
                    </w:rPr>
                    <w:t>2.</w:t>
                  </w:r>
                  <w:r w:rsidRPr="00AC285C">
                    <w:rPr>
                      <w:rFonts w:ascii="Arial" w:eastAsia="Times New Roman" w:hAnsi="Arial" w:cs="Arial"/>
                      <w:sz w:val="20"/>
                      <w:szCs w:val="20"/>
                      <w:lang w:val="en-US" w:eastAsia="es-MX"/>
                    </w:rPr>
                    <w:t>     0.072 g/100 mL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3.</w:t>
                  </w:r>
                  <w:r w:rsidRPr="00AC285C">
                    <w:rPr>
                      <w:rFonts w:ascii="Arial" w:eastAsia="Times New Roman" w:hAnsi="Arial" w:cs="Arial"/>
                      <w:sz w:val="20"/>
                      <w:szCs w:val="20"/>
                      <w:lang w:eastAsia="es-MX"/>
                    </w:rPr>
                    <w:t xml:space="preserve">     0.080 g/100 </w:t>
                  </w:r>
                  <w:proofErr w:type="spellStart"/>
                  <w:r w:rsidRPr="00AC285C">
                    <w:rPr>
                      <w:rFonts w:ascii="Arial" w:eastAsia="Times New Roman" w:hAnsi="Arial" w:cs="Arial"/>
                      <w:sz w:val="20"/>
                      <w:szCs w:val="20"/>
                      <w:lang w:eastAsia="es-MX"/>
                    </w:rPr>
                    <w:t>mL</w:t>
                  </w:r>
                  <w:proofErr w:type="spellEnd"/>
                  <w:r w:rsidRPr="00AC285C">
                    <w:rPr>
                      <w:rFonts w:ascii="Arial" w:eastAsia="Times New Roman" w:hAnsi="Arial" w:cs="Arial"/>
                      <w:sz w:val="20"/>
                      <w:szCs w:val="20"/>
                      <w:lang w:eastAsia="es-MX"/>
                    </w:rPr>
                    <w:t xml:space="preserve">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a cada una de las condiciones de la Tabla 2 y verificar que la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Utilizar aire con 5% dióxido de carbono como gas de acarreo (gas acarreador) en la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Utilizar un espirómetro para medir los volúmenes de muestra emitidos por la UC y, si es necesario, colocar el AE en una caja de guantes para hacer esa medición.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w:t>
                  </w:r>
                  <w:r w:rsidRPr="00AC285C">
                    <w:rPr>
                      <w:rFonts w:ascii="Arial" w:eastAsia="Times New Roman" w:hAnsi="Arial" w:cs="Arial"/>
                      <w:sz w:val="20"/>
                      <w:szCs w:val="20"/>
                      <w:lang w:eastAsia="es-MX"/>
                    </w:rPr>
                    <w:t xml:space="preserve"> Para las equivalencias de unidades de medida en alcoholímetros véase el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TABLA 2.- Condiciones para la prueba de muestreo de aliento</w:t>
                  </w:r>
                </w:p>
                <w:tbl>
                  <w:tblPr>
                    <w:tblW w:w="0" w:type="auto"/>
                    <w:tblCellMar>
                      <w:top w:w="15" w:type="dxa"/>
                      <w:left w:w="15" w:type="dxa"/>
                      <w:bottom w:w="15" w:type="dxa"/>
                      <w:right w:w="15" w:type="dxa"/>
                    </w:tblCellMar>
                    <w:tblLook w:val="04A0" w:firstRow="1" w:lastRow="0" w:firstColumn="1" w:lastColumn="0" w:noHBand="0" w:noVBand="1"/>
                  </w:tblPr>
                  <w:tblGrid>
                    <w:gridCol w:w="1120"/>
                    <w:gridCol w:w="1702"/>
                    <w:gridCol w:w="1813"/>
                  </w:tblGrid>
                  <w:tr w:rsidR="00F43C45" w:rsidRPr="00AC285C" w:rsidTr="00F43C45">
                    <w:trPr>
                      <w:trHeight w:val="975"/>
                    </w:trPr>
                    <w:tc>
                      <w:tcPr>
                        <w:tcW w:w="11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No. de</w:t>
                        </w:r>
                        <w:r w:rsidRPr="00AC285C">
                          <w:rPr>
                            <w:rFonts w:ascii="Arial" w:eastAsia="Times New Roman" w:hAnsi="Arial" w:cs="Arial"/>
                            <w:color w:val="000000"/>
                            <w:sz w:val="20"/>
                            <w:szCs w:val="20"/>
                            <w:lang w:eastAsia="es-MX"/>
                          </w:rPr>
                          <w:br/>
                        </w:r>
                        <w:r w:rsidRPr="00AC285C">
                          <w:rPr>
                            <w:rFonts w:ascii="Arial" w:eastAsia="Times New Roman" w:hAnsi="Arial" w:cs="Arial"/>
                            <w:b/>
                            <w:bCs/>
                            <w:color w:val="000000"/>
                            <w:sz w:val="20"/>
                            <w:szCs w:val="20"/>
                            <w:lang w:eastAsia="es-MX"/>
                          </w:rPr>
                          <w:t>Prueba</w:t>
                        </w:r>
                      </w:p>
                    </w:tc>
                    <w:tc>
                      <w:tcPr>
                        <w:tcW w:w="17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Volumen de cada</w:t>
                        </w:r>
                        <w:r w:rsidRPr="00AC285C">
                          <w:rPr>
                            <w:rFonts w:ascii="Arial" w:eastAsia="Times New Roman" w:hAnsi="Arial" w:cs="Arial"/>
                            <w:color w:val="000000"/>
                            <w:sz w:val="20"/>
                            <w:szCs w:val="20"/>
                            <w:lang w:eastAsia="es-MX"/>
                          </w:rPr>
                          <w:br/>
                        </w:r>
                        <w:r w:rsidRPr="00AC285C">
                          <w:rPr>
                            <w:rFonts w:ascii="Arial" w:eastAsia="Times New Roman" w:hAnsi="Arial" w:cs="Arial"/>
                            <w:b/>
                            <w:bCs/>
                            <w:color w:val="000000"/>
                            <w:sz w:val="20"/>
                            <w:szCs w:val="20"/>
                            <w:lang w:eastAsia="es-MX"/>
                          </w:rPr>
                          <w:t>segmento (L)</w:t>
                        </w:r>
                      </w:p>
                    </w:tc>
                    <w:tc>
                      <w:tcPr>
                        <w:tcW w:w="18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Tiempo de</w:t>
                        </w:r>
                      </w:p>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cada segmento</w:t>
                        </w:r>
                      </w:p>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(s)</w:t>
                        </w:r>
                      </w:p>
                    </w:tc>
                  </w:tr>
                  <w:tr w:rsidR="00F43C45" w:rsidRPr="00AC285C" w:rsidTr="00F43C45">
                    <w:trPr>
                      <w:trHeight w:val="320"/>
                    </w:trPr>
                    <w:tc>
                      <w:tcPr>
                        <w:tcW w:w="11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1</w:t>
                        </w:r>
                      </w:p>
                    </w:tc>
                    <w:tc>
                      <w:tcPr>
                        <w:tcW w:w="1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0.67</w:t>
                        </w:r>
                      </w:p>
                    </w:tc>
                    <w:tc>
                      <w:tcPr>
                        <w:tcW w:w="181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3.3</w:t>
                        </w:r>
                      </w:p>
                    </w:tc>
                  </w:tr>
                  <w:tr w:rsidR="00F43C45" w:rsidRPr="00AC285C" w:rsidTr="00F43C45">
                    <w:trPr>
                      <w:trHeight w:val="320"/>
                    </w:trPr>
                    <w:tc>
                      <w:tcPr>
                        <w:tcW w:w="11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2</w:t>
                        </w:r>
                      </w:p>
                    </w:tc>
                    <w:tc>
                      <w:tcPr>
                        <w:tcW w:w="1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0.67</w:t>
                        </w:r>
                      </w:p>
                    </w:tc>
                    <w:tc>
                      <w:tcPr>
                        <w:tcW w:w="181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2.0</w:t>
                        </w:r>
                      </w:p>
                    </w:tc>
                  </w:tr>
                  <w:tr w:rsidR="00F43C45" w:rsidRPr="00AC285C" w:rsidTr="00F43C45">
                    <w:trPr>
                      <w:trHeight w:val="335"/>
                    </w:trPr>
                    <w:tc>
                      <w:tcPr>
                        <w:tcW w:w="11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3</w:t>
                        </w:r>
                      </w:p>
                    </w:tc>
                    <w:tc>
                      <w:tcPr>
                        <w:tcW w:w="1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2.0</w:t>
                        </w:r>
                      </w:p>
                    </w:tc>
                    <w:tc>
                      <w:tcPr>
                        <w:tcW w:w="181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4.0</w:t>
                        </w:r>
                      </w:p>
                    </w:tc>
                  </w:tr>
                </w:tbl>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3 veces.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6.5.5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 </w:t>
                  </w:r>
                  <w:r w:rsidRPr="00AC285C">
                    <w:rPr>
                      <w:rFonts w:ascii="Arial" w:eastAsia="Times New Roman" w:hAnsi="Arial" w:cs="Arial"/>
                      <w:sz w:val="20"/>
                      <w:szCs w:val="20"/>
                      <w:lang w:eastAsia="es-MX"/>
                    </w:rPr>
                    <w:t>Prueba 5 Fuente de energía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simuladas generadas a partir de un MRC y una UC, para esta prueba se evalúa el desempeño del AE mientras es sometido a una variación en la tensión de alimentación eléctrica del equipo bajo prueba tomando en cuenta el tipo de alimentación del AE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xml:space="preserve"> o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(adaptadores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alcohol a 0.080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   Fuente de alimentación en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xml:space="preserve"> o c.c., según sea el caso.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se genere una relación de la concentración de alcohol en la muestra de vapor de al menos 0.000393 y que la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Conectar el AE a la fuente de alimentación a cada una de las tensiones de prueba siguientes, tomando en cuenta el tipo de alimentación del AE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xml:space="preserve"> o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w:t>
                  </w:r>
                  <w:r w:rsidRPr="00AC285C">
                    <w:rPr>
                      <w:rFonts w:ascii="Arial" w:eastAsia="Times New Roman" w:hAnsi="Arial" w:cs="Arial"/>
                      <w:sz w:val="20"/>
                      <w:szCs w:val="20"/>
                      <w:lang w:eastAsia="es-MX"/>
                    </w:rPr>
                    <w:t xml:space="preserve">     108 V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xml:space="preserve"> o 11 V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w:t>
                  </w:r>
                  <w:r w:rsidRPr="00AC285C">
                    <w:rPr>
                      <w:rFonts w:ascii="Arial" w:eastAsia="Times New Roman" w:hAnsi="Arial" w:cs="Arial"/>
                      <w:sz w:val="20"/>
                      <w:szCs w:val="20"/>
                      <w:lang w:eastAsia="es-MX"/>
                    </w:rPr>
                    <w:t xml:space="preserve">     123 V </w:t>
                  </w:r>
                  <w:proofErr w:type="spellStart"/>
                  <w:r w:rsidRPr="00AC285C">
                    <w:rPr>
                      <w:rFonts w:ascii="Arial" w:eastAsia="Times New Roman" w:hAnsi="Arial" w:cs="Arial"/>
                      <w:sz w:val="20"/>
                      <w:szCs w:val="20"/>
                      <w:lang w:eastAsia="es-MX"/>
                    </w:rPr>
                    <w:t>c.a.</w:t>
                  </w:r>
                  <w:proofErr w:type="spellEnd"/>
                  <w:r w:rsidRPr="00AC285C">
                    <w:rPr>
                      <w:rFonts w:ascii="Arial" w:eastAsia="Times New Roman" w:hAnsi="Arial" w:cs="Arial"/>
                      <w:sz w:val="20"/>
                      <w:szCs w:val="20"/>
                      <w:lang w:eastAsia="es-MX"/>
                    </w:rPr>
                    <w:t xml:space="preserve"> o 15 V c.c.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Conectar y dejar funcionando el AE por 30 min a la tensión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Monitorear la fuente de energía con un </w:t>
                  </w:r>
                  <w:proofErr w:type="spellStart"/>
                  <w:r w:rsidRPr="00AC285C">
                    <w:rPr>
                      <w:rFonts w:ascii="Arial" w:eastAsia="Times New Roman" w:hAnsi="Arial" w:cs="Arial"/>
                      <w:sz w:val="20"/>
                      <w:szCs w:val="20"/>
                      <w:lang w:eastAsia="es-MX"/>
                    </w:rPr>
                    <w:t>voltmetro</w:t>
                  </w:r>
                  <w:proofErr w:type="spellEnd"/>
                  <w:r w:rsidRPr="00AC285C">
                    <w:rPr>
                      <w:rFonts w:ascii="Arial" w:eastAsia="Times New Roman" w:hAnsi="Arial" w:cs="Arial"/>
                      <w:sz w:val="20"/>
                      <w:szCs w:val="20"/>
                      <w:lang w:eastAsia="es-MX"/>
                    </w:rPr>
                    <w:t xml:space="preserve"> de ± 2% de exactitud en la escala completa en el intervalo usado y reajustar la tensión, si es necesario.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 por cada tensión de alimentación.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6.6.5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 </w:t>
                  </w:r>
                  <w:r w:rsidRPr="00AC285C">
                    <w:rPr>
                      <w:rFonts w:ascii="Arial" w:eastAsia="Times New Roman" w:hAnsi="Arial" w:cs="Arial"/>
                      <w:sz w:val="20"/>
                      <w:szCs w:val="20"/>
                      <w:lang w:eastAsia="es-MX"/>
                    </w:rPr>
                    <w:t>Prueba 6 Temperatura ambiente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generadas a partir de un MRC y una UC, para esta prueba se evalúa el desempeño del AE mientras es sometido a una variación en la temperatura ambiente.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(adaptadores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alcohol a 0.080 BAC.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Cámara de temperatura controlable a ± 10 °C.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se genere una relación de la concentración de alcohol en la muestra de vapor de al menos 0.000393 y que la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Introducir el AE en la cámara de temperatura a las temperaturas de prueba siguientes: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w:t>
                  </w:r>
                  <w:r w:rsidRPr="00AC285C">
                    <w:rPr>
                      <w:rFonts w:ascii="Arial" w:eastAsia="Times New Roman" w:hAnsi="Arial" w:cs="Arial"/>
                      <w:sz w:val="20"/>
                      <w:szCs w:val="20"/>
                      <w:lang w:eastAsia="es-MX"/>
                    </w:rPr>
                    <w:t>     20 °C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w:t>
                  </w:r>
                  <w:r w:rsidRPr="00AC285C">
                    <w:rPr>
                      <w:rFonts w:ascii="Arial" w:eastAsia="Times New Roman" w:hAnsi="Arial" w:cs="Arial"/>
                      <w:sz w:val="20"/>
                      <w:szCs w:val="20"/>
                      <w:lang w:eastAsia="es-MX"/>
                    </w:rPr>
                    <w:t>     30 °C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Atemperar y dejar funcionando el AE por 1 h a la temperatura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 por cada temperatura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NOTA:</w:t>
                  </w:r>
                  <w:r w:rsidRPr="00AC285C">
                    <w:rPr>
                      <w:rFonts w:ascii="Arial" w:eastAsia="Times New Roman" w:hAnsi="Arial" w:cs="Arial"/>
                      <w:sz w:val="20"/>
                      <w:szCs w:val="20"/>
                      <w:lang w:eastAsia="es-MX"/>
                    </w:rPr>
                    <w:t xml:space="preserve"> Para AE portátiles: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 recomienda introducir el AE en la cámara de temperatura a las temperaturas de prueba siguientes: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1.</w:t>
                  </w:r>
                  <w:r w:rsidRPr="00AC285C">
                    <w:rPr>
                      <w:rFonts w:ascii="Arial" w:eastAsia="Times New Roman" w:hAnsi="Arial" w:cs="Arial"/>
                      <w:sz w:val="20"/>
                      <w:szCs w:val="20"/>
                      <w:lang w:eastAsia="es-MX"/>
                    </w:rPr>
                    <w:t>    10 °C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2.</w:t>
                  </w:r>
                  <w:r w:rsidRPr="00AC285C">
                    <w:rPr>
                      <w:rFonts w:ascii="Arial" w:eastAsia="Times New Roman" w:hAnsi="Arial" w:cs="Arial"/>
                      <w:sz w:val="20"/>
                      <w:szCs w:val="20"/>
                      <w:lang w:eastAsia="es-MX"/>
                    </w:rPr>
                    <w:t>    35 °C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 recomienda atemperar y dejar funcionando el AE por 1 h a la temperatura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Si es necesario, se recomienda operar la UC fuera de la cámara de temperatura para asegurar que se mantiene operando a temperatura normal.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6.7.5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 </w:t>
                  </w:r>
                  <w:r w:rsidRPr="00AC285C">
                    <w:rPr>
                      <w:rFonts w:ascii="Arial" w:eastAsia="Times New Roman" w:hAnsi="Arial" w:cs="Arial"/>
                      <w:sz w:val="20"/>
                      <w:szCs w:val="20"/>
                      <w:lang w:eastAsia="es-MX"/>
                    </w:rPr>
                    <w:t>Prueba 7 Estabilidad en vibraciones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6.8.1 </w:t>
                  </w:r>
                  <w:r w:rsidRPr="00AC285C">
                    <w:rPr>
                      <w:rFonts w:ascii="Arial" w:eastAsia="Times New Roman" w:hAnsi="Arial" w:cs="Arial"/>
                      <w:sz w:val="20"/>
                      <w:szCs w:val="20"/>
                      <w:lang w:eastAsia="es-MX"/>
                    </w:rPr>
                    <w:t>Principios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método de prueba para los AE, se realiza mediante la utilización de muestras de prueba de aliento generadas a partir de un MRC y una UC, para esta prueba se evalúa el desempeño del AE después de ser sometido a un movimiento armónico simple.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6.8.2 </w:t>
                  </w:r>
                  <w:r w:rsidRPr="00AC285C">
                    <w:rPr>
                      <w:rFonts w:ascii="Arial" w:eastAsia="Times New Roman" w:hAnsi="Arial" w:cs="Arial"/>
                      <w:sz w:val="20"/>
                      <w:szCs w:val="20"/>
                      <w:lang w:eastAsia="es-MX"/>
                    </w:rPr>
                    <w:t>Materiales y equipo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UC.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Dispositivos de introducción de muestra del AE (adaptadores o boquillas).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MRC de alcohol a 0.080 BAC [véase el Apéndice A (Informativo)].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Mesa vibratoria programable.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Cronómetro.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6.8.3 </w:t>
                  </w:r>
                  <w:r w:rsidRPr="00AC285C">
                    <w:rPr>
                      <w:rFonts w:ascii="Arial" w:eastAsia="Times New Roman" w:hAnsi="Arial" w:cs="Arial"/>
                      <w:sz w:val="20"/>
                      <w:szCs w:val="20"/>
                      <w:lang w:eastAsia="es-MX"/>
                    </w:rPr>
                    <w:t>Preparación y conservación de los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preparación y conservación de los AE debe realizarse de acuerdo con 6.2.3.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6.8.4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Seguir los procedimientos especificados por el manual de usuario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en la UC el MRC correspondiente.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Acondicionar el MRC a 34 °C dentro de la UC y verificar que se genere una relación de la concentración de alcohol en la muestra de vapor de al menos 0.000393 y que la concentración de alcohol no varíe en más de 1%.</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Colocar el AE en la mesa vibratoria programable con suficiente potencia para hacer vibrar 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 través de cada uno de sus tres ejes principales, someter el AE a movimiento armónico simple de la amplitud y frecuencia que se especifican en la Tabla 3.</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TABLA 3.- Frecuencias y amplitudes para la prueba de estabilidad en vibraciones</w:t>
                  </w:r>
                </w:p>
                <w:tbl>
                  <w:tblPr>
                    <w:tblW w:w="0" w:type="auto"/>
                    <w:tblCellMar>
                      <w:top w:w="15" w:type="dxa"/>
                      <w:left w:w="15" w:type="dxa"/>
                      <w:bottom w:w="15" w:type="dxa"/>
                      <w:right w:w="15" w:type="dxa"/>
                    </w:tblCellMar>
                    <w:tblLook w:val="04A0" w:firstRow="1" w:lastRow="0" w:firstColumn="1" w:lastColumn="0" w:noHBand="0" w:noVBand="1"/>
                  </w:tblPr>
                  <w:tblGrid>
                    <w:gridCol w:w="2816"/>
                    <w:gridCol w:w="2749"/>
                  </w:tblGrid>
                  <w:tr w:rsidR="00F43C45" w:rsidRPr="00AC285C" w:rsidTr="00F43C45">
                    <w:trPr>
                      <w:trHeight w:val="839"/>
                    </w:trPr>
                    <w:tc>
                      <w:tcPr>
                        <w:tcW w:w="28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Intervalo de frecuencia (Hz)</w:t>
                        </w:r>
                      </w:p>
                    </w:tc>
                    <w:tc>
                      <w:tcPr>
                        <w:tcW w:w="2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Amplitud</w:t>
                        </w:r>
                      </w:p>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(cm, pico a pico)</w:t>
                        </w:r>
                      </w:p>
                    </w:tc>
                  </w:tr>
                  <w:tr w:rsidR="00F43C45" w:rsidRPr="00AC285C" w:rsidTr="00F43C45">
                    <w:trPr>
                      <w:trHeight w:val="314"/>
                    </w:trPr>
                    <w:tc>
                      <w:tcPr>
                        <w:tcW w:w="281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10 a 30</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0.762</w:t>
                        </w:r>
                      </w:p>
                    </w:tc>
                  </w:tr>
                  <w:tr w:rsidR="00F43C45" w:rsidRPr="00AC285C" w:rsidTr="00F43C45">
                    <w:trPr>
                      <w:trHeight w:val="340"/>
                    </w:trPr>
                    <w:tc>
                      <w:tcPr>
                        <w:tcW w:w="281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30 a 60</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0.381</w:t>
                        </w:r>
                      </w:p>
                    </w:tc>
                  </w:tr>
                </w:tbl>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Hacer un barrido a través de cada intervalo de frecuencia en 2.5 min, y luego invertir el barrido a la frecuencia inicial en 2.5 min.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Después de concluir la vibración, colocar el AE en posición de medición, con el adaptador que se indica en el manual de usuario.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Tomar la lectura en el AE bajo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Repetir el procedimiento 10 veces.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6.8.5 </w:t>
                  </w:r>
                  <w:r w:rsidRPr="00AC285C">
                    <w:rPr>
                      <w:rFonts w:ascii="Arial" w:eastAsia="Times New Roman" w:hAnsi="Arial" w:cs="Arial"/>
                      <w:sz w:val="20"/>
                      <w:szCs w:val="20"/>
                      <w:lang w:eastAsia="es-MX"/>
                    </w:rPr>
                    <w:t>Expresión de los resultados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Los resultados de prueba deben incluirse en el informe de prueba.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7 Procedimiento para la Evaluación de la Conformidad (PEC)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La evaluación de la conformidad de los productos, objeto de la presente NOM, debe llevarse a cabo por UVIM en términos de lo dispuesto por la LFMN y el RLFMN de acuerdo con lo descrito en el PEC que a continuación se describe y en su caso por la dependencia competente a través de la Procuraduría Federal de Consumidor y/o Dirección General de Normas.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7.1 </w:t>
                  </w:r>
                  <w:r w:rsidRPr="00AC285C">
                    <w:rPr>
                      <w:rFonts w:ascii="Arial" w:eastAsia="Times New Roman" w:hAnsi="Arial" w:cs="Arial"/>
                      <w:sz w:val="20"/>
                      <w:szCs w:val="20"/>
                      <w:lang w:eastAsia="es-MX"/>
                    </w:rPr>
                    <w:t>Introducción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presente PEC establece las directrices que deben observar los interesados que pretendan demostrar el cumplimiento con esta NOM, de los productos objeto de la misma.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Acuerdo sobre Obstáculos Técnicos al Comercio de la OMC, contempla el compromiso de sus miembros de armonizar los PEC, en el mayor grado posible, con las orientaciones o recomendaciones referentes a los PEC de los organismos internacionales de normalización.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Para lo anterior, la OMC, define que un PEC es "todo procedimiento utilizado, directa o indirectamente, para determinar que se cumplen las prescripciones pertinentes de los reglamentos técnicos o normas".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Asimismo, la observancia de quienes intervienen en la evaluación de la conformidad, según el nivel de riesgo o de protección necesarios para salvaguardar las finalidades a que se refiere el artículo 40 de la LFMN.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7.2 </w:t>
                  </w:r>
                  <w:r w:rsidRPr="00AC285C">
                    <w:rPr>
                      <w:rFonts w:ascii="Arial" w:eastAsia="Times New Roman" w:hAnsi="Arial" w:cs="Arial"/>
                      <w:sz w:val="20"/>
                      <w:szCs w:val="20"/>
                      <w:lang w:eastAsia="es-MX"/>
                    </w:rPr>
                    <w:t>Objetivo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Establecer los lineamientos mínimos y los procedimientos de la presente NOM.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7.3 </w:t>
                  </w:r>
                  <w:r w:rsidRPr="00AC285C">
                    <w:rPr>
                      <w:rFonts w:ascii="Arial" w:eastAsia="Times New Roman" w:hAnsi="Arial" w:cs="Arial"/>
                      <w:sz w:val="20"/>
                      <w:szCs w:val="20"/>
                      <w:lang w:eastAsia="es-MX"/>
                    </w:rPr>
                    <w:t>Campo de aplicación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El presente PEC, se aplica a los AE, que se importen o comercialicen en el territorio de los Estados Unidos Mexicanos y que se utilizan para la detección y cuantificación de alcohol en aire espirado con fines de medición de la cantidad de alcohol ingerida permitida para el desarrollo de una actividad determinada, ya sea con fines preventivos, </w:t>
                  </w:r>
                  <w:proofErr w:type="spellStart"/>
                  <w:r w:rsidRPr="00AC285C">
                    <w:rPr>
                      <w:rFonts w:ascii="Arial" w:eastAsia="Times New Roman" w:hAnsi="Arial" w:cs="Arial"/>
                      <w:sz w:val="20"/>
                      <w:szCs w:val="20"/>
                      <w:lang w:eastAsia="es-MX"/>
                    </w:rPr>
                    <w:t>evidenciales</w:t>
                  </w:r>
                  <w:proofErr w:type="spellEnd"/>
                  <w:r w:rsidRPr="00AC285C">
                    <w:rPr>
                      <w:rFonts w:ascii="Arial" w:eastAsia="Times New Roman" w:hAnsi="Arial" w:cs="Arial"/>
                      <w:sz w:val="20"/>
                      <w:szCs w:val="20"/>
                      <w:lang w:eastAsia="es-MX"/>
                    </w:rPr>
                    <w:t xml:space="preserve"> o sancionatorios.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 </w:t>
                  </w:r>
                  <w:r w:rsidRPr="00AC285C">
                    <w:rPr>
                      <w:rFonts w:ascii="Arial" w:eastAsia="Times New Roman" w:hAnsi="Arial" w:cs="Arial"/>
                      <w:sz w:val="20"/>
                      <w:szCs w:val="20"/>
                      <w:lang w:eastAsia="es-MX"/>
                    </w:rPr>
                    <w:t>Disposiciones generales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 </w:t>
                  </w:r>
                  <w:r w:rsidRPr="00AC285C">
                    <w:rPr>
                      <w:rFonts w:ascii="Arial" w:eastAsia="Times New Roman" w:hAnsi="Arial" w:cs="Arial"/>
                      <w:sz w:val="20"/>
                      <w:szCs w:val="20"/>
                      <w:lang w:eastAsia="es-MX"/>
                    </w:rPr>
                    <w:t>La evaluación de la conformidad de la NOM motivo de este PEC puede ser realizada por las UVIM.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7.4.2 </w:t>
                  </w:r>
                  <w:r w:rsidRPr="00AC285C">
                    <w:rPr>
                      <w:rFonts w:ascii="Arial" w:eastAsia="Times New Roman" w:hAnsi="Arial" w:cs="Arial"/>
                      <w:sz w:val="20"/>
                      <w:szCs w:val="20"/>
                      <w:lang w:eastAsia="es-MX"/>
                    </w:rPr>
                    <w:t>Los particulares deben cumplir con los requisitos que al efecto establezca la dependencia competente.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7.4.3 </w:t>
                  </w:r>
                  <w:r w:rsidRPr="00AC285C">
                    <w:rPr>
                      <w:rFonts w:ascii="Arial" w:eastAsia="Times New Roman" w:hAnsi="Arial" w:cs="Arial"/>
                      <w:sz w:val="20"/>
                      <w:szCs w:val="20"/>
                      <w:lang w:eastAsia="es-MX"/>
                    </w:rPr>
                    <w:t>La aprobación para las unidades de verificación, la debe otorgar la dependencia competente previa convocatoria que al efecto se emita, en la cual se establecen los requisitos a cubrir por los particulares.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7.4.4 </w:t>
                  </w:r>
                  <w:r w:rsidRPr="00AC285C">
                    <w:rPr>
                      <w:rFonts w:ascii="Arial" w:eastAsia="Times New Roman" w:hAnsi="Arial" w:cs="Arial"/>
                      <w:sz w:val="20"/>
                      <w:szCs w:val="20"/>
                      <w:lang w:eastAsia="es-MX"/>
                    </w:rPr>
                    <w:t>La aprobación otorgada a las UVIM, tiene una vigencia de 4 años a partir de la fecha de su expedición, sujeta a una revalidación anual a efecto de constatar que se continúan manteniendo los estándares originales.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7.4.5 </w:t>
                  </w:r>
                  <w:r w:rsidRPr="00AC285C">
                    <w:rPr>
                      <w:rFonts w:ascii="Arial" w:eastAsia="Times New Roman" w:hAnsi="Arial" w:cs="Arial"/>
                      <w:sz w:val="20"/>
                      <w:szCs w:val="20"/>
                      <w:lang w:eastAsia="es-MX"/>
                    </w:rPr>
                    <w:t>La UVIM puede evaluar la conformidad a petición de parte, para fines particulares u oficiales. Lo anterior sin perjuicio de que las autoridades confieran atribuciones oficiales para realizar visitas de inspección. La solicitud de practicar la evaluación de la conformidad a petición de parte y los resultados de la misma se deben hacer constar por escrito.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7.4.6 </w:t>
                  </w:r>
                  <w:r w:rsidRPr="00AC285C">
                    <w:rPr>
                      <w:rFonts w:ascii="Arial" w:eastAsia="Times New Roman" w:hAnsi="Arial" w:cs="Arial"/>
                      <w:sz w:val="20"/>
                      <w:szCs w:val="20"/>
                      <w:lang w:eastAsia="es-MX"/>
                    </w:rPr>
                    <w:t>Cuando para sus fines, se requiera comprobar el cumplimiento de la Prueba 1 Precisión y Exactitud, Prueba 2 Interferencias por acetona y Prueba 3 Lectura del blanco de esta NOM, los interesados deben obtener de una UVIM, un dictamen de cumplimiento de una verificación inicial y posteriormente, obtener un dictamen de cumplimiento de una verificación periódica dentro del primer semestre de vigencia.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7.4.7 </w:t>
                  </w:r>
                  <w:r w:rsidRPr="00AC285C">
                    <w:rPr>
                      <w:rFonts w:ascii="Arial" w:eastAsia="Times New Roman" w:hAnsi="Arial" w:cs="Arial"/>
                      <w:sz w:val="20"/>
                      <w:szCs w:val="20"/>
                      <w:lang w:eastAsia="es-MX"/>
                    </w:rPr>
                    <w:t>Previa solicitud de los interesados, las UVIM, deben realizar la verificación inicial en sus instalaciones, en las que se puede recabar la información documental requerida y realizar la Prueba 1 Precisión y Exactitud, Prueba 2 Interferencias por acetona y Prueba 3 Lectura del blanco, de conformidad con lo establecido en esta NOM. Estas pruebas solamente deben realizarse en las instalaciones de la UVIM (verificación inicial).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7.4.7.1 </w:t>
                  </w:r>
                  <w:r w:rsidRPr="00AC285C">
                    <w:rPr>
                      <w:rFonts w:ascii="Arial" w:eastAsia="Times New Roman" w:hAnsi="Arial" w:cs="Arial"/>
                      <w:sz w:val="20"/>
                      <w:szCs w:val="20"/>
                      <w:lang w:eastAsia="es-MX"/>
                    </w:rPr>
                    <w:t>Posterior a la Verificación Inicial, las UVIM deben realizar de acuerdo con un plan de trabajo específico, las visitas necesarias de la Verificación Periódica, para lo cual deben acudir al domicilio dado por el interesado a efecto de recabar la información documental requerida de conformidad con lo establecido en esta NOM. Las visitas de verificación pueden ser en el domicilio del importador, comercializador, operador o en un sitio independiente a ellos (Verificación Periódica).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7.4.7.2 </w:t>
                  </w:r>
                  <w:r w:rsidRPr="00AC285C">
                    <w:rPr>
                      <w:rFonts w:ascii="Arial" w:eastAsia="Times New Roman" w:hAnsi="Arial" w:cs="Arial"/>
                      <w:sz w:val="20"/>
                      <w:szCs w:val="20"/>
                      <w:lang w:eastAsia="es-MX"/>
                    </w:rPr>
                    <w:t>En ambos casos debe elaborarse un informe detallado de los AE, determinando el cumplimiento o en su caso el no cumplimiento.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7.4.8 </w:t>
                  </w:r>
                  <w:r w:rsidRPr="00AC285C">
                    <w:rPr>
                      <w:rFonts w:ascii="Arial" w:eastAsia="Times New Roman" w:hAnsi="Arial" w:cs="Arial"/>
                      <w:sz w:val="20"/>
                      <w:szCs w:val="20"/>
                      <w:lang w:eastAsia="es-MX"/>
                    </w:rPr>
                    <w:t>Para la aprobación del modelo o prototipo se requiere comprobar el cumplimiento de todas las especificaciones de esta NOM. La Verificación Inicial debe abstenerse de realizarse a menos de que el AE cuente con una aprobación del modelo o prototipo, y que las características del AE coincidan con las establecidas en la aprobación del modelo o prototipo. Además de contar con un certificado de que cumple con las regulaciones de buenas prácticas de manufactura para dispositivos para usos médicos, emitido o avalado, con base en la documentación que corresponda del país de origen, por la COFEPRIS.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El certificado de cumplimiento emitido por COFEPRIS, únicamente aplica para aquellos AE que sean utilizados en instituciones de salud pública o para fines médicos.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7.4.9 </w:t>
                  </w:r>
                  <w:r w:rsidRPr="00AC285C">
                    <w:rPr>
                      <w:rFonts w:ascii="Arial" w:eastAsia="Times New Roman" w:hAnsi="Arial" w:cs="Arial"/>
                      <w:sz w:val="20"/>
                      <w:szCs w:val="20"/>
                      <w:lang w:eastAsia="es-MX"/>
                    </w:rPr>
                    <w:t>La aprobación del modelo o prototipo, debe ser anexado al expediente de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7.4.10 </w:t>
                  </w:r>
                  <w:r w:rsidRPr="00AC285C">
                    <w:rPr>
                      <w:rFonts w:ascii="Arial" w:eastAsia="Times New Roman" w:hAnsi="Arial" w:cs="Arial"/>
                      <w:sz w:val="20"/>
                      <w:szCs w:val="20"/>
                      <w:lang w:eastAsia="es-MX"/>
                    </w:rPr>
                    <w:t>La UVIM debe hacer del conocimiento del interesado el resultado obtenido respecto a la verificación y realización de las pruebas correspondientes, indicando, en su caso, el cumplimiento o no con lo establecido en la presente NOM.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7.4.11 </w:t>
                  </w:r>
                  <w:r w:rsidRPr="00AC285C">
                    <w:rPr>
                      <w:rFonts w:ascii="Arial" w:eastAsia="Times New Roman" w:hAnsi="Arial" w:cs="Arial"/>
                      <w:sz w:val="20"/>
                      <w:szCs w:val="20"/>
                      <w:lang w:eastAsia="es-MX"/>
                    </w:rPr>
                    <w:t>La UVIM, debe elaborar el dictamen final con el resultado de la verificación realizada, aprobatorio o no, entregando al interesado dicho dictamen para los efectos que procedan.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7.4.12 </w:t>
                  </w:r>
                  <w:r w:rsidRPr="00AC285C">
                    <w:rPr>
                      <w:rFonts w:ascii="Arial" w:eastAsia="Times New Roman" w:hAnsi="Arial" w:cs="Arial"/>
                      <w:sz w:val="20"/>
                      <w:szCs w:val="20"/>
                      <w:lang w:eastAsia="es-MX"/>
                    </w:rPr>
                    <w:t>Para los AE que obtengan resultado no aprobatorio es posible que se vuelva a presentar una nueva solicitud de verificación después de haber realizado las correcciones pertinentes. Tras la nueva solicitud de verificación, el interesado debe presentar una declaración que describe lo que se ha hecho para superar los problemas que condujeron al incumplimiento. Sin embargo, la UVIM se reserva el derecho de determinar si se debe realizar alguna nueva prueba. El AE debe abstenerse de ser utilizado hasta obtener un dictamen de cumplimiento posterior a una segunda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7.4.13 </w:t>
                  </w:r>
                  <w:r w:rsidRPr="00AC285C">
                    <w:rPr>
                      <w:rFonts w:ascii="Arial" w:eastAsia="Times New Roman" w:hAnsi="Arial" w:cs="Arial"/>
                      <w:sz w:val="20"/>
                      <w:szCs w:val="20"/>
                      <w:lang w:eastAsia="es-MX"/>
                    </w:rPr>
                    <w:t>La dependencia competente y/o la Entidad deben realizar periódicamente visitas de verificación y vigilancia a las UVIM, con el objeto de vigilar el cumplimiento de lo establecido en este PEC.</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7.4.14 </w:t>
                  </w:r>
                  <w:r w:rsidRPr="00AC285C">
                    <w:rPr>
                      <w:rFonts w:ascii="Arial" w:eastAsia="Times New Roman" w:hAnsi="Arial" w:cs="Arial"/>
                      <w:sz w:val="20"/>
                      <w:szCs w:val="20"/>
                      <w:lang w:eastAsia="es-MX"/>
                    </w:rPr>
                    <w:t>Al momento de estar en operación los instrumentos deben exhibir los dictámenes obtenidos como resultado de la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7.4.15 </w:t>
                  </w:r>
                  <w:r w:rsidRPr="00AC285C">
                    <w:rPr>
                      <w:rFonts w:ascii="Arial" w:eastAsia="Times New Roman" w:hAnsi="Arial" w:cs="Arial"/>
                      <w:sz w:val="20"/>
                      <w:szCs w:val="20"/>
                      <w:lang w:eastAsia="es-MX"/>
                    </w:rPr>
                    <w:t>La vigencia de los dictámenes de cumplimiento es de un año, sujeta a una verificación periódica dentro del primer semestre posterior a su emisión.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 </w:t>
                  </w:r>
                  <w:r w:rsidRPr="00AC285C">
                    <w:rPr>
                      <w:rFonts w:ascii="Arial" w:eastAsia="Times New Roman" w:hAnsi="Arial" w:cs="Arial"/>
                      <w:sz w:val="20"/>
                      <w:szCs w:val="20"/>
                      <w:lang w:eastAsia="es-MX"/>
                    </w:rPr>
                    <w:t>Procedimiento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 </w:t>
                  </w:r>
                  <w:r w:rsidRPr="00AC285C">
                    <w:rPr>
                      <w:rFonts w:ascii="Arial" w:eastAsia="Times New Roman" w:hAnsi="Arial" w:cs="Arial"/>
                      <w:sz w:val="20"/>
                      <w:szCs w:val="20"/>
                      <w:lang w:eastAsia="es-MX"/>
                    </w:rPr>
                    <w:t>La UVIM debe celebrar un contrato de prestación de servicios con el interesado en obtener un dictamen de cumplimiento de la presente NOM.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7.5.2 </w:t>
                  </w:r>
                  <w:r w:rsidRPr="00AC285C">
                    <w:rPr>
                      <w:rFonts w:ascii="Arial" w:eastAsia="Times New Roman" w:hAnsi="Arial" w:cs="Arial"/>
                      <w:sz w:val="20"/>
                      <w:szCs w:val="20"/>
                      <w:lang w:eastAsia="es-MX"/>
                    </w:rPr>
                    <w:t>Los interesados están obligados a pedir por escrito una fecha de la verificación a las oficinas de la UVIM. Normalmente, al menos 30 días son requeridos de la fecha de notificación hasta que la verificación pueda ser programada.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7.5.3 </w:t>
                  </w:r>
                  <w:r w:rsidRPr="00AC285C">
                    <w:rPr>
                      <w:rFonts w:ascii="Arial" w:eastAsia="Times New Roman" w:hAnsi="Arial" w:cs="Arial"/>
                      <w:sz w:val="20"/>
                      <w:szCs w:val="20"/>
                      <w:lang w:eastAsia="es-MX"/>
                    </w:rPr>
                    <w:t>La UVIM debe dar una copia simple del registro de la solicitud y debe confirmar la fecha de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7.5.4 </w:t>
                  </w:r>
                  <w:r w:rsidRPr="00AC285C">
                    <w:rPr>
                      <w:rFonts w:ascii="Arial" w:eastAsia="Times New Roman" w:hAnsi="Arial" w:cs="Arial"/>
                      <w:sz w:val="20"/>
                      <w:szCs w:val="20"/>
                      <w:lang w:eastAsia="es-MX"/>
                    </w:rPr>
                    <w:t>Los interesados deben entregar el AE a la UVIM una semana antes del inicio de la verificación programada. El interesado debe presentar un único dispositivo. Si éste tiene la intención de presentar un AE duplicado, o copia de seguridad, también es posible hacerlo. Asimismo, es responsable de asegurar que los AE funcionan correctamente y se empaquetan correctamente.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7.5.5 </w:t>
                  </w:r>
                  <w:r w:rsidRPr="00AC285C">
                    <w:rPr>
                      <w:rFonts w:ascii="Arial" w:eastAsia="Times New Roman" w:hAnsi="Arial" w:cs="Arial"/>
                      <w:sz w:val="20"/>
                      <w:szCs w:val="20"/>
                      <w:lang w:eastAsia="es-MX"/>
                    </w:rPr>
                    <w:t>El interesado debe entregar el manual de usuario (o instrucciones) y el manual de mantenimiento (si los hay) que se suministran con la compra del AE, así como las especificaciones y dibujos que describen completamente el AE y su uso. Se debe respetar la información como de carácter confidencial.</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7.5.6 </w:t>
                  </w:r>
                  <w:r w:rsidRPr="00AC285C">
                    <w:rPr>
                      <w:rFonts w:ascii="Arial" w:eastAsia="Times New Roman" w:hAnsi="Arial" w:cs="Arial"/>
                      <w:sz w:val="20"/>
                      <w:szCs w:val="20"/>
                      <w:lang w:eastAsia="es-MX"/>
                    </w:rPr>
                    <w:t>El interesado tiene el derecho de probar su AE entre el tiempo de llegada en donde se realizará la verificación y el inicio de las pruebas, pero debe abstenerse de tener acceso al AE durante las pruebas. Cualquier mal funcionamiento de un AE que resulte en la omisión de cualquiera de las pruebas da lugar a una negación de dictamen.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7.5.7 </w:t>
                  </w:r>
                  <w:r w:rsidRPr="00AC285C">
                    <w:rPr>
                      <w:rFonts w:ascii="Arial" w:eastAsia="Times New Roman" w:hAnsi="Arial" w:cs="Arial"/>
                      <w:sz w:val="20"/>
                      <w:szCs w:val="20"/>
                      <w:lang w:eastAsia="es-MX"/>
                    </w:rPr>
                    <w:t>La UVIM debe realizar la Prueba 1 Precisión y Exactitud, Prueba 2 Interferencias por acetona y Prueba 3 Lectura del blanco, mencionadas en la presente NOM. El resultado de las pruebas realizadas se debe asentar en un informe de verificación, que debe ser firmado por el técnico acreditado responsable de realizar las pruebas.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7.5.8 </w:t>
                  </w:r>
                  <w:r w:rsidRPr="00AC285C">
                    <w:rPr>
                      <w:rFonts w:ascii="Arial" w:eastAsia="Times New Roman" w:hAnsi="Arial" w:cs="Arial"/>
                      <w:sz w:val="20"/>
                      <w:szCs w:val="20"/>
                      <w:lang w:eastAsia="es-MX"/>
                    </w:rPr>
                    <w:t>La UVIM debe emitir un documento con el resultado de la verificación realizada, pudiendo ser un dictamen de cumplimiento o una negación de dictamen; en ambos casos, el documento debe contar con la firma del técnico acreditado responsable de realizar las pruebas y del supervisor.</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7.5.9 </w:t>
                  </w:r>
                  <w:r w:rsidRPr="00AC285C">
                    <w:rPr>
                      <w:rFonts w:ascii="Arial" w:eastAsia="Times New Roman" w:hAnsi="Arial" w:cs="Arial"/>
                      <w:sz w:val="20"/>
                      <w:szCs w:val="20"/>
                      <w:lang w:eastAsia="es-MX"/>
                    </w:rPr>
                    <w:t>En caso de que el instrumento cumpla con la Prueba 1 Precisión y Exactitud, Prueba 2 Interferencias por acetona y Prueba 3 Lectura del blanco, de la presente NOM. La UVIM debe colocar en el instrumento verificado una marca contraseña de verificación.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7.5.9.1 </w:t>
                  </w:r>
                  <w:r w:rsidRPr="00AC285C">
                    <w:rPr>
                      <w:rFonts w:ascii="Arial" w:eastAsia="Times New Roman" w:hAnsi="Arial" w:cs="Arial"/>
                      <w:sz w:val="20"/>
                      <w:szCs w:val="20"/>
                      <w:lang w:eastAsia="es-MX"/>
                    </w:rPr>
                    <w:t>La marca contraseña de verificación debe ser colocada de tal manera que no pueda ser removida del AE sin dañarla o destruirla.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7.5.9.2 </w:t>
                  </w:r>
                  <w:r w:rsidRPr="00AC285C">
                    <w:rPr>
                      <w:rFonts w:ascii="Arial" w:eastAsia="Times New Roman" w:hAnsi="Arial" w:cs="Arial"/>
                      <w:sz w:val="20"/>
                      <w:szCs w:val="20"/>
                      <w:lang w:eastAsia="es-MX"/>
                    </w:rPr>
                    <w:t>La marca contraseña de verificación debe ser colocada de tal manera que no interfiera con la operación normal del AE.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7.5.9.3 </w:t>
                  </w:r>
                  <w:r w:rsidRPr="00AC285C">
                    <w:rPr>
                      <w:rFonts w:ascii="Arial" w:eastAsia="Times New Roman" w:hAnsi="Arial" w:cs="Arial"/>
                      <w:sz w:val="20"/>
                      <w:szCs w:val="20"/>
                      <w:lang w:eastAsia="es-MX"/>
                    </w:rPr>
                    <w:t>La marca contraseña de verificación debe ser colocada de tal manera que no permita el acceso a los componentes internos del AE (no aplica para las baterías del mismo).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 </w:t>
                  </w:r>
                  <w:r w:rsidRPr="00AC285C">
                    <w:rPr>
                      <w:rFonts w:ascii="Arial" w:eastAsia="Times New Roman" w:hAnsi="Arial" w:cs="Arial"/>
                      <w:sz w:val="20"/>
                      <w:szCs w:val="20"/>
                      <w:lang w:eastAsia="es-MX"/>
                    </w:rPr>
                    <w:t>La UVIM debe programar una Verificación Periódica dentro de los primeros 6 meses de vigencia del dictamen de cumplimiento.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7.5.10.1 </w:t>
                  </w:r>
                  <w:r w:rsidRPr="00AC285C">
                    <w:rPr>
                      <w:rFonts w:ascii="Arial" w:eastAsia="Times New Roman" w:hAnsi="Arial" w:cs="Arial"/>
                      <w:sz w:val="20"/>
                      <w:szCs w:val="20"/>
                      <w:lang w:eastAsia="es-MX"/>
                    </w:rPr>
                    <w:t>Dentro de la Verificación Periódica se verifica el estado del AE, así como de la marca contraseña y demás información relativa al uso del AE durante dicho periodo; pudiendo ser bitácoras de uso, reportes de incidentes o cualquier control que el usuario del AE maneje.</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7.5.10.2 </w:t>
                  </w:r>
                  <w:r w:rsidRPr="00AC285C">
                    <w:rPr>
                      <w:rFonts w:ascii="Arial" w:eastAsia="Times New Roman" w:hAnsi="Arial" w:cs="Arial"/>
                      <w:sz w:val="20"/>
                      <w:szCs w:val="20"/>
                      <w:lang w:eastAsia="es-MX"/>
                    </w:rPr>
                    <w:t>En caso de que dentro de la Verificación Periódica se encuentre que el estado o funcionamiento del AE, la información del uso del mismo (bitácora) y el estado de la marca contraseña es correcto; se debe proceder a emitir una carta con el resultado de la verificación; manteniendo la vigencia del dictamen de cumplimiento.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7.5.10.3 </w:t>
                  </w:r>
                  <w:r w:rsidRPr="00AC285C">
                    <w:rPr>
                      <w:rFonts w:ascii="Arial" w:eastAsia="Times New Roman" w:hAnsi="Arial" w:cs="Arial"/>
                      <w:sz w:val="20"/>
                      <w:szCs w:val="20"/>
                      <w:lang w:eastAsia="es-MX"/>
                    </w:rPr>
                    <w:t>En caso de que dentro de la Verificación Periódica se encuentre que el estado o funcionamiento del AE, la información del uso del mismo (bitácora) o el estado de la marca contraseña no sea correcta; se debe proceder a la cancelación del dictamen de cumplimiento, en términos de las disposiciones jurídicas aplicables, o en su caso de la LFMN y el RLFMN.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7.5.10.4 </w:t>
                  </w:r>
                  <w:r w:rsidRPr="00AC285C">
                    <w:rPr>
                      <w:rFonts w:ascii="Arial" w:eastAsia="Times New Roman" w:hAnsi="Arial" w:cs="Arial"/>
                      <w:sz w:val="20"/>
                      <w:szCs w:val="20"/>
                      <w:lang w:eastAsia="es-MX"/>
                    </w:rPr>
                    <w:t>En caso de que la UVIM no reciba respuesta a la programación de la Verificación Periódica; se debe proceder a la cancelación del dictamen de cumplimiento en términos de las disposiciones jurídicas aplicables, o en su caso de la LFMN y el RLFMN.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 xml:space="preserve">7.5.10.5 </w:t>
                  </w:r>
                  <w:r w:rsidRPr="00AC285C">
                    <w:rPr>
                      <w:rFonts w:ascii="Arial" w:eastAsia="Times New Roman" w:hAnsi="Arial" w:cs="Arial"/>
                      <w:sz w:val="20"/>
                      <w:szCs w:val="20"/>
                      <w:lang w:eastAsia="es-MX"/>
                    </w:rPr>
                    <w:t>Previo a la cancelación del dictamen de cumplimiento, la UVIM debe enviar un comunicado por escrito al interesado, dándole aviso de la cancelación, así como un plazo de 5 días hábiles para responder lo que a sus intereses convenga. Pudiendo como resultado de la respuesta del interesado detener la cancelación del dictamen de cumplimiento.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8 Concordancia con Normas Internacionales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Esta Norma Oficial Mexicana no es equivalente (NEQ) con ninguna Norma Internacional, por no existir esta última al momento de elaborar esta NOM.</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Apéndice 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(Informativo)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Equivalencias de unidades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TABLA A.1.- Definición de unidades de medida en alcoholímetros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97"/>
                    <w:gridCol w:w="2806"/>
                  </w:tblGrid>
                  <w:tr w:rsidR="00F43C45" w:rsidRPr="00AC285C" w:rsidTr="00F43C45">
                    <w:trPr>
                      <w:trHeight w:val="335"/>
                    </w:trPr>
                    <w:tc>
                      <w:tcPr>
                        <w:tcW w:w="54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Abreviación</w:t>
                        </w:r>
                      </w:p>
                    </w:tc>
                    <w:tc>
                      <w:tcPr>
                        <w:tcW w:w="3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Unidades</w:t>
                        </w:r>
                      </w:p>
                    </w:tc>
                  </w:tr>
                  <w:tr w:rsidR="00F43C45" w:rsidRPr="00AC285C" w:rsidTr="00F43C45">
                    <w:trPr>
                      <w:trHeight w:val="320"/>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CAS:</w:t>
                        </w:r>
                        <w:r w:rsidRPr="00AC285C">
                          <w:rPr>
                            <w:rFonts w:ascii="Arial" w:eastAsia="Times New Roman" w:hAnsi="Arial" w:cs="Arial"/>
                            <w:color w:val="000000"/>
                            <w:sz w:val="20"/>
                            <w:szCs w:val="20"/>
                            <w:lang w:eastAsia="es-MX"/>
                          </w:rPr>
                          <w:t xml:space="preserve"> concentración de alcohol en sangre [3]</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g/L</w:t>
                        </w:r>
                      </w:p>
                    </w:tc>
                  </w:tr>
                  <w:tr w:rsidR="00F43C45" w:rsidRPr="00AC285C" w:rsidTr="00F43C45">
                    <w:trPr>
                      <w:trHeight w:val="320"/>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BAC:</w:t>
                        </w:r>
                        <w:r w:rsidRPr="00AC285C">
                          <w:rPr>
                            <w:rFonts w:ascii="Arial" w:eastAsia="Times New Roman" w:hAnsi="Arial" w:cs="Arial"/>
                            <w:color w:val="000000"/>
                            <w:sz w:val="20"/>
                            <w:szCs w:val="20"/>
                            <w:lang w:eastAsia="es-MX"/>
                          </w:rPr>
                          <w:t xml:space="preserve"> concentración de alcohol en sangre [2]</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 xml:space="preserve">g/100 </w:t>
                        </w:r>
                        <w:proofErr w:type="spellStart"/>
                        <w:r w:rsidRPr="00AC285C">
                          <w:rPr>
                            <w:rFonts w:ascii="Arial" w:eastAsia="Times New Roman" w:hAnsi="Arial" w:cs="Arial"/>
                            <w:color w:val="000000"/>
                            <w:sz w:val="20"/>
                            <w:szCs w:val="20"/>
                            <w:lang w:eastAsia="es-MX"/>
                          </w:rPr>
                          <w:t>mL</w:t>
                        </w:r>
                        <w:proofErr w:type="spellEnd"/>
                      </w:p>
                    </w:tc>
                  </w:tr>
                  <w:tr w:rsidR="00F43C45" w:rsidRPr="00AC285C" w:rsidTr="00F43C45">
                    <w:trPr>
                      <w:trHeight w:val="335"/>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Concentración de alcohol en aire espirado [4]</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mg/L</w:t>
                        </w:r>
                      </w:p>
                    </w:tc>
                  </w:tr>
                </w:tbl>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TABLA A.2.- Equivalencias de unidades de medida en alcoholímetros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83"/>
                    <w:gridCol w:w="1598"/>
                    <w:gridCol w:w="2522"/>
                  </w:tblGrid>
                  <w:tr w:rsidR="00F43C45" w:rsidRPr="00AC285C" w:rsidTr="00F43C45">
                    <w:trPr>
                      <w:trHeight w:val="335"/>
                    </w:trPr>
                    <w:tc>
                      <w:tcPr>
                        <w:tcW w:w="41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Medida</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Abreviación</w:t>
                        </w:r>
                      </w:p>
                    </w:tc>
                    <w:tc>
                      <w:tcPr>
                        <w:tcW w:w="29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Equivalencia en CAS</w:t>
                        </w:r>
                      </w:p>
                    </w:tc>
                  </w:tr>
                  <w:tr w:rsidR="00F43C45" w:rsidRPr="00AC285C" w:rsidTr="00F43C45">
                    <w:trPr>
                      <w:trHeight w:val="320"/>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g de alcohol/L de sangre</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CAS</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1</w:t>
                        </w:r>
                      </w:p>
                    </w:tc>
                  </w:tr>
                  <w:tr w:rsidR="00F43C45" w:rsidRPr="00AC285C" w:rsidTr="00F43C45">
                    <w:trPr>
                      <w:trHeight w:val="320"/>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 xml:space="preserve">g de alcohol/100 </w:t>
                        </w:r>
                        <w:proofErr w:type="spellStart"/>
                        <w:r w:rsidRPr="00AC285C">
                          <w:rPr>
                            <w:rFonts w:ascii="Arial" w:eastAsia="Times New Roman" w:hAnsi="Arial" w:cs="Arial"/>
                            <w:color w:val="000000"/>
                            <w:sz w:val="20"/>
                            <w:szCs w:val="20"/>
                            <w:lang w:eastAsia="es-MX"/>
                          </w:rPr>
                          <w:t>mL</w:t>
                        </w:r>
                        <w:proofErr w:type="spellEnd"/>
                        <w:r w:rsidRPr="00AC285C">
                          <w:rPr>
                            <w:rFonts w:ascii="Arial" w:eastAsia="Times New Roman" w:hAnsi="Arial" w:cs="Arial"/>
                            <w:color w:val="000000"/>
                            <w:sz w:val="20"/>
                            <w:szCs w:val="20"/>
                            <w:lang w:eastAsia="es-MX"/>
                          </w:rPr>
                          <w:t xml:space="preserve"> de sangre</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b/>
                            <w:bCs/>
                            <w:color w:val="000000"/>
                            <w:sz w:val="20"/>
                            <w:szCs w:val="20"/>
                            <w:lang w:eastAsia="es-MX"/>
                          </w:rPr>
                          <w:t>BAC</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10</w:t>
                        </w:r>
                      </w:p>
                    </w:tc>
                  </w:tr>
                  <w:tr w:rsidR="00F43C45" w:rsidRPr="00AC285C" w:rsidTr="00F43C45">
                    <w:trPr>
                      <w:trHeight w:val="320"/>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mg de alcohol/L de aire espirado</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 </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2.1</w:t>
                        </w:r>
                      </w:p>
                    </w:tc>
                  </w:tr>
                  <w:tr w:rsidR="00F43C45" w:rsidRPr="00AC285C" w:rsidTr="00F43C45">
                    <w:trPr>
                      <w:trHeight w:val="33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3C45" w:rsidRPr="00AC285C" w:rsidRDefault="00F43C45" w:rsidP="00AC285C">
                        <w:pPr>
                          <w:spacing w:after="101" w:line="240" w:lineRule="auto"/>
                          <w:ind w:firstLine="208"/>
                          <w:jc w:val="both"/>
                          <w:rPr>
                            <w:rFonts w:ascii="Arial" w:eastAsia="Times New Roman" w:hAnsi="Arial" w:cs="Arial"/>
                            <w:color w:val="000000"/>
                            <w:sz w:val="20"/>
                            <w:szCs w:val="20"/>
                            <w:lang w:eastAsia="es-MX"/>
                          </w:rPr>
                        </w:pPr>
                        <w:r w:rsidRPr="00AC285C">
                          <w:rPr>
                            <w:rFonts w:ascii="Arial" w:eastAsia="Times New Roman" w:hAnsi="Arial" w:cs="Arial"/>
                            <w:color w:val="000000"/>
                            <w:sz w:val="20"/>
                            <w:szCs w:val="20"/>
                            <w:lang w:eastAsia="es-MX"/>
                          </w:rPr>
                          <w:t>* 1 mg de etanol por litro de aire = 2.1 g de etanol por litro de sangre</w:t>
                        </w:r>
                      </w:p>
                    </w:tc>
                  </w:tr>
                </w:tbl>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9 Bibliografía</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Ley Federal de Procedimiento Administrativo, publicada en el Diario Oficial de la Federación el 4 de agosto de 1994, y sus reformas.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Ley Federal de Metrología y Normalización, publicada en el Diario Oficial de la Federación el 1 de julio de 1992, y sus reformas.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Reglamento de la Ley Federal sobre Metrología y Normalización, publicado en el Diario Oficial de la Federación el 14 de enero de 1999, y sus reformas.</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Reglamento de tránsito del Distrito Federal. Publicado en la Gaceta Oficial Distrito Federal el 17 de agosto de 2015, (156 Bis).</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eastAsia="es-MX"/>
                    </w:rPr>
                    <w:t>·</w:t>
                  </w:r>
                  <w:r w:rsidRPr="00AC285C">
                    <w:rPr>
                      <w:rFonts w:ascii="Arial" w:eastAsia="Times New Roman" w:hAnsi="Arial" w:cs="Arial"/>
                      <w:sz w:val="20"/>
                      <w:szCs w:val="20"/>
                      <w:lang w:val="en-US" w:eastAsia="es-MX"/>
                    </w:rPr>
                    <w:t>   OIML-R-126-2012, "Evidential breath analyzers".</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eastAsia="es-MX"/>
                    </w:rPr>
                    <w:t>·</w:t>
                  </w:r>
                  <w:r w:rsidRPr="00AC285C">
                    <w:rPr>
                      <w:rFonts w:ascii="Arial" w:eastAsia="Times New Roman" w:hAnsi="Arial" w:cs="Arial"/>
                      <w:sz w:val="20"/>
                      <w:szCs w:val="20"/>
                      <w:lang w:val="en-US" w:eastAsia="es-MX"/>
                    </w:rPr>
                    <w:t>   58 FR 48705 "Model Specifications for Devices to Measure Breath Alcohol"; Highway Safety Programs; National Highway Traffic Safety Administration, DOT, USA, 1993, vol. 58.</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eastAsia="es-MX"/>
                    </w:rPr>
                    <w:t>·</w:t>
                  </w:r>
                  <w:r w:rsidRPr="00AC285C">
                    <w:rPr>
                      <w:rFonts w:ascii="Arial" w:eastAsia="Times New Roman" w:hAnsi="Arial" w:cs="Arial"/>
                      <w:sz w:val="20"/>
                      <w:szCs w:val="20"/>
                      <w:lang w:val="en-US" w:eastAsia="es-MX"/>
                    </w:rPr>
                    <w:t xml:space="preserve">   BIPM. International Vocabulary of Metrology-Basic and General concepts and Associated Terms (VIM). 3rd edition </w:t>
                  </w:r>
                  <w:proofErr w:type="spellStart"/>
                  <w:r w:rsidRPr="00AC285C">
                    <w:rPr>
                      <w:rFonts w:ascii="Arial" w:eastAsia="Times New Roman" w:hAnsi="Arial" w:cs="Arial"/>
                      <w:sz w:val="20"/>
                      <w:szCs w:val="20"/>
                      <w:lang w:val="en-US" w:eastAsia="es-MX"/>
                    </w:rPr>
                    <w:t>ed</w:t>
                  </w:r>
                  <w:proofErr w:type="spellEnd"/>
                  <w:r w:rsidRPr="00AC285C">
                    <w:rPr>
                      <w:rFonts w:ascii="Arial" w:eastAsia="Times New Roman" w:hAnsi="Arial" w:cs="Arial"/>
                      <w:sz w:val="20"/>
                      <w:szCs w:val="20"/>
                      <w:lang w:val="en-US" w:eastAsia="es-MX"/>
                    </w:rPr>
                    <w:t>: JCGM; 2012.</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Guía ISO 31:2000-Material de referencia-Contenido de los certificados y etiquetas.</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eastAsia="es-MX"/>
                    </w:rPr>
                    <w:t>·</w:t>
                  </w:r>
                  <w:r w:rsidRPr="00AC285C">
                    <w:rPr>
                      <w:rFonts w:ascii="Arial" w:eastAsia="Times New Roman" w:hAnsi="Arial" w:cs="Arial"/>
                      <w:sz w:val="20"/>
                      <w:szCs w:val="20"/>
                      <w:lang w:val="en-US" w:eastAsia="es-MX"/>
                    </w:rPr>
                    <w:t>   ISO 5725-3:1994 Accuracy (trueness and precision) of measurement methods and results - Part 3: Intermediate measures of the precision of a standard measurement method.</w:t>
                  </w:r>
                </w:p>
                <w:p w:rsidR="00F43C45" w:rsidRPr="00AC285C" w:rsidRDefault="00F43C45" w:rsidP="00AC285C">
                  <w:pPr>
                    <w:spacing w:after="101" w:line="240" w:lineRule="auto"/>
                    <w:ind w:firstLine="208"/>
                    <w:jc w:val="both"/>
                    <w:rPr>
                      <w:rFonts w:ascii="Arial" w:eastAsia="Times New Roman" w:hAnsi="Arial" w:cs="Arial"/>
                      <w:sz w:val="20"/>
                      <w:szCs w:val="20"/>
                      <w:lang w:val="en-US" w:eastAsia="es-MX"/>
                    </w:rPr>
                  </w:pPr>
                  <w:r w:rsidRPr="00AC285C">
                    <w:rPr>
                      <w:rFonts w:ascii="Arial" w:eastAsia="Times New Roman" w:hAnsi="Arial" w:cs="Arial"/>
                      <w:sz w:val="20"/>
                      <w:szCs w:val="20"/>
                      <w:lang w:val="en-US" w:eastAsia="es-MX"/>
                    </w:rPr>
                    <w:t> </w:t>
                  </w:r>
                </w:p>
                <w:p w:rsidR="00F43C45" w:rsidRPr="00AC285C" w:rsidRDefault="00F43C45" w:rsidP="00AC285C">
                  <w:pPr>
                    <w:spacing w:after="101" w:line="240" w:lineRule="auto"/>
                    <w:ind w:firstLine="208"/>
                    <w:jc w:val="center"/>
                    <w:rPr>
                      <w:rFonts w:ascii="Arial" w:eastAsia="Times New Roman" w:hAnsi="Arial" w:cs="Arial"/>
                      <w:b/>
                      <w:sz w:val="20"/>
                      <w:szCs w:val="20"/>
                      <w:lang w:eastAsia="es-MX"/>
                    </w:rPr>
                  </w:pPr>
                  <w:r w:rsidRPr="00AC285C">
                    <w:rPr>
                      <w:rFonts w:ascii="Arial" w:eastAsia="Times New Roman" w:hAnsi="Arial" w:cs="Arial"/>
                      <w:b/>
                      <w:sz w:val="20"/>
                      <w:szCs w:val="20"/>
                      <w:lang w:eastAsia="es-MX"/>
                    </w:rPr>
                    <w:t>TRANSITORIO</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b/>
                      <w:bCs/>
                      <w:sz w:val="20"/>
                      <w:szCs w:val="20"/>
                      <w:lang w:eastAsia="es-MX"/>
                    </w:rPr>
                    <w:t>ÚNICO:</w:t>
                  </w:r>
                  <w:r w:rsidRPr="00AC285C">
                    <w:rPr>
                      <w:rFonts w:ascii="Arial" w:eastAsia="Times New Roman" w:hAnsi="Arial" w:cs="Arial"/>
                      <w:sz w:val="20"/>
                      <w:szCs w:val="20"/>
                      <w:lang w:eastAsia="es-MX"/>
                    </w:rPr>
                    <w:t xml:space="preserve"> La presente NOM, una vez que sea publicada en el Diario Oficial de la Federación como Norma Definitiva, entrará en vigor a los 150 días naturales siguientes al día de su publicación.</w:t>
                  </w:r>
                </w:p>
                <w:p w:rsidR="00F43C45" w:rsidRPr="00AC285C" w:rsidRDefault="00F43C45" w:rsidP="00AC285C">
                  <w:pPr>
                    <w:spacing w:after="101" w:line="240" w:lineRule="auto"/>
                    <w:ind w:firstLine="20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xml:space="preserve">Ciudad de México, a 6 de marzo de 2018.- El Director General de Normas y Presidente del Comité Consultivo Nacional de Normalización de la Secretaría de Economía, </w:t>
                  </w:r>
                  <w:r w:rsidRPr="00AC285C">
                    <w:rPr>
                      <w:rFonts w:ascii="Arial" w:eastAsia="Times New Roman" w:hAnsi="Arial" w:cs="Arial"/>
                      <w:b/>
                      <w:bCs/>
                      <w:sz w:val="20"/>
                      <w:szCs w:val="20"/>
                      <w:lang w:eastAsia="es-MX"/>
                    </w:rPr>
                    <w:t xml:space="preserve">Alberto Ulises Esteban </w:t>
                  </w:r>
                  <w:proofErr w:type="gramStart"/>
                  <w:r w:rsidRPr="00AC285C">
                    <w:rPr>
                      <w:rFonts w:ascii="Arial" w:eastAsia="Times New Roman" w:hAnsi="Arial" w:cs="Arial"/>
                      <w:b/>
                      <w:bCs/>
                      <w:sz w:val="20"/>
                      <w:szCs w:val="20"/>
                      <w:lang w:eastAsia="es-MX"/>
                    </w:rPr>
                    <w:t>Marina</w:t>
                  </w:r>
                  <w:r w:rsidRPr="00AC285C">
                    <w:rPr>
                      <w:rFonts w:ascii="Arial" w:eastAsia="Times New Roman" w:hAnsi="Arial" w:cs="Arial"/>
                      <w:sz w:val="20"/>
                      <w:szCs w:val="20"/>
                      <w:lang w:eastAsia="es-MX"/>
                    </w:rPr>
                    <w:t>.-</w:t>
                  </w:r>
                  <w:proofErr w:type="gramEnd"/>
                  <w:r w:rsidRPr="00AC285C">
                    <w:rPr>
                      <w:rFonts w:ascii="Arial" w:eastAsia="Times New Roman" w:hAnsi="Arial" w:cs="Arial"/>
                      <w:sz w:val="20"/>
                      <w:szCs w:val="20"/>
                      <w:lang w:eastAsia="es-MX"/>
                    </w:rPr>
                    <w:t xml:space="preserve"> Rúbrica.</w:t>
                  </w:r>
                </w:p>
                <w:p w:rsidR="00F43C45" w:rsidRPr="00AC285C" w:rsidRDefault="00F43C45" w:rsidP="00AC285C">
                  <w:pPr>
                    <w:spacing w:after="101" w:line="240" w:lineRule="auto"/>
                    <w:ind w:firstLine="288"/>
                    <w:jc w:val="both"/>
                    <w:rPr>
                      <w:rFonts w:ascii="Arial" w:eastAsia="Times New Roman" w:hAnsi="Arial" w:cs="Arial"/>
                      <w:sz w:val="20"/>
                      <w:szCs w:val="20"/>
                      <w:lang w:eastAsia="es-MX"/>
                    </w:rPr>
                  </w:pPr>
                  <w:r w:rsidRPr="00AC285C">
                    <w:rPr>
                      <w:rFonts w:ascii="Arial" w:eastAsia="Times New Roman" w:hAnsi="Arial" w:cs="Arial"/>
                      <w:sz w:val="20"/>
                      <w:szCs w:val="20"/>
                      <w:lang w:eastAsia="es-MX"/>
                    </w:rPr>
                    <w:t> </w:t>
                  </w:r>
                </w:p>
                <w:p w:rsidR="00F43C45" w:rsidRPr="00F43C45" w:rsidRDefault="00F43C45" w:rsidP="00F43C45">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F43C45" w:rsidRPr="00F43C45" w:rsidTr="00F43C45">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F43C45" w:rsidRPr="00F43C45" w:rsidRDefault="00F43C45" w:rsidP="00F43C45">
                        <w:pPr>
                          <w:spacing w:after="0" w:line="240" w:lineRule="auto"/>
                          <w:rPr>
                            <w:rFonts w:ascii="Times New Roman" w:eastAsia="Times New Roman" w:hAnsi="Times New Roman" w:cs="Times New Roman"/>
                            <w:sz w:val="17"/>
                            <w:szCs w:val="17"/>
                            <w:lang w:eastAsia="es-MX"/>
                          </w:rPr>
                        </w:pPr>
                        <w:r w:rsidRPr="00F43C45">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43C45" w:rsidRPr="00F43C45" w:rsidRDefault="00F43C45" w:rsidP="00F43C45">
                  <w:pPr>
                    <w:spacing w:after="0" w:line="240" w:lineRule="auto"/>
                    <w:rPr>
                      <w:rFonts w:ascii="Times New Roman" w:eastAsia="Times New Roman" w:hAnsi="Times New Roman" w:cs="Times New Roman"/>
                      <w:sz w:val="18"/>
                      <w:szCs w:val="18"/>
                      <w:lang w:eastAsia="es-MX"/>
                    </w:rPr>
                  </w:pPr>
                </w:p>
              </w:tc>
            </w:tr>
            <w:tr w:rsidR="00F43C45" w:rsidRPr="00F43C45" w:rsidTr="00F43C45">
              <w:trPr>
                <w:tblCellSpacing w:w="0" w:type="dxa"/>
                <w:jc w:val="center"/>
              </w:trPr>
              <w:tc>
                <w:tcPr>
                  <w:tcW w:w="0" w:type="auto"/>
                  <w:vAlign w:val="center"/>
                  <w:hideMark/>
                </w:tcPr>
                <w:p w:rsidR="00F43C45" w:rsidRPr="00F43C45" w:rsidRDefault="00F43C45" w:rsidP="00F43C45">
                  <w:pPr>
                    <w:spacing w:after="0" w:line="240" w:lineRule="auto"/>
                    <w:rPr>
                      <w:rFonts w:ascii="Times New Roman" w:eastAsia="Times New Roman" w:hAnsi="Times New Roman" w:cs="Times New Roman"/>
                      <w:sz w:val="24"/>
                      <w:szCs w:val="24"/>
                      <w:lang w:eastAsia="es-MX"/>
                    </w:rPr>
                  </w:pPr>
                  <w:r w:rsidRPr="00F43C45">
                    <w:rPr>
                      <w:rFonts w:ascii="Times New Roman" w:eastAsia="Times New Roman" w:hAnsi="Times New Roman" w:cs="Times New Roman"/>
                      <w:sz w:val="24"/>
                      <w:szCs w:val="24"/>
                      <w:lang w:eastAsia="es-MX"/>
                    </w:rPr>
                    <w:t> </w:t>
                  </w:r>
                </w:p>
              </w:tc>
            </w:tr>
            <w:tr w:rsidR="00F43C45" w:rsidRPr="00F43C45" w:rsidTr="00F43C45">
              <w:trPr>
                <w:tblCellSpacing w:w="0" w:type="dxa"/>
                <w:jc w:val="center"/>
              </w:trPr>
              <w:tc>
                <w:tcPr>
                  <w:tcW w:w="0" w:type="auto"/>
                  <w:tcMar>
                    <w:top w:w="150" w:type="dxa"/>
                    <w:left w:w="0" w:type="dxa"/>
                    <w:bottom w:w="0" w:type="dxa"/>
                    <w:right w:w="0" w:type="dxa"/>
                  </w:tcMar>
                  <w:vAlign w:val="center"/>
                  <w:hideMark/>
                </w:tcPr>
                <w:p w:rsidR="00F43C45" w:rsidRPr="00F43C45" w:rsidRDefault="00F43C45" w:rsidP="00F43C45">
                  <w:pPr>
                    <w:spacing w:after="0" w:line="240" w:lineRule="auto"/>
                    <w:jc w:val="center"/>
                    <w:rPr>
                      <w:rFonts w:ascii="Times New Roman" w:eastAsia="Times New Roman" w:hAnsi="Times New Roman" w:cs="Times New Roman"/>
                      <w:sz w:val="24"/>
                      <w:szCs w:val="24"/>
                      <w:lang w:eastAsia="es-MX"/>
                    </w:rPr>
                  </w:pPr>
                </w:p>
              </w:tc>
            </w:tr>
          </w:tbl>
          <w:p w:rsidR="00982449" w:rsidRPr="00B753A5" w:rsidRDefault="00982449" w:rsidP="00982449">
            <w:pPr>
              <w:spacing w:after="0" w:line="240" w:lineRule="auto"/>
              <w:jc w:val="both"/>
              <w:rPr>
                <w:rFonts w:ascii="Arial" w:eastAsia="Times New Roman" w:hAnsi="Arial" w:cs="Arial"/>
                <w:sz w:val="20"/>
                <w:szCs w:val="20"/>
                <w:lang w:eastAsia="es-MX"/>
              </w:rPr>
            </w:pPr>
          </w:p>
        </w:tc>
      </w:tr>
      <w:tr w:rsidR="00982449" w:rsidRPr="00B753A5" w:rsidTr="00982449">
        <w:trPr>
          <w:tblCellSpacing w:w="0" w:type="dxa"/>
          <w:jc w:val="center"/>
        </w:trPr>
        <w:tc>
          <w:tcPr>
            <w:tcW w:w="0" w:type="auto"/>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w:t>
            </w:r>
          </w:p>
        </w:tc>
      </w:tr>
      <w:tr w:rsidR="00982449" w:rsidRPr="00B753A5" w:rsidTr="00982449">
        <w:trPr>
          <w:tblCellSpacing w:w="0" w:type="dxa"/>
          <w:jc w:val="center"/>
        </w:trPr>
        <w:tc>
          <w:tcPr>
            <w:tcW w:w="0" w:type="auto"/>
            <w:tcMar>
              <w:top w:w="150" w:type="dxa"/>
              <w:left w:w="0" w:type="dxa"/>
              <w:bottom w:w="0" w:type="dxa"/>
              <w:right w:w="0" w:type="dxa"/>
            </w:tcMar>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1F1629"/>
    <w:rsid w:val="003B50C4"/>
    <w:rsid w:val="005E3A9E"/>
    <w:rsid w:val="00611733"/>
    <w:rsid w:val="00797861"/>
    <w:rsid w:val="00982449"/>
    <w:rsid w:val="00AC285C"/>
    <w:rsid w:val="00B305C5"/>
    <w:rsid w:val="00B753A5"/>
    <w:rsid w:val="00CB4538"/>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7160</Words>
  <Characters>39384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2018-07-30T16:14:00Z</cp:lastPrinted>
  <dcterms:created xsi:type="dcterms:W3CDTF">2018-07-30T16:32:00Z</dcterms:created>
  <dcterms:modified xsi:type="dcterms:W3CDTF">2018-07-30T16:32:00Z</dcterms:modified>
</cp:coreProperties>
</file>